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33" w:rsidRDefault="00B97B33" w:rsidP="00B97B33">
      <w:pPr>
        <w:jc w:val="center"/>
        <w:rPr>
          <w:b/>
          <w:sz w:val="22"/>
          <w:szCs w:val="22"/>
        </w:rPr>
      </w:pPr>
    </w:p>
    <w:p w:rsidR="00B97B33" w:rsidRPr="00B97B33" w:rsidRDefault="00B97B33" w:rsidP="00B97B33">
      <w:pPr>
        <w:jc w:val="right"/>
        <w:rPr>
          <w:sz w:val="20"/>
          <w:szCs w:val="20"/>
        </w:rPr>
      </w:pPr>
      <w:r w:rsidRPr="00B97B33">
        <w:rPr>
          <w:sz w:val="20"/>
          <w:szCs w:val="20"/>
        </w:rPr>
        <w:t>9. melléklet</w:t>
      </w: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1A0A38" w:rsidRDefault="001A0A38" w:rsidP="00B97B33">
      <w:pPr>
        <w:jc w:val="center"/>
        <w:rPr>
          <w:b/>
          <w:sz w:val="22"/>
          <w:szCs w:val="22"/>
        </w:rPr>
      </w:pPr>
    </w:p>
    <w:p w:rsidR="001A0A38" w:rsidRDefault="001A0A38" w:rsidP="00B97B33">
      <w:pPr>
        <w:jc w:val="center"/>
        <w:rPr>
          <w:b/>
          <w:sz w:val="22"/>
          <w:szCs w:val="22"/>
        </w:rPr>
      </w:pP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B97B33" w:rsidRDefault="00B97B33" w:rsidP="00B97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Szuha Község Önkormányzata</w:t>
      </w: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1A0A38" w:rsidRDefault="001A0A38" w:rsidP="00B97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2014. évi beszámoló</w:t>
      </w:r>
    </w:p>
    <w:p w:rsidR="001A0A38" w:rsidRDefault="001A0A38" w:rsidP="00B97B33">
      <w:pPr>
        <w:jc w:val="center"/>
        <w:rPr>
          <w:b/>
          <w:sz w:val="22"/>
          <w:szCs w:val="22"/>
        </w:rPr>
      </w:pPr>
    </w:p>
    <w:p w:rsidR="001A0A38" w:rsidRDefault="001A0A38" w:rsidP="00B97B33">
      <w:pPr>
        <w:jc w:val="center"/>
        <w:rPr>
          <w:b/>
          <w:sz w:val="22"/>
          <w:szCs w:val="22"/>
        </w:rPr>
      </w:pPr>
    </w:p>
    <w:p w:rsidR="00B97B33" w:rsidRDefault="003D55BA" w:rsidP="00B97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3/2015.(V.05</w:t>
      </w:r>
      <w:r w:rsidR="00511D00">
        <w:rPr>
          <w:b/>
          <w:sz w:val="22"/>
          <w:szCs w:val="22"/>
        </w:rPr>
        <w:t>.) számú zárszámadási rend</w:t>
      </w:r>
      <w:r w:rsidR="0092448E">
        <w:rPr>
          <w:b/>
          <w:sz w:val="22"/>
          <w:szCs w:val="22"/>
        </w:rPr>
        <w:t>e</w:t>
      </w:r>
      <w:r w:rsidR="00511D00">
        <w:rPr>
          <w:b/>
          <w:sz w:val="22"/>
          <w:szCs w:val="22"/>
        </w:rPr>
        <w:t>let</w:t>
      </w: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B97B33" w:rsidRDefault="00B97B33" w:rsidP="00B97B33">
      <w:pPr>
        <w:jc w:val="center"/>
        <w:rPr>
          <w:b/>
          <w:sz w:val="22"/>
          <w:szCs w:val="22"/>
        </w:rPr>
      </w:pPr>
    </w:p>
    <w:p w:rsidR="00B97B33" w:rsidRPr="00E10D43" w:rsidRDefault="001A0A38" w:rsidP="00B97B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B97B33" w:rsidRPr="00E10D43">
        <w:rPr>
          <w:b/>
          <w:sz w:val="22"/>
          <w:szCs w:val="22"/>
        </w:rPr>
        <w:t>özhatalmi bevételek</w:t>
      </w:r>
    </w:p>
    <w:p w:rsidR="00B97B33" w:rsidRDefault="00B97B33" w:rsidP="00B97B33">
      <w:pPr>
        <w:jc w:val="center"/>
        <w:rPr>
          <w:sz w:val="22"/>
          <w:szCs w:val="22"/>
        </w:rPr>
      </w:pPr>
    </w:p>
    <w:p w:rsidR="00511D00" w:rsidRDefault="00511D00" w:rsidP="00511D00">
      <w:pPr>
        <w:ind w:right="425"/>
        <w:jc w:val="righ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.Ft</w:t>
      </w:r>
      <w:proofErr w:type="spellEnd"/>
    </w:p>
    <w:tbl>
      <w:tblPr>
        <w:tblStyle w:val="Rcsostblzat"/>
        <w:tblW w:w="0" w:type="auto"/>
        <w:tblInd w:w="250" w:type="dxa"/>
        <w:tblLook w:val="04A0"/>
      </w:tblPr>
      <w:tblGrid>
        <w:gridCol w:w="3686"/>
        <w:gridCol w:w="1275"/>
        <w:gridCol w:w="1276"/>
        <w:gridCol w:w="1276"/>
        <w:gridCol w:w="1276"/>
      </w:tblGrid>
      <w:tr w:rsidR="001A0A38" w:rsidRPr="00E10D43" w:rsidTr="001A0A38">
        <w:tc>
          <w:tcPr>
            <w:tcW w:w="3686" w:type="dxa"/>
          </w:tcPr>
          <w:p w:rsidR="001A0A38" w:rsidRPr="00E10D43" w:rsidRDefault="001A0A38" w:rsidP="00EA350E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1275" w:type="dxa"/>
          </w:tcPr>
          <w:p w:rsidR="001A0A38" w:rsidRPr="00E10D43" w:rsidRDefault="001A0A38" w:rsidP="00EA3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Eredeti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Módosítás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276" w:type="dxa"/>
          </w:tcPr>
          <w:p w:rsidR="001A0A38" w:rsidRDefault="001A0A38" w:rsidP="001A0A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Teljesítés/ Módosított %</w:t>
            </w:r>
          </w:p>
        </w:tc>
      </w:tr>
      <w:tr w:rsidR="001A0A38" w:rsidRPr="00E10D43" w:rsidTr="001A0A38">
        <w:tc>
          <w:tcPr>
            <w:tcW w:w="3686" w:type="dxa"/>
          </w:tcPr>
          <w:p w:rsidR="001A0A38" w:rsidRPr="00E10D43" w:rsidRDefault="001A0A38" w:rsidP="00EA35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Vagyoni </w:t>
            </w:r>
            <w:proofErr w:type="spellStart"/>
            <w:r>
              <w:rPr>
                <w:b/>
                <w:sz w:val="20"/>
                <w:szCs w:val="20"/>
              </w:rPr>
              <w:t>ti</w:t>
            </w:r>
            <w:r w:rsidRPr="00E10D43">
              <w:rPr>
                <w:b/>
                <w:sz w:val="20"/>
                <w:szCs w:val="20"/>
              </w:rPr>
              <w:t>pusú</w:t>
            </w:r>
            <w:proofErr w:type="spellEnd"/>
            <w:r w:rsidRPr="00E10D43">
              <w:rPr>
                <w:b/>
                <w:sz w:val="20"/>
                <w:szCs w:val="20"/>
              </w:rPr>
              <w:t xml:space="preserve"> adók</w:t>
            </w:r>
          </w:p>
        </w:tc>
        <w:tc>
          <w:tcPr>
            <w:tcW w:w="1275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2.615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2.615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2.586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</w:tr>
      <w:tr w:rsidR="001A0A38" w:rsidRPr="000D44A1" w:rsidTr="001A0A38">
        <w:tc>
          <w:tcPr>
            <w:tcW w:w="3686" w:type="dxa"/>
          </w:tcPr>
          <w:p w:rsidR="001A0A38" w:rsidRDefault="001A0A38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  <w:p w:rsidR="001A0A38" w:rsidRDefault="001A0A38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  <w:p w:rsidR="001A0A38" w:rsidRPr="000D44A1" w:rsidRDefault="001A0A38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Magánszemélyek kommunális adója</w:t>
            </w:r>
          </w:p>
        </w:tc>
        <w:tc>
          <w:tcPr>
            <w:tcW w:w="1275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2.527</w:t>
            </w:r>
          </w:p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2.527</w:t>
            </w:r>
          </w:p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2.492</w:t>
            </w:r>
          </w:p>
          <w:p w:rsidR="001A0A38" w:rsidRPr="000D44A1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A0A38" w:rsidRPr="00E10D43" w:rsidTr="001A0A38">
        <w:tc>
          <w:tcPr>
            <w:tcW w:w="3686" w:type="dxa"/>
          </w:tcPr>
          <w:p w:rsidR="001A0A38" w:rsidRPr="00E10D43" w:rsidRDefault="001A0A38" w:rsidP="00EA350E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Értékesítési és forgalmi adók</w:t>
            </w:r>
          </w:p>
        </w:tc>
        <w:tc>
          <w:tcPr>
            <w:tcW w:w="1275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1.514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1.533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1.533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A0A38" w:rsidRPr="000D44A1" w:rsidTr="001A0A38">
        <w:tc>
          <w:tcPr>
            <w:tcW w:w="3686" w:type="dxa"/>
          </w:tcPr>
          <w:p w:rsidR="001A0A38" w:rsidRDefault="001A0A38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jelleggel végzett iparűzési tevékenység után befizetett helyi iparűzési adó</w:t>
            </w:r>
          </w:p>
        </w:tc>
        <w:tc>
          <w:tcPr>
            <w:tcW w:w="1275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1.514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1.533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1.533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A0A38" w:rsidRPr="00E10D43" w:rsidTr="001A0A38">
        <w:tc>
          <w:tcPr>
            <w:tcW w:w="3686" w:type="dxa"/>
          </w:tcPr>
          <w:p w:rsidR="001A0A38" w:rsidRPr="00E10D43" w:rsidRDefault="001A0A38" w:rsidP="00EA350E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Gépjárműadó</w:t>
            </w:r>
          </w:p>
        </w:tc>
        <w:tc>
          <w:tcPr>
            <w:tcW w:w="1275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1.700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3.400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1.372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1A0A38" w:rsidRPr="00E10D43" w:rsidTr="001A0A38">
        <w:tc>
          <w:tcPr>
            <w:tcW w:w="3686" w:type="dxa"/>
          </w:tcPr>
          <w:p w:rsidR="001A0A38" w:rsidRPr="00E10D43" w:rsidRDefault="001A0A38" w:rsidP="00EA350E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Egyéb közhatalmi bevételek</w:t>
            </w:r>
          </w:p>
        </w:tc>
        <w:tc>
          <w:tcPr>
            <w:tcW w:w="1275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1A0A38" w:rsidRPr="00E10D43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</w:tr>
      <w:tr w:rsidR="001A0A38" w:rsidRPr="000D44A1" w:rsidTr="001A0A38">
        <w:tc>
          <w:tcPr>
            <w:tcW w:w="3686" w:type="dxa"/>
          </w:tcPr>
          <w:p w:rsidR="001A0A38" w:rsidRDefault="001A0A38" w:rsidP="00EA3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Pótlék, bírság</w:t>
            </w:r>
          </w:p>
        </w:tc>
        <w:tc>
          <w:tcPr>
            <w:tcW w:w="1275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1A0A38" w:rsidRPr="00BC105F" w:rsidTr="001A0A38">
        <w:tc>
          <w:tcPr>
            <w:tcW w:w="3686" w:type="dxa"/>
          </w:tcPr>
          <w:p w:rsidR="001A0A38" w:rsidRPr="00BC105F" w:rsidRDefault="001A0A38" w:rsidP="00EA350E">
            <w:pPr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275" w:type="dxa"/>
          </w:tcPr>
          <w:p w:rsidR="001A0A38" w:rsidRPr="00BC105F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5.879</w:t>
            </w:r>
          </w:p>
        </w:tc>
        <w:tc>
          <w:tcPr>
            <w:tcW w:w="1276" w:type="dxa"/>
          </w:tcPr>
          <w:p w:rsidR="001A0A38" w:rsidRPr="00BC105F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7.598</w:t>
            </w:r>
          </w:p>
        </w:tc>
        <w:tc>
          <w:tcPr>
            <w:tcW w:w="1276" w:type="dxa"/>
          </w:tcPr>
          <w:p w:rsidR="001A0A38" w:rsidRPr="00BC105F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5.519</w:t>
            </w:r>
          </w:p>
        </w:tc>
        <w:tc>
          <w:tcPr>
            <w:tcW w:w="1276" w:type="dxa"/>
          </w:tcPr>
          <w:p w:rsidR="001A0A38" w:rsidRDefault="001A0A38" w:rsidP="00EA35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</w:tbl>
    <w:p w:rsidR="00C0197A" w:rsidRDefault="00C0197A"/>
    <w:sectPr w:rsidR="00C0197A" w:rsidSect="00C0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97B33"/>
    <w:rsid w:val="001A0A38"/>
    <w:rsid w:val="003D55BA"/>
    <w:rsid w:val="004D5206"/>
    <w:rsid w:val="004D7449"/>
    <w:rsid w:val="00511D00"/>
    <w:rsid w:val="006410D5"/>
    <w:rsid w:val="0092448E"/>
    <w:rsid w:val="00A514C6"/>
    <w:rsid w:val="00B97B33"/>
    <w:rsid w:val="00C0197A"/>
    <w:rsid w:val="00EE2F7B"/>
    <w:rsid w:val="00FA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97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566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ph</cp:lastModifiedBy>
  <cp:revision>9</cp:revision>
  <cp:lastPrinted>2015-05-06T08:07:00Z</cp:lastPrinted>
  <dcterms:created xsi:type="dcterms:W3CDTF">2015-05-04T14:00:00Z</dcterms:created>
  <dcterms:modified xsi:type="dcterms:W3CDTF">2015-05-06T08:08:00Z</dcterms:modified>
</cp:coreProperties>
</file>