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3" w:rsidRPr="008106F1" w:rsidRDefault="008525A3" w:rsidP="008525A3">
      <w:pPr>
        <w:pStyle w:val="Cmsor1"/>
        <w:jc w:val="right"/>
        <w:rPr>
          <w:rFonts w:ascii="Times New Roman" w:eastAsia="Calibri" w:hAnsi="Times New Roman" w:cs="Times New Roman"/>
          <w:i/>
          <w:color w:val="auto"/>
          <w:sz w:val="24"/>
          <w:szCs w:val="24"/>
        </w:rPr>
      </w:pPr>
      <w:r w:rsidRPr="008106F1">
        <w:rPr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3. melléklet a </w:t>
      </w:r>
      <w:r>
        <w:rPr>
          <w:rFonts w:ascii="Times New Roman" w:eastAsia="Calibri" w:hAnsi="Times New Roman" w:cs="Times New Roman"/>
          <w:i/>
          <w:color w:val="auto"/>
          <w:sz w:val="24"/>
          <w:szCs w:val="24"/>
        </w:rPr>
        <w:t>47</w:t>
      </w:r>
      <w:r w:rsidRPr="008106F1">
        <w:rPr>
          <w:rFonts w:ascii="Times New Roman" w:eastAsia="Calibri" w:hAnsi="Times New Roman" w:cs="Times New Roman"/>
          <w:i/>
          <w:color w:val="auto"/>
          <w:sz w:val="24"/>
          <w:szCs w:val="24"/>
        </w:rPr>
        <w:t>/2020. (</w:t>
      </w:r>
      <w:r>
        <w:rPr>
          <w:rFonts w:ascii="Times New Roman" w:eastAsia="Calibri" w:hAnsi="Times New Roman" w:cs="Times New Roman"/>
          <w:i/>
          <w:color w:val="auto"/>
          <w:sz w:val="24"/>
          <w:szCs w:val="24"/>
        </w:rPr>
        <w:t>XII. 28.</w:t>
      </w:r>
      <w:r w:rsidRPr="008106F1">
        <w:rPr>
          <w:rFonts w:ascii="Times New Roman" w:eastAsia="Calibri" w:hAnsi="Times New Roman" w:cs="Times New Roman"/>
          <w:i/>
          <w:color w:val="auto"/>
          <w:sz w:val="24"/>
          <w:szCs w:val="24"/>
        </w:rPr>
        <w:t>) önkormányzati rendelethez</w:t>
      </w:r>
    </w:p>
    <w:p w:rsidR="008525A3" w:rsidRPr="008106F1" w:rsidRDefault="008525A3" w:rsidP="008525A3">
      <w:pPr>
        <w:spacing w:before="0"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106F1">
        <w:rPr>
          <w:rFonts w:ascii="Times New Roman" w:hAnsi="Times New Roman"/>
          <w:b/>
          <w:sz w:val="24"/>
          <w:szCs w:val="24"/>
        </w:rPr>
        <w:t>Övezetek szabályozási határértékei</w:t>
      </w:r>
    </w:p>
    <w:p w:rsidR="008525A3" w:rsidRPr="008106F1" w:rsidRDefault="008525A3" w:rsidP="008525A3">
      <w:pPr>
        <w:rPr>
          <w:rFonts w:ascii="Times New Roman" w:hAnsi="Times New Roman"/>
          <w:b/>
        </w:rPr>
      </w:pPr>
      <w:r w:rsidRPr="008106F1">
        <w:rPr>
          <w:rFonts w:ascii="Times New Roman" w:hAnsi="Times New Roman"/>
          <w:b/>
        </w:rPr>
        <w:t>BEÉPÍTÉSRE NEM SZÁNT TERÜLETEK</w:t>
      </w:r>
    </w:p>
    <w:p w:rsidR="008525A3" w:rsidRPr="008106F1" w:rsidRDefault="008525A3" w:rsidP="008525A3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8525A3" w:rsidRPr="008106F1" w:rsidRDefault="008525A3" w:rsidP="008525A3">
      <w:pPr>
        <w:numPr>
          <w:ilvl w:val="0"/>
          <w:numId w:val="1"/>
        </w:numPr>
        <w:tabs>
          <w:tab w:val="clear" w:pos="643"/>
          <w:tab w:val="num" w:pos="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Közlekedési terület övezetei</w:t>
      </w:r>
    </w:p>
    <w:p w:rsidR="008525A3" w:rsidRPr="008106F1" w:rsidRDefault="008525A3" w:rsidP="008525A3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1.1. Közúti </w:t>
      </w:r>
      <w:proofErr w:type="spellStart"/>
      <w:r w:rsidRPr="008106F1">
        <w:rPr>
          <w:rFonts w:ascii="Times New Roman" w:hAnsi="Times New Roman"/>
          <w:b/>
          <w:sz w:val="20"/>
          <w:szCs w:val="20"/>
        </w:rPr>
        <w:t>főhálózat</w:t>
      </w:r>
      <w:proofErr w:type="spellEnd"/>
      <w:r w:rsidRPr="008106F1">
        <w:rPr>
          <w:rFonts w:ascii="Times New Roman" w:hAnsi="Times New Roman"/>
          <w:b/>
          <w:sz w:val="20"/>
          <w:szCs w:val="20"/>
        </w:rPr>
        <w:t xml:space="preserve"> terület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141"/>
        <w:gridCol w:w="1701"/>
        <w:gridCol w:w="1842"/>
        <w:gridCol w:w="2307"/>
        <w:gridCol w:w="1588"/>
      </w:tblGrid>
      <w:tr w:rsidR="008525A3" w:rsidRPr="008106F1" w:rsidTr="00D66CE1">
        <w:trPr>
          <w:trHeight w:val="170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</w:tr>
      <w:tr w:rsidR="008525A3" w:rsidRPr="008106F1" w:rsidTr="00D66CE1">
        <w:trPr>
          <w:trHeight w:val="397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Épületmagasság megengedett legnagyobb mértéke (m)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KÖu</w:t>
            </w:r>
            <w:proofErr w:type="spellEnd"/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</w:tr>
    </w:tbl>
    <w:p w:rsidR="008525A3" w:rsidRPr="008106F1" w:rsidRDefault="008525A3" w:rsidP="008525A3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8525A3" w:rsidRPr="008106F1" w:rsidRDefault="008525A3" w:rsidP="008525A3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>1.2. Mellékúthálózat terület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141"/>
        <w:gridCol w:w="1701"/>
        <w:gridCol w:w="1842"/>
        <w:gridCol w:w="2307"/>
        <w:gridCol w:w="1588"/>
      </w:tblGrid>
      <w:tr w:rsidR="008525A3" w:rsidRPr="008106F1" w:rsidTr="00D66CE1">
        <w:trPr>
          <w:trHeight w:val="170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</w:tr>
      <w:tr w:rsidR="008525A3" w:rsidRPr="008106F1" w:rsidTr="00D66CE1">
        <w:trPr>
          <w:trHeight w:val="397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Épületmagasság megengedett legnagyobb mértéke (m)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Kt-Kk</w:t>
            </w:r>
            <w:proofErr w:type="spellEnd"/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Kt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Kk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-S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</w:tr>
    </w:tbl>
    <w:p w:rsidR="008525A3" w:rsidRPr="008106F1" w:rsidRDefault="008525A3" w:rsidP="008525A3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8525A3" w:rsidRPr="008106F1" w:rsidRDefault="008525A3" w:rsidP="008525A3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>1.3. Önálló gyalogos utak terület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141"/>
        <w:gridCol w:w="1701"/>
        <w:gridCol w:w="1842"/>
        <w:gridCol w:w="2307"/>
        <w:gridCol w:w="1588"/>
      </w:tblGrid>
      <w:tr w:rsidR="008525A3" w:rsidRPr="008106F1" w:rsidTr="00D66CE1">
        <w:trPr>
          <w:trHeight w:val="170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</w:tr>
      <w:tr w:rsidR="008525A3" w:rsidRPr="008106F1" w:rsidTr="00D66CE1">
        <w:trPr>
          <w:trHeight w:val="397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Épületmagasság megengedett legnagyobb mértéke (m)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Kt-Kgy</w:t>
            </w:r>
            <w:proofErr w:type="spellEnd"/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</w:tr>
    </w:tbl>
    <w:p w:rsidR="008525A3" w:rsidRPr="008106F1" w:rsidRDefault="008525A3" w:rsidP="008525A3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8525A3" w:rsidRPr="008106F1" w:rsidRDefault="008525A3" w:rsidP="008525A3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>1.4. Kötöttpályás (vasúti) közlekedési létesítmények terület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141"/>
        <w:gridCol w:w="1701"/>
        <w:gridCol w:w="1842"/>
        <w:gridCol w:w="2307"/>
        <w:gridCol w:w="1588"/>
      </w:tblGrid>
      <w:tr w:rsidR="008525A3" w:rsidRPr="008106F1" w:rsidTr="00D66CE1">
        <w:trPr>
          <w:trHeight w:val="170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</w:tr>
      <w:tr w:rsidR="008525A3" w:rsidRPr="008106F1" w:rsidTr="00D66CE1">
        <w:trPr>
          <w:trHeight w:val="397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Épületmagasság megengedett legnagyobb mértéke (m)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KÖk</w:t>
            </w:r>
            <w:proofErr w:type="spellEnd"/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</w:t>
            </w:r>
            <w:r w:rsidRPr="008106F1">
              <w:rPr>
                <w:rFonts w:ascii="Times New Roman" w:hAnsi="Times New Roman"/>
                <w:i/>
                <w:sz w:val="18"/>
                <w:szCs w:val="20"/>
              </w:rPr>
              <w:t>°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  <w:r w:rsidRPr="008106F1">
              <w:rPr>
                <w:rFonts w:ascii="Times New Roman" w:hAnsi="Times New Roman"/>
                <w:i/>
                <w:sz w:val="18"/>
                <w:szCs w:val="20"/>
              </w:rPr>
              <w:t>°°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</w:tr>
    </w:tbl>
    <w:p w:rsidR="008525A3" w:rsidRPr="008106F1" w:rsidRDefault="008525A3" w:rsidP="008525A3">
      <w:pPr>
        <w:spacing w:before="0" w:after="0"/>
        <w:rPr>
          <w:rFonts w:ascii="Times New Roman" w:hAnsi="Times New Roman"/>
          <w:i/>
          <w:sz w:val="18"/>
          <w:szCs w:val="20"/>
        </w:rPr>
      </w:pPr>
      <w:r w:rsidRPr="008106F1">
        <w:rPr>
          <w:rFonts w:ascii="Times New Roman" w:hAnsi="Times New Roman"/>
          <w:i/>
          <w:sz w:val="18"/>
          <w:szCs w:val="20"/>
        </w:rPr>
        <w:t>°   Konténerterminál esetén 5%</w:t>
      </w:r>
    </w:p>
    <w:p w:rsidR="008525A3" w:rsidRPr="008106F1" w:rsidRDefault="008525A3" w:rsidP="008525A3">
      <w:pPr>
        <w:spacing w:before="0" w:after="0"/>
        <w:rPr>
          <w:rFonts w:ascii="Times New Roman" w:hAnsi="Times New Roman"/>
          <w:i/>
          <w:sz w:val="18"/>
          <w:szCs w:val="20"/>
        </w:rPr>
      </w:pPr>
      <w:r w:rsidRPr="008106F1">
        <w:rPr>
          <w:rFonts w:ascii="Times New Roman" w:hAnsi="Times New Roman"/>
          <w:i/>
          <w:sz w:val="18"/>
          <w:szCs w:val="20"/>
        </w:rPr>
        <w:t>°° Konténerterminál esetén 30 méter</w:t>
      </w:r>
    </w:p>
    <w:p w:rsidR="008525A3" w:rsidRPr="008106F1" w:rsidRDefault="008525A3" w:rsidP="008525A3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8525A3" w:rsidRPr="008106F1" w:rsidRDefault="008525A3" w:rsidP="008525A3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>1.5 Légi közlekedési létesítmények terület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141"/>
        <w:gridCol w:w="1701"/>
        <w:gridCol w:w="1842"/>
        <w:gridCol w:w="2307"/>
        <w:gridCol w:w="1588"/>
      </w:tblGrid>
      <w:tr w:rsidR="008525A3" w:rsidRPr="008106F1" w:rsidTr="00D66CE1">
        <w:trPr>
          <w:trHeight w:val="170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</w:tr>
      <w:tr w:rsidR="008525A3" w:rsidRPr="008106F1" w:rsidTr="00D66CE1">
        <w:trPr>
          <w:trHeight w:val="397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Épületmagasság megengedett legnagyobb mértéke (m)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KÖl</w:t>
            </w:r>
            <w:proofErr w:type="spellEnd"/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</w:t>
            </w:r>
          </w:p>
        </w:tc>
      </w:tr>
    </w:tbl>
    <w:p w:rsidR="008525A3" w:rsidRPr="008106F1" w:rsidRDefault="008525A3" w:rsidP="008525A3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8525A3" w:rsidRPr="008106F1" w:rsidRDefault="008525A3" w:rsidP="008525A3">
      <w:pPr>
        <w:numPr>
          <w:ilvl w:val="0"/>
          <w:numId w:val="1"/>
        </w:numPr>
        <w:tabs>
          <w:tab w:val="clear" w:pos="643"/>
          <w:tab w:val="num" w:pos="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Zöldterület és fásított köztér övezetei</w:t>
      </w:r>
    </w:p>
    <w:p w:rsidR="008525A3" w:rsidRPr="008106F1" w:rsidRDefault="008525A3" w:rsidP="008525A3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>2.1. Városi jelentőségű közpark területe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141"/>
        <w:gridCol w:w="1701"/>
        <w:gridCol w:w="1842"/>
        <w:gridCol w:w="2307"/>
        <w:gridCol w:w="1588"/>
      </w:tblGrid>
      <w:tr w:rsidR="008525A3" w:rsidRPr="008106F1" w:rsidTr="00D66CE1">
        <w:trPr>
          <w:trHeight w:val="170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</w:tr>
      <w:tr w:rsidR="008525A3" w:rsidRPr="008106F1" w:rsidTr="00D66CE1">
        <w:trPr>
          <w:trHeight w:val="397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Épületmagasság megengedett legnagyobb mértéke (m)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Z-</w:t>
            </w: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Vp</w:t>
            </w:r>
            <w:proofErr w:type="spellEnd"/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150000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70</w:t>
            </w:r>
          </w:p>
        </w:tc>
      </w:tr>
    </w:tbl>
    <w:p w:rsidR="008525A3" w:rsidRPr="008106F1" w:rsidRDefault="008525A3" w:rsidP="008525A3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8525A3" w:rsidRPr="008106F1" w:rsidRDefault="008525A3" w:rsidP="008525A3">
      <w:pPr>
        <w:spacing w:before="0" w:after="0" w:line="240" w:lineRule="auto"/>
        <w:rPr>
          <w:rFonts w:ascii="Times New Roman" w:hAnsi="Times New Roman"/>
          <w:b/>
          <w:sz w:val="20"/>
          <w:szCs w:val="20"/>
        </w:rPr>
      </w:pPr>
    </w:p>
    <w:p w:rsidR="008525A3" w:rsidRPr="008106F1" w:rsidRDefault="008525A3" w:rsidP="008525A3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>2.2. Közpark terület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141"/>
        <w:gridCol w:w="1701"/>
        <w:gridCol w:w="1842"/>
        <w:gridCol w:w="2307"/>
        <w:gridCol w:w="1588"/>
      </w:tblGrid>
      <w:tr w:rsidR="008525A3" w:rsidRPr="008106F1" w:rsidTr="00D66CE1">
        <w:trPr>
          <w:trHeight w:val="170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</w:tr>
      <w:tr w:rsidR="008525A3" w:rsidRPr="008106F1" w:rsidTr="00D66CE1">
        <w:trPr>
          <w:trHeight w:val="397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Épületmagasság megengedett legnagyobb mértéke (m)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Z-Kp/1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70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Z-Kp/2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Z-Kp/3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</w:tr>
    </w:tbl>
    <w:p w:rsidR="008525A3" w:rsidRPr="008106F1" w:rsidRDefault="008525A3" w:rsidP="008525A3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>2.3. Közkert terület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141"/>
        <w:gridCol w:w="1701"/>
        <w:gridCol w:w="1842"/>
        <w:gridCol w:w="2307"/>
        <w:gridCol w:w="1588"/>
      </w:tblGrid>
      <w:tr w:rsidR="008525A3" w:rsidRPr="008106F1" w:rsidTr="00D66CE1">
        <w:trPr>
          <w:trHeight w:val="170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</w:tr>
      <w:tr w:rsidR="008525A3" w:rsidRPr="008106F1" w:rsidTr="00D66CE1">
        <w:trPr>
          <w:trHeight w:val="397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Épületmagasság megengedett legnagyobb mértéke (m)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41" w:type="dxa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Z-</w:t>
            </w: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Kk</w:t>
            </w:r>
            <w:proofErr w:type="spellEnd"/>
          </w:p>
        </w:tc>
        <w:tc>
          <w:tcPr>
            <w:tcW w:w="1701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</w:t>
            </w:r>
          </w:p>
        </w:tc>
        <w:tc>
          <w:tcPr>
            <w:tcW w:w="1842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2307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588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41" w:type="dxa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Kt-Zkk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/1</w:t>
            </w:r>
          </w:p>
        </w:tc>
        <w:tc>
          <w:tcPr>
            <w:tcW w:w="1701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</w:t>
            </w:r>
          </w:p>
        </w:tc>
        <w:tc>
          <w:tcPr>
            <w:tcW w:w="1842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2307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588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41" w:type="dxa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Kt-Zkk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/2</w:t>
            </w:r>
          </w:p>
        </w:tc>
        <w:tc>
          <w:tcPr>
            <w:tcW w:w="1701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</w:t>
            </w:r>
          </w:p>
        </w:tc>
        <w:tc>
          <w:tcPr>
            <w:tcW w:w="1842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2307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588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</w:tbl>
    <w:p w:rsidR="008525A3" w:rsidRPr="008106F1" w:rsidRDefault="008525A3" w:rsidP="008525A3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8525A3" w:rsidRPr="008106F1" w:rsidRDefault="008525A3" w:rsidP="008525A3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>2.4. Zöldterületi vízkezelési és -tárolási terület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141"/>
        <w:gridCol w:w="1701"/>
        <w:gridCol w:w="1842"/>
        <w:gridCol w:w="2307"/>
        <w:gridCol w:w="1588"/>
      </w:tblGrid>
      <w:tr w:rsidR="008525A3" w:rsidRPr="008106F1" w:rsidTr="00D66CE1">
        <w:trPr>
          <w:trHeight w:val="170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</w:tr>
      <w:tr w:rsidR="008525A3" w:rsidRPr="008106F1" w:rsidTr="00D66CE1">
        <w:trPr>
          <w:trHeight w:val="397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Épületmagasság megengedett legnagyobb mértéke (m)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Z-</w:t>
            </w: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Vke</w:t>
            </w:r>
            <w:proofErr w:type="spellEnd"/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</w:tbl>
    <w:p w:rsidR="008525A3" w:rsidRPr="008106F1" w:rsidRDefault="008525A3" w:rsidP="008525A3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8525A3" w:rsidRPr="008106F1" w:rsidRDefault="008525A3" w:rsidP="008525A3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>2.5. Fásított köztér terület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141"/>
        <w:gridCol w:w="1701"/>
        <w:gridCol w:w="1842"/>
        <w:gridCol w:w="2307"/>
        <w:gridCol w:w="1588"/>
      </w:tblGrid>
      <w:tr w:rsidR="008525A3" w:rsidRPr="008106F1" w:rsidTr="00D66CE1">
        <w:trPr>
          <w:trHeight w:val="170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</w:tr>
      <w:tr w:rsidR="008525A3" w:rsidRPr="008106F1" w:rsidTr="00D66CE1">
        <w:trPr>
          <w:trHeight w:val="397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Épületmagasság megengedett legnagyobb mértéke (m)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41" w:type="dxa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Kt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-Fk/1</w:t>
            </w:r>
          </w:p>
        </w:tc>
        <w:tc>
          <w:tcPr>
            <w:tcW w:w="1701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</w:t>
            </w:r>
          </w:p>
        </w:tc>
        <w:tc>
          <w:tcPr>
            <w:tcW w:w="1842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2307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1588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41" w:type="dxa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Kt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-Fk/2</w:t>
            </w:r>
          </w:p>
        </w:tc>
        <w:tc>
          <w:tcPr>
            <w:tcW w:w="1701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</w:t>
            </w:r>
          </w:p>
        </w:tc>
        <w:tc>
          <w:tcPr>
            <w:tcW w:w="1842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2307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1588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</w:tr>
    </w:tbl>
    <w:p w:rsidR="008525A3" w:rsidRPr="008106F1" w:rsidRDefault="008525A3" w:rsidP="008525A3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8525A3" w:rsidRPr="008106F1" w:rsidRDefault="008525A3" w:rsidP="008525A3">
      <w:pPr>
        <w:numPr>
          <w:ilvl w:val="0"/>
          <w:numId w:val="1"/>
        </w:numPr>
        <w:tabs>
          <w:tab w:val="clear" w:pos="643"/>
          <w:tab w:val="num" w:pos="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Erdőterület övezetei</w:t>
      </w:r>
    </w:p>
    <w:p w:rsidR="008525A3" w:rsidRPr="008106F1" w:rsidRDefault="008525A3" w:rsidP="008525A3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>3.1. Védelmi erdőterület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141"/>
        <w:gridCol w:w="1701"/>
        <w:gridCol w:w="1842"/>
        <w:gridCol w:w="2307"/>
        <w:gridCol w:w="1588"/>
      </w:tblGrid>
      <w:tr w:rsidR="008525A3" w:rsidRPr="008106F1" w:rsidTr="00D66CE1">
        <w:trPr>
          <w:trHeight w:val="170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</w:tr>
      <w:tr w:rsidR="008525A3" w:rsidRPr="008106F1" w:rsidTr="00D66CE1">
        <w:trPr>
          <w:trHeight w:val="397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Épületmagasság megengedett legnagyobb mértéke (m)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E-V/1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E-V/2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E-V-En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</w:tbl>
    <w:p w:rsidR="008525A3" w:rsidRPr="008106F1" w:rsidRDefault="008525A3" w:rsidP="008525A3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8525A3" w:rsidRPr="008106F1" w:rsidRDefault="008525A3" w:rsidP="008525A3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>3.2. Gazdasági erdőterület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141"/>
        <w:gridCol w:w="1701"/>
        <w:gridCol w:w="1842"/>
        <w:gridCol w:w="2307"/>
        <w:gridCol w:w="1588"/>
      </w:tblGrid>
      <w:tr w:rsidR="008525A3" w:rsidRPr="008106F1" w:rsidTr="00D66CE1">
        <w:trPr>
          <w:trHeight w:val="170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</w:tr>
      <w:tr w:rsidR="008525A3" w:rsidRPr="008106F1" w:rsidTr="00D66CE1">
        <w:trPr>
          <w:trHeight w:val="420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Épületmagasság megengedett legnagyobb mértéke (m)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E-G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</w:tr>
    </w:tbl>
    <w:p w:rsidR="008525A3" w:rsidRPr="008106F1" w:rsidRDefault="008525A3" w:rsidP="008525A3">
      <w:pPr>
        <w:spacing w:before="0" w:after="0" w:line="240" w:lineRule="auto"/>
        <w:rPr>
          <w:rFonts w:ascii="Times New Roman" w:hAnsi="Times New Roman"/>
          <w:b/>
          <w:sz w:val="20"/>
          <w:szCs w:val="20"/>
        </w:rPr>
      </w:pPr>
    </w:p>
    <w:p w:rsidR="008525A3" w:rsidRPr="008106F1" w:rsidRDefault="008525A3" w:rsidP="008525A3">
      <w:pPr>
        <w:tabs>
          <w:tab w:val="num" w:pos="720"/>
        </w:tabs>
        <w:spacing w:line="240" w:lineRule="auto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sz w:val="20"/>
          <w:szCs w:val="20"/>
        </w:rPr>
        <w:t>3.3. Közjóléti erdőterület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141"/>
        <w:gridCol w:w="1701"/>
        <w:gridCol w:w="1842"/>
        <w:gridCol w:w="2307"/>
        <w:gridCol w:w="1588"/>
      </w:tblGrid>
      <w:tr w:rsidR="008525A3" w:rsidRPr="008106F1" w:rsidTr="00D66CE1">
        <w:trPr>
          <w:trHeight w:val="170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</w:tr>
      <w:tr w:rsidR="008525A3" w:rsidRPr="008106F1" w:rsidTr="00D66CE1">
        <w:trPr>
          <w:trHeight w:val="397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Épületmagasság megengedett legnagyobb mértéke (m)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41" w:type="dxa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E-K/1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41" w:type="dxa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E-K/2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</w:tr>
    </w:tbl>
    <w:p w:rsidR="008525A3" w:rsidRDefault="008525A3" w:rsidP="008525A3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8525A3" w:rsidRPr="008106F1" w:rsidRDefault="008525A3" w:rsidP="008525A3">
      <w:pPr>
        <w:numPr>
          <w:ilvl w:val="0"/>
          <w:numId w:val="1"/>
        </w:numPr>
        <w:tabs>
          <w:tab w:val="clear" w:pos="643"/>
          <w:tab w:val="num" w:pos="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Általános mezőgazdasági terület övezetei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141"/>
        <w:gridCol w:w="1701"/>
        <w:gridCol w:w="1842"/>
        <w:gridCol w:w="2307"/>
        <w:gridCol w:w="1588"/>
      </w:tblGrid>
      <w:tr w:rsidR="008525A3" w:rsidRPr="008106F1" w:rsidTr="00D66CE1">
        <w:trPr>
          <w:trHeight w:val="170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</w:tr>
      <w:tr w:rsidR="008525A3" w:rsidRPr="008106F1" w:rsidTr="00D66CE1">
        <w:trPr>
          <w:trHeight w:val="397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Épületmagasság megengedett legnagyobb mértéke (m)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Má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/1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Má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/2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0,2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3,5</w:t>
            </w: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vertAlign w:val="superscript"/>
                <w:lang w:eastAsia="hu-HU"/>
              </w:rPr>
              <w:t>sz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Má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-En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</w:tbl>
    <w:p w:rsidR="008525A3" w:rsidRPr="008106F1" w:rsidRDefault="008525A3" w:rsidP="008525A3">
      <w:pPr>
        <w:spacing w:before="0" w:after="0"/>
        <w:rPr>
          <w:rFonts w:ascii="Times New Roman" w:hAnsi="Times New Roman"/>
          <w:i/>
          <w:sz w:val="18"/>
          <w:szCs w:val="20"/>
        </w:rPr>
      </w:pPr>
      <w:proofErr w:type="spellStart"/>
      <w:r w:rsidRPr="008106F1">
        <w:rPr>
          <w:rFonts w:ascii="Times New Roman" w:hAnsi="Times New Roman"/>
          <w:i/>
          <w:sz w:val="18"/>
          <w:szCs w:val="20"/>
          <w:vertAlign w:val="superscript"/>
        </w:rPr>
        <w:t>sz</w:t>
      </w:r>
      <w:proofErr w:type="spellEnd"/>
      <w:r w:rsidRPr="008106F1">
        <w:rPr>
          <w:rFonts w:ascii="Times New Roman" w:hAnsi="Times New Roman"/>
          <w:i/>
          <w:sz w:val="18"/>
          <w:szCs w:val="20"/>
        </w:rPr>
        <w:t xml:space="preserve"> szabadidős, sportolási célú épületek esetén 4,5 m</w:t>
      </w:r>
    </w:p>
    <w:p w:rsidR="008525A3" w:rsidRDefault="008525A3" w:rsidP="008525A3">
      <w:pPr>
        <w:spacing w:before="0"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8525A3" w:rsidRPr="008106F1" w:rsidRDefault="008525A3" w:rsidP="008525A3">
      <w:pPr>
        <w:numPr>
          <w:ilvl w:val="0"/>
          <w:numId w:val="1"/>
        </w:numPr>
        <w:tabs>
          <w:tab w:val="clear" w:pos="643"/>
          <w:tab w:val="num" w:pos="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lastRenderedPageBreak/>
        <w:t>Kertes mezőgazdasági terület övezete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141"/>
        <w:gridCol w:w="1701"/>
        <w:gridCol w:w="1842"/>
        <w:gridCol w:w="2307"/>
        <w:gridCol w:w="1588"/>
      </w:tblGrid>
      <w:tr w:rsidR="008525A3" w:rsidRPr="008106F1" w:rsidTr="00D66CE1">
        <w:trPr>
          <w:trHeight w:val="170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</w:tr>
      <w:tr w:rsidR="008525A3" w:rsidRPr="008106F1" w:rsidTr="00D66CE1">
        <w:trPr>
          <w:trHeight w:val="397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Épületmagasság megengedett legnagyobb mértéke (m)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Mk/1</w:t>
            </w:r>
          </w:p>
        </w:tc>
        <w:tc>
          <w:tcPr>
            <w:tcW w:w="1701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842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2307" w:type="dxa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5,5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</w:tr>
    </w:tbl>
    <w:p w:rsidR="008525A3" w:rsidRPr="008106F1" w:rsidRDefault="008525A3" w:rsidP="008525A3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8525A3" w:rsidRPr="008106F1" w:rsidRDefault="008525A3" w:rsidP="008525A3">
      <w:pPr>
        <w:numPr>
          <w:ilvl w:val="0"/>
          <w:numId w:val="1"/>
        </w:numPr>
        <w:tabs>
          <w:tab w:val="clear" w:pos="643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Megújuló energiaforrások hasznosítása céljára szolgáló különleges beépítésre nem szánt terület övezete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141"/>
        <w:gridCol w:w="1701"/>
        <w:gridCol w:w="1842"/>
        <w:gridCol w:w="2307"/>
        <w:gridCol w:w="1588"/>
      </w:tblGrid>
      <w:tr w:rsidR="008525A3" w:rsidRPr="008106F1" w:rsidTr="00D66CE1">
        <w:trPr>
          <w:trHeight w:val="170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</w:tr>
      <w:tr w:rsidR="008525A3" w:rsidRPr="008106F1" w:rsidTr="00D66CE1">
        <w:trPr>
          <w:trHeight w:val="397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Épületmagasság megengedett legnagyobb mértéke (m)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Kb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-En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</w:tr>
    </w:tbl>
    <w:p w:rsidR="008525A3" w:rsidRPr="008106F1" w:rsidRDefault="008525A3" w:rsidP="008525A3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8525A3" w:rsidRPr="008106F1" w:rsidRDefault="008525A3" w:rsidP="008525A3">
      <w:pPr>
        <w:spacing w:after="0" w:line="240" w:lineRule="auto"/>
        <w:jc w:val="both"/>
        <w:rPr>
          <w:rFonts w:ascii="Times New Roman" w:hAnsi="Times New Roman"/>
          <w:i/>
          <w:sz w:val="2"/>
          <w:szCs w:val="2"/>
        </w:rPr>
      </w:pPr>
    </w:p>
    <w:p w:rsidR="008525A3" w:rsidRPr="008106F1" w:rsidRDefault="008525A3" w:rsidP="008525A3">
      <w:pPr>
        <w:numPr>
          <w:ilvl w:val="0"/>
          <w:numId w:val="1"/>
        </w:numPr>
        <w:tabs>
          <w:tab w:val="clear" w:pos="643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Különleges, beépítésre nem szánt vadaspark, arborétum területének övezetei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141"/>
        <w:gridCol w:w="1701"/>
        <w:gridCol w:w="1842"/>
        <w:gridCol w:w="2307"/>
        <w:gridCol w:w="1588"/>
      </w:tblGrid>
      <w:tr w:rsidR="008525A3" w:rsidRPr="008106F1" w:rsidTr="00D66CE1">
        <w:trPr>
          <w:trHeight w:val="170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</w:tr>
      <w:tr w:rsidR="008525A3" w:rsidRPr="008106F1" w:rsidTr="00D66CE1">
        <w:trPr>
          <w:trHeight w:val="397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Épületmagasság megengedett legnagyobb mértéke (m)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Kb-Arb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/1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200000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75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41" w:type="dxa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Kb-Arb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/2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75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41" w:type="dxa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Kb-Arb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/3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75</w:t>
            </w:r>
          </w:p>
        </w:tc>
      </w:tr>
    </w:tbl>
    <w:p w:rsidR="008525A3" w:rsidRPr="008106F1" w:rsidRDefault="008525A3" w:rsidP="008525A3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8525A3" w:rsidRPr="008106F1" w:rsidRDefault="008525A3" w:rsidP="008525A3">
      <w:pPr>
        <w:numPr>
          <w:ilvl w:val="0"/>
          <w:numId w:val="1"/>
        </w:numPr>
        <w:tabs>
          <w:tab w:val="clear" w:pos="643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Különleges beépítésre nem szánt temetőterület övezete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141"/>
        <w:gridCol w:w="1701"/>
        <w:gridCol w:w="1842"/>
        <w:gridCol w:w="2307"/>
        <w:gridCol w:w="1588"/>
      </w:tblGrid>
      <w:tr w:rsidR="008525A3" w:rsidRPr="008106F1" w:rsidTr="00D66CE1">
        <w:trPr>
          <w:trHeight w:val="170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</w:tr>
      <w:tr w:rsidR="008525A3" w:rsidRPr="008106F1" w:rsidTr="00D66CE1">
        <w:trPr>
          <w:trHeight w:val="397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Épületmagasság megengedett legnagyobb mértéke (m)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Kb-T</w:t>
            </w:r>
            <w:proofErr w:type="spellEnd"/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45</w:t>
            </w:r>
          </w:p>
        </w:tc>
      </w:tr>
    </w:tbl>
    <w:p w:rsidR="008525A3" w:rsidRPr="008106F1" w:rsidRDefault="008525A3" w:rsidP="008525A3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8525A3" w:rsidRPr="008106F1" w:rsidRDefault="008525A3" w:rsidP="008525A3">
      <w:pPr>
        <w:numPr>
          <w:ilvl w:val="0"/>
          <w:numId w:val="1"/>
        </w:numPr>
        <w:tabs>
          <w:tab w:val="clear" w:pos="643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Különleges egyéb, beépítésre nem szánt hulladékkezelő és, -lerakó területének övezete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141"/>
        <w:gridCol w:w="1701"/>
        <w:gridCol w:w="1842"/>
        <w:gridCol w:w="2307"/>
        <w:gridCol w:w="1588"/>
      </w:tblGrid>
      <w:tr w:rsidR="008525A3" w:rsidRPr="008106F1" w:rsidTr="00D66CE1">
        <w:trPr>
          <w:trHeight w:val="170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</w:tr>
      <w:tr w:rsidR="008525A3" w:rsidRPr="008106F1" w:rsidTr="00D66CE1">
        <w:trPr>
          <w:trHeight w:val="397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Épületmagasság megengedett legnagyobb mértéke (m)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Kb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-Hull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</w:tr>
    </w:tbl>
    <w:p w:rsidR="008525A3" w:rsidRPr="008106F1" w:rsidRDefault="008525A3" w:rsidP="008525A3">
      <w:pPr>
        <w:rPr>
          <w:rFonts w:ascii="Times New Roman" w:hAnsi="Times New Roman"/>
          <w:b/>
          <w:sz w:val="2"/>
          <w:szCs w:val="2"/>
        </w:rPr>
      </w:pPr>
    </w:p>
    <w:p w:rsidR="008525A3" w:rsidRPr="008106F1" w:rsidRDefault="008525A3" w:rsidP="008525A3">
      <w:pPr>
        <w:rPr>
          <w:rFonts w:ascii="Times New Roman" w:hAnsi="Times New Roman"/>
          <w:b/>
          <w:sz w:val="2"/>
          <w:szCs w:val="2"/>
        </w:rPr>
      </w:pPr>
    </w:p>
    <w:p w:rsidR="008525A3" w:rsidRPr="008106F1" w:rsidRDefault="008525A3" w:rsidP="008525A3">
      <w:pPr>
        <w:numPr>
          <w:ilvl w:val="0"/>
          <w:numId w:val="1"/>
        </w:numPr>
        <w:tabs>
          <w:tab w:val="clear" w:pos="643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Különleges egyéb, beépítésre nem szánt rekreációs célú terület övezete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141"/>
        <w:gridCol w:w="1701"/>
        <w:gridCol w:w="1842"/>
        <w:gridCol w:w="2307"/>
        <w:gridCol w:w="1588"/>
      </w:tblGrid>
      <w:tr w:rsidR="008525A3" w:rsidRPr="008106F1" w:rsidTr="00D66CE1">
        <w:trPr>
          <w:trHeight w:val="170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</w:tr>
      <w:tr w:rsidR="008525A3" w:rsidRPr="008106F1" w:rsidTr="00D66CE1">
        <w:trPr>
          <w:trHeight w:val="397"/>
          <w:jc w:val="center"/>
        </w:trPr>
        <w:tc>
          <w:tcPr>
            <w:tcW w:w="414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2307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Épületmagasság megengedett legnagyobb mértéke (m)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Kb-Rek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/1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41" w:type="dxa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Kb-Rek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/2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41" w:type="dxa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Kb-Rek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/3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70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41" w:type="dxa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Kb-Rek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/4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65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141" w:type="dxa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Kb-Rek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/5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75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141" w:type="dxa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Kb-Rek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/6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75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1141" w:type="dxa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Kb-Rek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/7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70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1141" w:type="dxa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Kb-Rek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/8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1141" w:type="dxa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Kb-Rek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/9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70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1141" w:type="dxa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8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Kb-Rek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/10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75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1141" w:type="dxa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8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Kb-Rek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/11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85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1141" w:type="dxa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8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Kb-Rek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/12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</w:tr>
      <w:tr w:rsidR="008525A3" w:rsidRPr="008106F1" w:rsidTr="00D66CE1">
        <w:trPr>
          <w:trHeight w:val="256"/>
          <w:jc w:val="center"/>
        </w:trPr>
        <w:tc>
          <w:tcPr>
            <w:tcW w:w="414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1141" w:type="dxa"/>
            <w:vAlign w:val="center"/>
          </w:tcPr>
          <w:p w:rsidR="008525A3" w:rsidRPr="008106F1" w:rsidRDefault="008525A3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8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Kb-Rek</w:t>
            </w:r>
            <w:proofErr w:type="spellEnd"/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/13</w:t>
            </w:r>
          </w:p>
        </w:tc>
        <w:tc>
          <w:tcPr>
            <w:tcW w:w="1701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842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2307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588" w:type="dxa"/>
            <w:vAlign w:val="center"/>
          </w:tcPr>
          <w:p w:rsidR="008525A3" w:rsidRPr="008106F1" w:rsidRDefault="008525A3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</w:tbl>
    <w:p w:rsidR="00587C34" w:rsidRDefault="00587C34">
      <w:bookmarkStart w:id="0" w:name="_GoBack"/>
      <w:bookmarkEnd w:id="0"/>
    </w:p>
    <w:sectPr w:rsidR="0058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23F98"/>
    <w:multiLevelType w:val="hybridMultilevel"/>
    <w:tmpl w:val="ED964F02"/>
    <w:lvl w:ilvl="0" w:tplc="4A3C322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A3"/>
    <w:rsid w:val="00587C34"/>
    <w:rsid w:val="0085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E0469-FAF3-42A0-B224-B8D06C5E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25A3"/>
    <w:pPr>
      <w:spacing w:before="60" w:after="6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8525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525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5617</Characters>
  <Application>Microsoft Office Word</Application>
  <DocSecurity>0</DocSecurity>
  <Lines>46</Lines>
  <Paragraphs>12</Paragraphs>
  <ScaleCrop>false</ScaleCrop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2020-12-28T12:47:00Z</dcterms:created>
  <dcterms:modified xsi:type="dcterms:W3CDTF">2020-12-28T12:47:00Z</dcterms:modified>
</cp:coreProperties>
</file>