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030DE" w14:textId="77777777" w:rsidR="00903C25" w:rsidRDefault="00FD0923" w:rsidP="00903C25">
      <w:pPr>
        <w:jc w:val="right"/>
      </w:pPr>
      <w:bookmarkStart w:id="0" w:name="_GoBack"/>
      <w:bookmarkEnd w:id="0"/>
      <w:r>
        <w:t>10</w:t>
      </w:r>
      <w:r w:rsidR="005260FB">
        <w:t xml:space="preserve">. </w:t>
      </w:r>
      <w:r w:rsidR="00903C25">
        <w:t>sz. Melléklet</w:t>
      </w:r>
    </w:p>
    <w:p w14:paraId="01882439" w14:textId="77777777" w:rsidR="00903C25" w:rsidRDefault="00903C25" w:rsidP="00903C25">
      <w:pPr>
        <w:jc w:val="right"/>
      </w:pPr>
    </w:p>
    <w:p w14:paraId="56F05E6A" w14:textId="2495C5FB" w:rsidR="00903C25" w:rsidRDefault="64731F92" w:rsidP="64731F92">
      <w:pPr>
        <w:jc w:val="center"/>
        <w:rPr>
          <w:b/>
          <w:bCs/>
          <w:u w:val="single"/>
        </w:rPr>
      </w:pPr>
      <w:r w:rsidRPr="64731F92">
        <w:rPr>
          <w:b/>
          <w:bCs/>
          <w:u w:val="single"/>
        </w:rPr>
        <w:t>Tiszasasi Általános Művelődési Központ 201</w:t>
      </w:r>
      <w:r w:rsidR="001B48D0">
        <w:rPr>
          <w:b/>
          <w:bCs/>
          <w:u w:val="single"/>
        </w:rPr>
        <w:t>9</w:t>
      </w:r>
      <w:r w:rsidRPr="64731F92">
        <w:rPr>
          <w:b/>
          <w:bCs/>
          <w:u w:val="single"/>
        </w:rPr>
        <w:t>. évi kiadásai</w:t>
      </w:r>
    </w:p>
    <w:p w14:paraId="437A1A86" w14:textId="77777777" w:rsidR="00903C25" w:rsidRDefault="00903C25" w:rsidP="00903C25">
      <w:pPr>
        <w:jc w:val="center"/>
        <w:rPr>
          <w:b/>
          <w:bCs/>
          <w:u w:val="single"/>
        </w:rPr>
      </w:pPr>
    </w:p>
    <w:p w14:paraId="2FFB1096" w14:textId="77777777" w:rsidR="00903C25" w:rsidRDefault="00903C25" w:rsidP="00903C25">
      <w:pPr>
        <w:jc w:val="right"/>
      </w:pPr>
      <w:r>
        <w:t xml:space="preserve"> Ft</w:t>
      </w:r>
    </w:p>
    <w:p w14:paraId="034535E8" w14:textId="77777777" w:rsidR="00903C25" w:rsidRDefault="00903C25" w:rsidP="00903C25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408"/>
        <w:gridCol w:w="1398"/>
        <w:gridCol w:w="1226"/>
        <w:gridCol w:w="1230"/>
      </w:tblGrid>
      <w:tr w:rsidR="00E93C8B" w14:paraId="486C6D26" w14:textId="66BE4B96" w:rsidTr="009F5231">
        <w:trPr>
          <w:trHeight w:val="413"/>
        </w:trPr>
        <w:tc>
          <w:tcPr>
            <w:tcW w:w="3804" w:type="dxa"/>
            <w:vMerge w:val="restart"/>
          </w:tcPr>
          <w:p w14:paraId="7510800D" w14:textId="77777777" w:rsidR="00E93C8B" w:rsidRPr="00444971" w:rsidRDefault="00E93C8B" w:rsidP="00444971">
            <w:pPr>
              <w:jc w:val="center"/>
              <w:rPr>
                <w:b/>
              </w:rPr>
            </w:pPr>
            <w:r w:rsidRPr="00444971">
              <w:rPr>
                <w:b/>
              </w:rPr>
              <w:t>Megnevezés</w:t>
            </w:r>
          </w:p>
          <w:p w14:paraId="2CEE5EFD" w14:textId="77777777" w:rsidR="00E93C8B" w:rsidRPr="00444971" w:rsidRDefault="00E93C8B" w:rsidP="00444971">
            <w:pPr>
              <w:jc w:val="center"/>
              <w:rPr>
                <w:b/>
              </w:rPr>
            </w:pPr>
          </w:p>
          <w:p w14:paraId="3C3E00FB" w14:textId="77777777" w:rsidR="00E93C8B" w:rsidRPr="00444971" w:rsidRDefault="00E93C8B" w:rsidP="00444971">
            <w:pPr>
              <w:jc w:val="center"/>
              <w:rPr>
                <w:b/>
              </w:rPr>
            </w:pPr>
          </w:p>
        </w:tc>
        <w:tc>
          <w:tcPr>
            <w:tcW w:w="1408" w:type="dxa"/>
            <w:vMerge w:val="restart"/>
          </w:tcPr>
          <w:p w14:paraId="25ECE2E4" w14:textId="3D4CEB6F" w:rsidR="00E93C8B" w:rsidRPr="00444971" w:rsidRDefault="00E93C8B" w:rsidP="64731F92">
            <w:pPr>
              <w:jc w:val="center"/>
              <w:rPr>
                <w:b/>
                <w:bCs/>
              </w:rPr>
            </w:pPr>
            <w:r w:rsidRPr="64731F92">
              <w:rPr>
                <w:b/>
                <w:bCs/>
              </w:rPr>
              <w:t>201</w:t>
            </w:r>
            <w:r w:rsidR="001B48D0">
              <w:rPr>
                <w:b/>
                <w:bCs/>
              </w:rPr>
              <w:t>9</w:t>
            </w:r>
            <w:r w:rsidRPr="64731F92">
              <w:rPr>
                <w:b/>
                <w:bCs/>
              </w:rPr>
              <w:t>. évi előirányzat</w:t>
            </w:r>
          </w:p>
        </w:tc>
        <w:tc>
          <w:tcPr>
            <w:tcW w:w="3850" w:type="dxa"/>
            <w:gridSpan w:val="3"/>
          </w:tcPr>
          <w:p w14:paraId="2D66A71D" w14:textId="3D7BCED5" w:rsidR="00E93C8B" w:rsidRDefault="00E93C8B" w:rsidP="64731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</w:t>
            </w:r>
          </w:p>
        </w:tc>
      </w:tr>
      <w:tr w:rsidR="00E93C8B" w14:paraId="01E3159E" w14:textId="5625D368" w:rsidTr="00E93C8B">
        <w:trPr>
          <w:trHeight w:val="412"/>
        </w:trPr>
        <w:tc>
          <w:tcPr>
            <w:tcW w:w="3804" w:type="dxa"/>
            <w:vMerge/>
          </w:tcPr>
          <w:p w14:paraId="03189EAA" w14:textId="77777777" w:rsidR="00E93C8B" w:rsidRPr="00444971" w:rsidRDefault="00E93C8B" w:rsidP="00444971">
            <w:pPr>
              <w:jc w:val="center"/>
              <w:rPr>
                <w:b/>
              </w:rPr>
            </w:pPr>
          </w:p>
        </w:tc>
        <w:tc>
          <w:tcPr>
            <w:tcW w:w="1408" w:type="dxa"/>
            <w:vMerge/>
          </w:tcPr>
          <w:p w14:paraId="628B963B" w14:textId="77777777" w:rsidR="00E93C8B" w:rsidRPr="64731F92" w:rsidRDefault="00E93C8B" w:rsidP="64731F92">
            <w:pPr>
              <w:jc w:val="center"/>
              <w:rPr>
                <w:b/>
                <w:bCs/>
              </w:rPr>
            </w:pPr>
          </w:p>
        </w:tc>
        <w:tc>
          <w:tcPr>
            <w:tcW w:w="1398" w:type="dxa"/>
          </w:tcPr>
          <w:p w14:paraId="200F314D" w14:textId="75F5A62C" w:rsidR="00E93C8B" w:rsidRPr="64731F92" w:rsidRDefault="00E93C8B" w:rsidP="64731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feladatok</w:t>
            </w:r>
          </w:p>
        </w:tc>
        <w:tc>
          <w:tcPr>
            <w:tcW w:w="1226" w:type="dxa"/>
          </w:tcPr>
          <w:p w14:paraId="5C29DDEB" w14:textId="5C844AE0" w:rsidR="00E93C8B" w:rsidRDefault="00E93C8B" w:rsidP="64731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vállalt fel</w:t>
            </w:r>
          </w:p>
        </w:tc>
        <w:tc>
          <w:tcPr>
            <w:tcW w:w="1226" w:type="dxa"/>
          </w:tcPr>
          <w:p w14:paraId="10446221" w14:textId="77777777" w:rsidR="00E93C8B" w:rsidRDefault="00E93C8B" w:rsidP="64731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</w:t>
            </w:r>
          </w:p>
          <w:p w14:paraId="042C2EC0" w14:textId="6FBB12D0" w:rsidR="00E93C8B" w:rsidRDefault="00E93C8B" w:rsidP="64731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igazgatási fel</w:t>
            </w:r>
          </w:p>
        </w:tc>
      </w:tr>
      <w:tr w:rsidR="00E93C8B" w14:paraId="7CF39EB6" w14:textId="2E0A39CB" w:rsidTr="00E93C8B">
        <w:tc>
          <w:tcPr>
            <w:tcW w:w="3804" w:type="dxa"/>
          </w:tcPr>
          <w:p w14:paraId="19BACAE2" w14:textId="77777777" w:rsidR="00E93C8B" w:rsidRPr="00444971" w:rsidRDefault="00E93C8B">
            <w:pPr>
              <w:rPr>
                <w:b/>
                <w:u w:val="single"/>
              </w:rPr>
            </w:pPr>
            <w:r w:rsidRPr="00444971">
              <w:rPr>
                <w:b/>
                <w:u w:val="single"/>
              </w:rPr>
              <w:t>091140 Óvodai nevelés, ellátás</w:t>
            </w:r>
          </w:p>
          <w:p w14:paraId="51F5FCF5" w14:textId="5BBD3DEB" w:rsidR="00E93C8B" w:rsidRDefault="00E93C8B">
            <w:r w:rsidRPr="007D42B2">
              <w:t>K1 Személyi juttatás</w:t>
            </w:r>
          </w:p>
          <w:p w14:paraId="05FD55DD" w14:textId="6B483093" w:rsidR="00144918" w:rsidRDefault="00144918">
            <w:r>
              <w:t xml:space="preserve">   K1101 Munkabér</w:t>
            </w:r>
          </w:p>
          <w:p w14:paraId="4B7C5C2E" w14:textId="31E45403" w:rsidR="00144918" w:rsidRDefault="00144918">
            <w:r>
              <w:t xml:space="preserve">   K1110 Folyószámla </w:t>
            </w:r>
            <w:proofErr w:type="spellStart"/>
            <w:r>
              <w:t>ktsg</w:t>
            </w:r>
            <w:proofErr w:type="spellEnd"/>
          </w:p>
          <w:p w14:paraId="1F77D70A" w14:textId="33B66DC8" w:rsidR="00144918" w:rsidRDefault="00144918">
            <w:r>
              <w:t xml:space="preserve">   K1113 Egyéb juttatás</w:t>
            </w:r>
          </w:p>
          <w:p w14:paraId="789E608D" w14:textId="00D3D5C9" w:rsidR="00144918" w:rsidRPr="007D42B2" w:rsidRDefault="00144918">
            <w:r>
              <w:t xml:space="preserve">   K122 Megbízási díj</w:t>
            </w:r>
          </w:p>
          <w:p w14:paraId="097DB463" w14:textId="77777777" w:rsidR="00E93C8B" w:rsidRPr="007D42B2" w:rsidRDefault="00E93C8B">
            <w:r w:rsidRPr="007D42B2">
              <w:t>K2 Járulékok</w:t>
            </w:r>
          </w:p>
          <w:p w14:paraId="6117776C" w14:textId="77777777" w:rsidR="00E93C8B" w:rsidRPr="00444971" w:rsidRDefault="00E93C8B">
            <w:pPr>
              <w:rPr>
                <w:u w:val="single"/>
              </w:rPr>
            </w:pPr>
            <w:r w:rsidRPr="00444971">
              <w:rPr>
                <w:u w:val="single"/>
              </w:rPr>
              <w:t>K3 Dologi kiadás</w:t>
            </w:r>
          </w:p>
          <w:p w14:paraId="183434AE" w14:textId="77777777" w:rsidR="00E93C8B" w:rsidRDefault="00E93C8B">
            <w:r w:rsidRPr="00473BC8">
              <w:t xml:space="preserve">   </w:t>
            </w:r>
            <w:r>
              <w:t>K311 Szakmai anyag</w:t>
            </w:r>
          </w:p>
          <w:p w14:paraId="377A789A" w14:textId="77777777" w:rsidR="00E93C8B" w:rsidRDefault="00E93C8B">
            <w:r>
              <w:t xml:space="preserve">   K312 Üzemeltetési anyag</w:t>
            </w:r>
          </w:p>
          <w:p w14:paraId="6094ED75" w14:textId="77777777" w:rsidR="00E93C8B" w:rsidRDefault="00E93C8B">
            <w:r>
              <w:t xml:space="preserve">   K321 Internet</w:t>
            </w:r>
          </w:p>
          <w:p w14:paraId="6FDBC86C" w14:textId="77777777" w:rsidR="00E93C8B" w:rsidRDefault="00E93C8B">
            <w:r>
              <w:t xml:space="preserve">   K32 Telefon</w:t>
            </w:r>
          </w:p>
          <w:p w14:paraId="76EAC8BD" w14:textId="3AA42FB4" w:rsidR="00E93C8B" w:rsidRDefault="00E93C8B">
            <w:r>
              <w:t xml:space="preserve">   K331 Közüzemi díjak</w:t>
            </w:r>
          </w:p>
          <w:p w14:paraId="47C6E6FB" w14:textId="06A5A4EC" w:rsidR="00144918" w:rsidRDefault="00144918">
            <w:r>
              <w:t xml:space="preserve">   K336 Szakmai </w:t>
            </w:r>
            <w:proofErr w:type="spellStart"/>
            <w:r>
              <w:t>szolg</w:t>
            </w:r>
            <w:proofErr w:type="spellEnd"/>
          </w:p>
          <w:p w14:paraId="25787FBC" w14:textId="1BDC524C" w:rsidR="00E93C8B" w:rsidRDefault="00E93C8B">
            <w:r>
              <w:t xml:space="preserve">   K337 Egyéb szolgáltatás</w:t>
            </w:r>
          </w:p>
          <w:p w14:paraId="443DA963" w14:textId="77777777" w:rsidR="00E93C8B" w:rsidRDefault="00E93C8B" w:rsidP="009E2803">
            <w:r>
              <w:t xml:space="preserve">   K351 ÁFA</w:t>
            </w:r>
          </w:p>
          <w:p w14:paraId="44224348" w14:textId="25399520" w:rsidR="00E93C8B" w:rsidRPr="00F42172" w:rsidRDefault="00E93C8B" w:rsidP="009E2803">
            <w:r>
              <w:t xml:space="preserve">   K355 </w:t>
            </w:r>
            <w:r w:rsidR="00144918">
              <w:t>Egyéb dologi kiadás</w:t>
            </w:r>
          </w:p>
        </w:tc>
        <w:tc>
          <w:tcPr>
            <w:tcW w:w="1408" w:type="dxa"/>
          </w:tcPr>
          <w:p w14:paraId="133EAC3C" w14:textId="5D1AAC39" w:rsidR="00E93C8B" w:rsidRPr="00444971" w:rsidRDefault="00A22456" w:rsidP="64731F92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25.316.234</w:t>
            </w:r>
          </w:p>
          <w:p w14:paraId="73BCE73E" w14:textId="23E9AF13" w:rsidR="00E93C8B" w:rsidRDefault="00E93C8B" w:rsidP="64731F92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44918">
              <w:rPr>
                <w:u w:val="single"/>
              </w:rPr>
              <w:t>6.845.060</w:t>
            </w:r>
          </w:p>
          <w:p w14:paraId="404FAE24" w14:textId="1E7092C5" w:rsidR="00A22456" w:rsidRDefault="00A22456" w:rsidP="64731F92">
            <w:pPr>
              <w:jc w:val="right"/>
            </w:pPr>
            <w:r w:rsidRPr="00A22456">
              <w:t>15.476.</w:t>
            </w:r>
            <w:r w:rsidR="00144918">
              <w:t>100</w:t>
            </w:r>
          </w:p>
          <w:p w14:paraId="6A736E07" w14:textId="632BB909" w:rsidR="00A22456" w:rsidRDefault="00A22456" w:rsidP="64731F92">
            <w:pPr>
              <w:jc w:val="right"/>
            </w:pPr>
            <w:r>
              <w:t>72.000</w:t>
            </w:r>
          </w:p>
          <w:p w14:paraId="1F667500" w14:textId="09704344" w:rsidR="00A22456" w:rsidRDefault="00A22456" w:rsidP="64731F92">
            <w:pPr>
              <w:jc w:val="right"/>
            </w:pPr>
            <w:r>
              <w:t>876.960</w:t>
            </w:r>
          </w:p>
          <w:p w14:paraId="32D12C32" w14:textId="6723E14C" w:rsidR="00A22456" w:rsidRPr="00A22456" w:rsidRDefault="00A22456" w:rsidP="64731F92">
            <w:pPr>
              <w:jc w:val="right"/>
            </w:pPr>
            <w:r>
              <w:t>420.000</w:t>
            </w:r>
          </w:p>
          <w:p w14:paraId="28286009" w14:textId="1AF17BBA" w:rsidR="00E93C8B" w:rsidRPr="00FA0BAA" w:rsidRDefault="00144918" w:rsidP="64731F92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3.284.790</w:t>
            </w:r>
          </w:p>
          <w:p w14:paraId="166711F7" w14:textId="42442735" w:rsidR="00E93C8B" w:rsidRPr="00444971" w:rsidRDefault="00144918" w:rsidP="64731F92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5.186.384</w:t>
            </w:r>
          </w:p>
          <w:p w14:paraId="247C9C74" w14:textId="55CFA1C2" w:rsidR="00E93C8B" w:rsidRPr="00473BC8" w:rsidRDefault="008F2035" w:rsidP="00444971">
            <w:pPr>
              <w:jc w:val="right"/>
            </w:pPr>
            <w:r>
              <w:t>4</w:t>
            </w:r>
            <w:r w:rsidR="00144918">
              <w:t>00</w:t>
            </w:r>
            <w:r w:rsidR="00E93C8B">
              <w:t>.000</w:t>
            </w:r>
          </w:p>
          <w:p w14:paraId="7EBDEE26" w14:textId="7D9C9ECE" w:rsidR="00E93C8B" w:rsidRDefault="008F2035" w:rsidP="00444971">
            <w:pPr>
              <w:jc w:val="right"/>
            </w:pPr>
            <w:r>
              <w:t>6</w:t>
            </w:r>
            <w:r w:rsidR="00144918">
              <w:t>00</w:t>
            </w:r>
            <w:r w:rsidR="00E93C8B">
              <w:t>.000</w:t>
            </w:r>
          </w:p>
          <w:p w14:paraId="3EB90070" w14:textId="2190ACF8" w:rsidR="00E93C8B" w:rsidRDefault="008F2035" w:rsidP="00444971">
            <w:pPr>
              <w:jc w:val="right"/>
            </w:pPr>
            <w:r>
              <w:t>2</w:t>
            </w:r>
            <w:r w:rsidR="00144918">
              <w:t>0</w:t>
            </w:r>
            <w:r w:rsidR="00E93C8B">
              <w:t>0.000</w:t>
            </w:r>
          </w:p>
          <w:p w14:paraId="5B3FB115" w14:textId="6227F61F" w:rsidR="00E93C8B" w:rsidRDefault="008F2035" w:rsidP="00AF5A01">
            <w:pPr>
              <w:jc w:val="right"/>
            </w:pPr>
            <w:r>
              <w:t>2</w:t>
            </w:r>
            <w:r w:rsidR="00144918">
              <w:t>5</w:t>
            </w:r>
            <w:r w:rsidR="00E93C8B">
              <w:t>0.000</w:t>
            </w:r>
          </w:p>
          <w:p w14:paraId="398063AA" w14:textId="158A7C83" w:rsidR="00E93C8B" w:rsidRDefault="00E93C8B" w:rsidP="008F2035">
            <w:pPr>
              <w:jc w:val="right"/>
            </w:pPr>
            <w:r>
              <w:t>1.</w:t>
            </w:r>
            <w:r w:rsidR="008F2035">
              <w:t>7</w:t>
            </w:r>
            <w:r w:rsidR="00144918">
              <w:t>00</w:t>
            </w:r>
            <w:r>
              <w:t>.000</w:t>
            </w:r>
          </w:p>
          <w:p w14:paraId="0E1C2AAC" w14:textId="57B0F497" w:rsidR="00144918" w:rsidRDefault="00144918" w:rsidP="00AF5A01">
            <w:pPr>
              <w:jc w:val="right"/>
            </w:pPr>
            <w:r>
              <w:t>40.000</w:t>
            </w:r>
          </w:p>
          <w:p w14:paraId="4E27FAEB" w14:textId="703D3D9E" w:rsidR="00E93C8B" w:rsidRDefault="008F2035" w:rsidP="00E73D3E">
            <w:pPr>
              <w:jc w:val="right"/>
            </w:pPr>
            <w:r>
              <w:t>7</w:t>
            </w:r>
            <w:r w:rsidR="00144918">
              <w:t>00</w:t>
            </w:r>
            <w:r w:rsidR="00E93C8B">
              <w:t>.000</w:t>
            </w:r>
          </w:p>
          <w:p w14:paraId="2633FC04" w14:textId="1DD332FF" w:rsidR="00E93C8B" w:rsidRDefault="008F2035" w:rsidP="00E73D3E">
            <w:pPr>
              <w:jc w:val="right"/>
            </w:pPr>
            <w:r>
              <w:t>1.0</w:t>
            </w:r>
            <w:r w:rsidR="00144918">
              <w:t>00.384</w:t>
            </w:r>
          </w:p>
          <w:p w14:paraId="113DBECC" w14:textId="3397EA3B" w:rsidR="00E93C8B" w:rsidRPr="00F42172" w:rsidRDefault="00144918" w:rsidP="00AF5A01">
            <w:pPr>
              <w:jc w:val="right"/>
            </w:pPr>
            <w:r>
              <w:t>2</w:t>
            </w:r>
            <w:r w:rsidR="008F2035">
              <w:t>96</w:t>
            </w:r>
            <w:r>
              <w:t>.000</w:t>
            </w:r>
          </w:p>
        </w:tc>
        <w:tc>
          <w:tcPr>
            <w:tcW w:w="1398" w:type="dxa"/>
          </w:tcPr>
          <w:p w14:paraId="0B0E61B3" w14:textId="77777777" w:rsidR="008F2035" w:rsidRPr="00444971" w:rsidRDefault="008F2035" w:rsidP="008F2035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25.316.234</w:t>
            </w:r>
          </w:p>
          <w:p w14:paraId="41C6B56B" w14:textId="77777777" w:rsidR="008F2035" w:rsidRDefault="008F2035" w:rsidP="008F203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16.845.060</w:t>
            </w:r>
          </w:p>
          <w:p w14:paraId="7F2A95D8" w14:textId="77777777" w:rsidR="008F2035" w:rsidRDefault="008F2035" w:rsidP="008F2035">
            <w:pPr>
              <w:jc w:val="right"/>
            </w:pPr>
            <w:r w:rsidRPr="00A22456">
              <w:t>15.476.</w:t>
            </w:r>
            <w:r>
              <w:t>100</w:t>
            </w:r>
          </w:p>
          <w:p w14:paraId="1FC386B7" w14:textId="77777777" w:rsidR="008F2035" w:rsidRDefault="008F2035" w:rsidP="008F2035">
            <w:pPr>
              <w:jc w:val="right"/>
            </w:pPr>
            <w:r>
              <w:t>72.000</w:t>
            </w:r>
          </w:p>
          <w:p w14:paraId="2B13EF13" w14:textId="77777777" w:rsidR="008F2035" w:rsidRDefault="008F2035" w:rsidP="008F2035">
            <w:pPr>
              <w:jc w:val="right"/>
            </w:pPr>
            <w:r>
              <w:t>876.960</w:t>
            </w:r>
          </w:p>
          <w:p w14:paraId="36C78884" w14:textId="77777777" w:rsidR="008F2035" w:rsidRPr="00A22456" w:rsidRDefault="008F2035" w:rsidP="008F2035">
            <w:pPr>
              <w:jc w:val="right"/>
            </w:pPr>
            <w:r>
              <w:t>420.000</w:t>
            </w:r>
          </w:p>
          <w:p w14:paraId="1FCCF6EA" w14:textId="77777777" w:rsidR="008F2035" w:rsidRPr="00FA0BAA" w:rsidRDefault="008F2035" w:rsidP="008F203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3.284.790</w:t>
            </w:r>
          </w:p>
          <w:p w14:paraId="15292303" w14:textId="77777777" w:rsidR="008F2035" w:rsidRPr="00444971" w:rsidRDefault="008F2035" w:rsidP="008F203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5.186.384</w:t>
            </w:r>
          </w:p>
          <w:p w14:paraId="6630DFD0" w14:textId="77777777" w:rsidR="008F2035" w:rsidRPr="00473BC8" w:rsidRDefault="008F2035" w:rsidP="008F2035">
            <w:pPr>
              <w:jc w:val="right"/>
            </w:pPr>
            <w:r>
              <w:t>400.000</w:t>
            </w:r>
          </w:p>
          <w:p w14:paraId="7C071177" w14:textId="77777777" w:rsidR="008F2035" w:rsidRDefault="008F2035" w:rsidP="008F2035">
            <w:pPr>
              <w:jc w:val="right"/>
            </w:pPr>
            <w:r>
              <w:t>600.000</w:t>
            </w:r>
          </w:p>
          <w:p w14:paraId="3635F971" w14:textId="77777777" w:rsidR="008F2035" w:rsidRDefault="008F2035" w:rsidP="008F2035">
            <w:pPr>
              <w:jc w:val="right"/>
            </w:pPr>
            <w:r>
              <w:t>200.000</w:t>
            </w:r>
          </w:p>
          <w:p w14:paraId="4FAF3D97" w14:textId="77777777" w:rsidR="008F2035" w:rsidRDefault="008F2035" w:rsidP="008F2035">
            <w:pPr>
              <w:jc w:val="right"/>
            </w:pPr>
            <w:r>
              <w:t>250.000</w:t>
            </w:r>
          </w:p>
          <w:p w14:paraId="10DAA605" w14:textId="77777777" w:rsidR="008F2035" w:rsidRDefault="008F2035" w:rsidP="008F2035">
            <w:pPr>
              <w:jc w:val="right"/>
            </w:pPr>
            <w:r>
              <w:t>1.700.000</w:t>
            </w:r>
          </w:p>
          <w:p w14:paraId="2F1FD154" w14:textId="77777777" w:rsidR="008F2035" w:rsidRDefault="008F2035" w:rsidP="008F2035">
            <w:pPr>
              <w:jc w:val="right"/>
            </w:pPr>
            <w:r>
              <w:t>40.000</w:t>
            </w:r>
          </w:p>
          <w:p w14:paraId="72AE503D" w14:textId="77777777" w:rsidR="008F2035" w:rsidRDefault="008F2035" w:rsidP="008F2035">
            <w:pPr>
              <w:jc w:val="right"/>
            </w:pPr>
            <w:r>
              <w:t>700.000</w:t>
            </w:r>
          </w:p>
          <w:p w14:paraId="2449345D" w14:textId="77777777" w:rsidR="008F2035" w:rsidRDefault="008F2035" w:rsidP="008F2035">
            <w:pPr>
              <w:jc w:val="right"/>
            </w:pPr>
            <w:r>
              <w:t>1.000.384</w:t>
            </w:r>
          </w:p>
          <w:p w14:paraId="33CFC100" w14:textId="276AA589" w:rsidR="00E93C8B" w:rsidRDefault="008F2035" w:rsidP="008F2035">
            <w:pPr>
              <w:jc w:val="right"/>
              <w:rPr>
                <w:b/>
                <w:bCs/>
                <w:u w:val="single"/>
              </w:rPr>
            </w:pPr>
            <w:r>
              <w:t>296.000</w:t>
            </w:r>
          </w:p>
        </w:tc>
        <w:tc>
          <w:tcPr>
            <w:tcW w:w="1226" w:type="dxa"/>
          </w:tcPr>
          <w:p w14:paraId="4906D989" w14:textId="76CDA833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  <w:tc>
          <w:tcPr>
            <w:tcW w:w="1226" w:type="dxa"/>
          </w:tcPr>
          <w:p w14:paraId="5957E382" w14:textId="4ABAA96F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</w:tr>
      <w:tr w:rsidR="00E93C8B" w14:paraId="347544A9" w14:textId="1BBFC600" w:rsidTr="00E93C8B">
        <w:tc>
          <w:tcPr>
            <w:tcW w:w="3804" w:type="dxa"/>
          </w:tcPr>
          <w:p w14:paraId="347D220F" w14:textId="6E597E96" w:rsidR="00E93C8B" w:rsidRPr="00444971" w:rsidRDefault="00E93C8B" w:rsidP="00475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082042 Művelődési Ház és Könyvt</w:t>
            </w:r>
          </w:p>
          <w:p w14:paraId="3F9065E0" w14:textId="77777777" w:rsidR="00E93C8B" w:rsidRPr="007D42B2" w:rsidRDefault="00E93C8B" w:rsidP="00475A8F">
            <w:r w:rsidRPr="007D42B2">
              <w:t>K1 Személyi juttatás</w:t>
            </w:r>
          </w:p>
          <w:p w14:paraId="21A126B5" w14:textId="77777777" w:rsidR="00E93C8B" w:rsidRPr="007D42B2" w:rsidRDefault="00E93C8B" w:rsidP="00475A8F">
            <w:r w:rsidRPr="007D42B2">
              <w:t>K2 Járulékok</w:t>
            </w:r>
          </w:p>
          <w:p w14:paraId="3E56A98C" w14:textId="77777777" w:rsidR="00E93C8B" w:rsidRPr="00444971" w:rsidRDefault="00E93C8B" w:rsidP="00475A8F">
            <w:pPr>
              <w:rPr>
                <w:u w:val="single"/>
              </w:rPr>
            </w:pPr>
            <w:r w:rsidRPr="00444971">
              <w:rPr>
                <w:u w:val="single"/>
              </w:rPr>
              <w:t>K3 Dologi kiadás</w:t>
            </w:r>
          </w:p>
          <w:p w14:paraId="1DB337C1" w14:textId="77777777" w:rsidR="00E93C8B" w:rsidRDefault="00E93C8B" w:rsidP="00475A8F">
            <w:r w:rsidRPr="00473BC8">
              <w:t xml:space="preserve">   </w:t>
            </w:r>
            <w:r>
              <w:t>K311 Szakmai anyag</w:t>
            </w:r>
          </w:p>
          <w:p w14:paraId="7F6E9D0F" w14:textId="77777777" w:rsidR="00E93C8B" w:rsidRDefault="00E93C8B" w:rsidP="00475A8F">
            <w:r>
              <w:t xml:space="preserve">   K312 Üzemeltetési anyag</w:t>
            </w:r>
          </w:p>
          <w:p w14:paraId="518C4042" w14:textId="77777777" w:rsidR="00E93C8B" w:rsidRDefault="00E93C8B" w:rsidP="00475A8F">
            <w:r>
              <w:t xml:space="preserve">   K321 Internet</w:t>
            </w:r>
          </w:p>
          <w:p w14:paraId="0C8A0EE7" w14:textId="77777777" w:rsidR="00E93C8B" w:rsidRDefault="00E93C8B" w:rsidP="00475A8F">
            <w:r>
              <w:t xml:space="preserve">   K32 Telefon</w:t>
            </w:r>
          </w:p>
          <w:p w14:paraId="276A6F1D" w14:textId="71587371" w:rsidR="00E93C8B" w:rsidRDefault="00E93C8B" w:rsidP="00475A8F">
            <w:r>
              <w:t xml:space="preserve">   K331 Közüzemi díjak</w:t>
            </w:r>
          </w:p>
          <w:p w14:paraId="684BE3BE" w14:textId="46AB459C" w:rsidR="00E93C8B" w:rsidRDefault="00E93C8B" w:rsidP="00475A8F">
            <w:r>
              <w:t xml:space="preserve">   K337 Egyéb szolgáltatás</w:t>
            </w:r>
          </w:p>
          <w:p w14:paraId="645CB1F8" w14:textId="20FC21C6" w:rsidR="00E93C8B" w:rsidRPr="00CD6FA8" w:rsidRDefault="00E93C8B" w:rsidP="00475A8F">
            <w:r>
              <w:t xml:space="preserve">   K351 ÁFA</w:t>
            </w:r>
          </w:p>
        </w:tc>
        <w:tc>
          <w:tcPr>
            <w:tcW w:w="1408" w:type="dxa"/>
          </w:tcPr>
          <w:p w14:paraId="6A9941EF" w14:textId="4C0FD4A3" w:rsidR="00E93C8B" w:rsidRPr="00444971" w:rsidRDefault="00E93C8B" w:rsidP="00475A8F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2.</w:t>
            </w:r>
            <w:r w:rsidR="00F12FC4">
              <w:rPr>
                <w:b/>
                <w:bCs/>
                <w:u w:val="single"/>
              </w:rPr>
              <w:t>766.290</w:t>
            </w:r>
          </w:p>
          <w:p w14:paraId="14836796" w14:textId="336F9DC2" w:rsidR="00E93C8B" w:rsidRPr="00FA0BAA" w:rsidRDefault="00A22456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1.070.790</w:t>
            </w:r>
          </w:p>
          <w:p w14:paraId="10299F57" w14:textId="2005C155" w:rsidR="00E93C8B" w:rsidRPr="00FA0BAA" w:rsidRDefault="00E93C8B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17</w:t>
            </w:r>
            <w:r w:rsidR="00A22456">
              <w:rPr>
                <w:u w:val="single"/>
              </w:rPr>
              <w:t>5.500</w:t>
            </w:r>
          </w:p>
          <w:p w14:paraId="27D288C6" w14:textId="40F30D13" w:rsidR="00E93C8B" w:rsidRPr="00444971" w:rsidRDefault="00A22456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F12FC4">
              <w:rPr>
                <w:u w:val="single"/>
              </w:rPr>
              <w:t>520.000</w:t>
            </w:r>
          </w:p>
          <w:p w14:paraId="52D5E84C" w14:textId="5DDD998E" w:rsidR="00E93C8B" w:rsidRPr="00473BC8" w:rsidRDefault="00A22456" w:rsidP="00475A8F">
            <w:pPr>
              <w:jc w:val="right"/>
            </w:pPr>
            <w:r>
              <w:t>1</w:t>
            </w:r>
            <w:r w:rsidR="00E93C8B">
              <w:t>50.00</w:t>
            </w:r>
            <w:r>
              <w:t>0</w:t>
            </w:r>
          </w:p>
          <w:p w14:paraId="733D99AD" w14:textId="7C9B9D1B" w:rsidR="00E93C8B" w:rsidRDefault="00F12FC4" w:rsidP="00475A8F">
            <w:pPr>
              <w:jc w:val="right"/>
            </w:pPr>
            <w:r>
              <w:t>1</w:t>
            </w:r>
            <w:r w:rsidR="00A22456">
              <w:t>8</w:t>
            </w:r>
            <w:r w:rsidR="00E93C8B">
              <w:t>0.000</w:t>
            </w:r>
          </w:p>
          <w:p w14:paraId="1D3D7B89" w14:textId="0F1B2B65" w:rsidR="00E93C8B" w:rsidRDefault="00A22456" w:rsidP="00475A8F">
            <w:pPr>
              <w:jc w:val="right"/>
            </w:pPr>
            <w:r>
              <w:t>7</w:t>
            </w:r>
            <w:r w:rsidR="00E93C8B">
              <w:t>0.000</w:t>
            </w:r>
          </w:p>
          <w:p w14:paraId="5AB8E9A5" w14:textId="14ABF3F2" w:rsidR="00E93C8B" w:rsidRDefault="00A22456" w:rsidP="00475A8F">
            <w:pPr>
              <w:jc w:val="right"/>
            </w:pPr>
            <w:r>
              <w:t>4</w:t>
            </w:r>
            <w:r w:rsidR="00E93C8B">
              <w:t>0.000</w:t>
            </w:r>
          </w:p>
          <w:p w14:paraId="3C295EE3" w14:textId="7B31A160" w:rsidR="00E93C8B" w:rsidRDefault="00E93C8B" w:rsidP="00475A8F">
            <w:pPr>
              <w:jc w:val="right"/>
            </w:pPr>
            <w:r>
              <w:t>6</w:t>
            </w:r>
            <w:r w:rsidR="00F12FC4">
              <w:t>50</w:t>
            </w:r>
            <w:r>
              <w:t>.000</w:t>
            </w:r>
          </w:p>
          <w:p w14:paraId="4A48050B" w14:textId="7F168D34" w:rsidR="00E93C8B" w:rsidRDefault="00F12FC4" w:rsidP="00475A8F">
            <w:pPr>
              <w:jc w:val="right"/>
            </w:pPr>
            <w:r>
              <w:t>2</w:t>
            </w:r>
            <w:r w:rsidR="00A22456">
              <w:t>0</w:t>
            </w:r>
            <w:r w:rsidR="00E93C8B">
              <w:t>0.000</w:t>
            </w:r>
          </w:p>
          <w:p w14:paraId="532458F3" w14:textId="6A04F434" w:rsidR="00E93C8B" w:rsidRPr="00CD6FA8" w:rsidRDefault="00E93C8B" w:rsidP="00475A8F">
            <w:pPr>
              <w:jc w:val="right"/>
            </w:pPr>
            <w:r>
              <w:t>2</w:t>
            </w:r>
            <w:r w:rsidR="00A22456">
              <w:t>30.000</w:t>
            </w:r>
          </w:p>
        </w:tc>
        <w:tc>
          <w:tcPr>
            <w:tcW w:w="1398" w:type="dxa"/>
          </w:tcPr>
          <w:p w14:paraId="15503081" w14:textId="77777777" w:rsidR="00F12FC4" w:rsidRPr="00444971" w:rsidRDefault="00F12FC4" w:rsidP="00F12FC4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2.766.290</w:t>
            </w:r>
          </w:p>
          <w:p w14:paraId="40617C03" w14:textId="77777777" w:rsidR="00F12FC4" w:rsidRPr="00FA0BAA" w:rsidRDefault="00F12FC4" w:rsidP="00F12FC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1.070.790</w:t>
            </w:r>
          </w:p>
          <w:p w14:paraId="76DF4CF0" w14:textId="77777777" w:rsidR="00F12FC4" w:rsidRPr="00FA0BAA" w:rsidRDefault="00F12FC4" w:rsidP="00F12FC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175.500</w:t>
            </w:r>
          </w:p>
          <w:p w14:paraId="6F9788D3" w14:textId="77777777" w:rsidR="00F12FC4" w:rsidRPr="00444971" w:rsidRDefault="00F12FC4" w:rsidP="00F12FC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1.520.000</w:t>
            </w:r>
          </w:p>
          <w:p w14:paraId="2368E763" w14:textId="77777777" w:rsidR="00F12FC4" w:rsidRPr="00473BC8" w:rsidRDefault="00F12FC4" w:rsidP="00F12FC4">
            <w:pPr>
              <w:jc w:val="right"/>
            </w:pPr>
            <w:r>
              <w:t>150.000</w:t>
            </w:r>
          </w:p>
          <w:p w14:paraId="0A8187A0" w14:textId="77777777" w:rsidR="00F12FC4" w:rsidRDefault="00F12FC4" w:rsidP="00F12FC4">
            <w:pPr>
              <w:jc w:val="right"/>
            </w:pPr>
            <w:r>
              <w:t>180.000</w:t>
            </w:r>
          </w:p>
          <w:p w14:paraId="263CC39E" w14:textId="77777777" w:rsidR="00F12FC4" w:rsidRDefault="00F12FC4" w:rsidP="00F12FC4">
            <w:pPr>
              <w:jc w:val="right"/>
            </w:pPr>
            <w:r>
              <w:t>70.000</w:t>
            </w:r>
          </w:p>
          <w:p w14:paraId="04294A9C" w14:textId="77777777" w:rsidR="00F12FC4" w:rsidRDefault="00F12FC4" w:rsidP="00F12FC4">
            <w:pPr>
              <w:jc w:val="right"/>
            </w:pPr>
            <w:r>
              <w:t>40.000</w:t>
            </w:r>
          </w:p>
          <w:p w14:paraId="3F1FFDB7" w14:textId="77777777" w:rsidR="00F12FC4" w:rsidRDefault="00F12FC4" w:rsidP="00F12FC4">
            <w:pPr>
              <w:jc w:val="right"/>
            </w:pPr>
            <w:r>
              <w:t>650.000</w:t>
            </w:r>
          </w:p>
          <w:p w14:paraId="4955346A" w14:textId="77777777" w:rsidR="00F12FC4" w:rsidRDefault="00F12FC4" w:rsidP="00F12FC4">
            <w:pPr>
              <w:jc w:val="right"/>
            </w:pPr>
            <w:r>
              <w:t>200.000</w:t>
            </w:r>
          </w:p>
          <w:p w14:paraId="66BD5B5C" w14:textId="64C8A5AA" w:rsidR="00E93C8B" w:rsidRDefault="00F12FC4" w:rsidP="00F12FC4">
            <w:pPr>
              <w:jc w:val="right"/>
              <w:rPr>
                <w:b/>
                <w:bCs/>
                <w:u w:val="single"/>
              </w:rPr>
            </w:pPr>
            <w:r>
              <w:t>230.000</w:t>
            </w:r>
          </w:p>
        </w:tc>
        <w:tc>
          <w:tcPr>
            <w:tcW w:w="1226" w:type="dxa"/>
          </w:tcPr>
          <w:p w14:paraId="35F7F394" w14:textId="7602D95E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  <w:tc>
          <w:tcPr>
            <w:tcW w:w="1226" w:type="dxa"/>
          </w:tcPr>
          <w:p w14:paraId="271BA453" w14:textId="6659E761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</w:tr>
      <w:tr w:rsidR="00E93C8B" w14:paraId="51911EE1" w14:textId="6A7BD213" w:rsidTr="00E93C8B">
        <w:tc>
          <w:tcPr>
            <w:tcW w:w="3804" w:type="dxa"/>
          </w:tcPr>
          <w:p w14:paraId="5DD3137C" w14:textId="03A8669A" w:rsidR="00E93C8B" w:rsidRDefault="00E93C8B" w:rsidP="00475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Kiadás összesen:</w:t>
            </w:r>
          </w:p>
        </w:tc>
        <w:tc>
          <w:tcPr>
            <w:tcW w:w="1408" w:type="dxa"/>
          </w:tcPr>
          <w:p w14:paraId="059F767C" w14:textId="0788BA9A" w:rsidR="00E93C8B" w:rsidRDefault="00E93C8B" w:rsidP="00475A8F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F12FC4">
              <w:rPr>
                <w:b/>
                <w:bCs/>
                <w:u w:val="single"/>
              </w:rPr>
              <w:t>8.082.524</w:t>
            </w:r>
          </w:p>
        </w:tc>
        <w:tc>
          <w:tcPr>
            <w:tcW w:w="1398" w:type="dxa"/>
          </w:tcPr>
          <w:p w14:paraId="47B41944" w14:textId="46D80837" w:rsidR="00E93C8B" w:rsidRDefault="00E93C8B" w:rsidP="00475A8F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F12FC4">
              <w:rPr>
                <w:b/>
                <w:bCs/>
                <w:u w:val="single"/>
              </w:rPr>
              <w:t>8.082.524</w:t>
            </w:r>
          </w:p>
        </w:tc>
        <w:tc>
          <w:tcPr>
            <w:tcW w:w="1226" w:type="dxa"/>
          </w:tcPr>
          <w:p w14:paraId="631C5793" w14:textId="220E5460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  <w:tc>
          <w:tcPr>
            <w:tcW w:w="1226" w:type="dxa"/>
          </w:tcPr>
          <w:p w14:paraId="2B371F82" w14:textId="1AC79C14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</w:tr>
    </w:tbl>
    <w:p w14:paraId="27C155CE" w14:textId="77777777" w:rsidR="00903C25" w:rsidRDefault="00903C25"/>
    <w:sectPr w:rsidR="0090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47FBD"/>
    <w:multiLevelType w:val="hybridMultilevel"/>
    <w:tmpl w:val="BECE96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D2B71"/>
    <w:multiLevelType w:val="hybridMultilevel"/>
    <w:tmpl w:val="9DEA99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E0F99"/>
    <w:multiLevelType w:val="hybridMultilevel"/>
    <w:tmpl w:val="2AB6DA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8F1"/>
    <w:multiLevelType w:val="hybridMultilevel"/>
    <w:tmpl w:val="5F662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5"/>
    <w:rsid w:val="00144918"/>
    <w:rsid w:val="001B48D0"/>
    <w:rsid w:val="00351037"/>
    <w:rsid w:val="003F0995"/>
    <w:rsid w:val="00444971"/>
    <w:rsid w:val="00473BC8"/>
    <w:rsid w:val="00475A8F"/>
    <w:rsid w:val="005260FB"/>
    <w:rsid w:val="006C3CF8"/>
    <w:rsid w:val="007D42B2"/>
    <w:rsid w:val="008746DB"/>
    <w:rsid w:val="0088392B"/>
    <w:rsid w:val="008D0E9D"/>
    <w:rsid w:val="008F2035"/>
    <w:rsid w:val="00903C25"/>
    <w:rsid w:val="009A1B2F"/>
    <w:rsid w:val="009E2803"/>
    <w:rsid w:val="00A22456"/>
    <w:rsid w:val="00AF5A01"/>
    <w:rsid w:val="00CB544A"/>
    <w:rsid w:val="00CD6FA8"/>
    <w:rsid w:val="00D66227"/>
    <w:rsid w:val="00DE7936"/>
    <w:rsid w:val="00E73D3E"/>
    <w:rsid w:val="00E93C8B"/>
    <w:rsid w:val="00F12FC4"/>
    <w:rsid w:val="00F42172"/>
    <w:rsid w:val="00FA0BAA"/>
    <w:rsid w:val="00FA46CB"/>
    <w:rsid w:val="00FD0923"/>
    <w:rsid w:val="6473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030DE"/>
  <w15:chartTrackingRefBased/>
  <w15:docId w15:val="{3984D326-B100-4507-A889-A2794003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03C25"/>
    <w:pPr>
      <w:widowControl w:val="0"/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03C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unhideWhenUsed/>
    <w:rsid w:val="00475A8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475A8F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Andika</dc:creator>
  <cp:keywords/>
  <cp:lastModifiedBy>TiszasasASP7</cp:lastModifiedBy>
  <cp:revision>2</cp:revision>
  <cp:lastPrinted>2018-01-22T13:46:00Z</cp:lastPrinted>
  <dcterms:created xsi:type="dcterms:W3CDTF">2019-03-01T10:20:00Z</dcterms:created>
  <dcterms:modified xsi:type="dcterms:W3CDTF">2019-03-01T10:20:00Z</dcterms:modified>
</cp:coreProperties>
</file>