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17" w:rsidRDefault="00E70217" w:rsidP="00E70217">
      <w:pPr>
        <w:jc w:val="right"/>
      </w:pPr>
      <w:proofErr w:type="gramStart"/>
      <w:r>
        <w:t>3  melléklet</w:t>
      </w:r>
      <w:proofErr w:type="gramEnd"/>
      <w:r>
        <w:t xml:space="preserve"> az 5/2013.(XII.18.) önkormányzati rendelethez</w:t>
      </w:r>
    </w:p>
    <w:p w:rsidR="00E70217" w:rsidRDefault="00E70217" w:rsidP="00E70217"/>
    <w:p w:rsidR="00E70217" w:rsidRDefault="00E70217" w:rsidP="00E70217"/>
    <w:p w:rsidR="00E70217" w:rsidRDefault="00E70217" w:rsidP="00E70217"/>
    <w:p w:rsidR="00E70217" w:rsidRDefault="00E70217" w:rsidP="00E70217"/>
    <w:p w:rsidR="00E70217" w:rsidRDefault="00E70217" w:rsidP="00E70217"/>
    <w:p w:rsidR="00E70217" w:rsidRDefault="00E70217" w:rsidP="00E70217"/>
    <w:p w:rsidR="00E70217" w:rsidRDefault="00E70217" w:rsidP="00E70217">
      <w:r>
        <w:t>Jeles tanulmányi eredmény: 20.000Ft/hó</w:t>
      </w:r>
    </w:p>
    <w:p w:rsidR="00E70217" w:rsidRDefault="00E70217" w:rsidP="00E70217"/>
    <w:p w:rsidR="00E70217" w:rsidRDefault="00E70217" w:rsidP="00E70217">
      <w:r>
        <w:t>Jó tanulmányi eredmény: 15.000Ft/hó</w:t>
      </w:r>
    </w:p>
    <w:p w:rsidR="00E70217" w:rsidRDefault="00E70217" w:rsidP="00E70217"/>
    <w:p w:rsidR="00E70217" w:rsidRDefault="00E70217" w:rsidP="00E70217">
      <w:r>
        <w:t xml:space="preserve">Közepes tanulmányi eredmény: 10.000Ft/hó </w:t>
      </w:r>
    </w:p>
    <w:p w:rsidR="00E70217" w:rsidRDefault="00E70217" w:rsidP="00E70217"/>
    <w:p w:rsidR="00EF60A1" w:rsidRDefault="00EF60A1">
      <w:bookmarkStart w:id="0" w:name="_GoBack"/>
      <w:bookmarkEnd w:id="0"/>
    </w:p>
    <w:sectPr w:rsidR="00EF6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17"/>
    <w:rsid w:val="00E70217"/>
    <w:rsid w:val="00E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2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2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Johnszy</dc:creator>
  <cp:lastModifiedBy>Johnszy</cp:lastModifiedBy>
  <cp:revision>1</cp:revision>
  <dcterms:created xsi:type="dcterms:W3CDTF">2014-01-04T18:35:00Z</dcterms:created>
  <dcterms:modified xsi:type="dcterms:W3CDTF">2014-01-04T18:35:00Z</dcterms:modified>
</cp:coreProperties>
</file>