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D97FB" w14:textId="21DAF517" w:rsidR="00A9345E" w:rsidRPr="00820AE2" w:rsidRDefault="002A1BB6" w:rsidP="00A9345E">
      <w:pPr>
        <w:jc w:val="right"/>
        <w:rPr>
          <w:i/>
          <w:iCs/>
          <w:color w:val="000000"/>
        </w:rPr>
      </w:pPr>
      <w:r>
        <w:rPr>
          <w:bCs/>
        </w:rPr>
        <w:t>14</w:t>
      </w:r>
      <w:r w:rsidR="00A9345E">
        <w:rPr>
          <w:bCs/>
        </w:rPr>
        <w:t>/2020</w:t>
      </w:r>
      <w:r w:rsidR="00177AE7">
        <w:rPr>
          <w:bCs/>
        </w:rPr>
        <w:t>.(XI.24</w:t>
      </w:r>
      <w:r w:rsidR="00A9345E" w:rsidRPr="00820AE2">
        <w:rPr>
          <w:bCs/>
        </w:rPr>
        <w:t>.) önkormányzati rendelet 1. melléklete</w:t>
      </w:r>
      <w:r w:rsidR="00A9345E" w:rsidRPr="00820AE2">
        <w:rPr>
          <w:color w:val="000000"/>
        </w:rPr>
        <w:t xml:space="preserve"> </w:t>
      </w:r>
    </w:p>
    <w:p w14:paraId="1E7C6C1A" w14:textId="77777777" w:rsidR="00A9345E" w:rsidRPr="00820AE2" w:rsidRDefault="00A9345E" w:rsidP="00A9345E">
      <w:pPr>
        <w:jc w:val="right"/>
        <w:rPr>
          <w:bCs/>
        </w:rPr>
      </w:pPr>
    </w:p>
    <w:p w14:paraId="264BD4D9" w14:textId="77777777" w:rsidR="00A9345E" w:rsidRPr="00820AE2" w:rsidRDefault="00A9345E" w:rsidP="00A9345E">
      <w:pPr>
        <w:jc w:val="right"/>
        <w:rPr>
          <w:i/>
          <w:iCs/>
          <w:color w:val="000000"/>
        </w:rPr>
      </w:pPr>
      <w:r w:rsidRPr="00820AE2">
        <w:rPr>
          <w:bCs/>
        </w:rPr>
        <w:t>„6/2010.(IV.1.) önkormányzati rendelet 1. melléklete</w:t>
      </w:r>
      <w:r w:rsidRPr="00820AE2">
        <w:rPr>
          <w:color w:val="000000"/>
        </w:rPr>
        <w:t xml:space="preserve"> </w:t>
      </w:r>
    </w:p>
    <w:p w14:paraId="46315389" w14:textId="77777777" w:rsidR="00A9345E" w:rsidRPr="00BE03AE" w:rsidRDefault="00A9345E" w:rsidP="00A9345E">
      <w:pPr>
        <w:jc w:val="both"/>
        <w:rPr>
          <w:color w:val="000000"/>
        </w:rPr>
      </w:pPr>
    </w:p>
    <w:p w14:paraId="6D5E8C47" w14:textId="77777777" w:rsidR="00A9345E" w:rsidRPr="00BE03AE" w:rsidRDefault="00A9345E" w:rsidP="00A9345E">
      <w:pPr>
        <w:jc w:val="center"/>
        <w:rPr>
          <w:b/>
          <w:color w:val="000000"/>
        </w:rPr>
      </w:pPr>
      <w:r w:rsidRPr="00BE03AE">
        <w:rPr>
          <w:b/>
          <w:color w:val="000000"/>
        </w:rPr>
        <w:t>Alkony Gondozási Központ Idősek Klubja és Bentlak</w:t>
      </w:r>
      <w:r w:rsidR="00177AE7">
        <w:rPr>
          <w:b/>
          <w:color w:val="000000"/>
        </w:rPr>
        <w:t>ásos Otthonának 2020. év december</w:t>
      </w:r>
      <w:r w:rsidRPr="00BE03AE">
        <w:rPr>
          <w:b/>
          <w:color w:val="000000"/>
        </w:rPr>
        <w:t xml:space="preserve"> 01. napjától érvényes intézményi térítési díja és személyi térítési díja</w:t>
      </w:r>
    </w:p>
    <w:p w14:paraId="5F387401" w14:textId="77777777" w:rsidR="00A9345E" w:rsidRPr="00BE03AE" w:rsidRDefault="00A9345E" w:rsidP="00A9345E">
      <w:pPr>
        <w:spacing w:after="160" w:line="259" w:lineRule="auto"/>
        <w:rPr>
          <w:i/>
          <w:iCs/>
          <w:color w:val="000000"/>
        </w:rPr>
      </w:pPr>
      <w:r w:rsidRPr="00BE03A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BE03AE">
        <w:rPr>
          <w:color w:val="000000"/>
        </w:rPr>
        <w:t xml:space="preserve"> </w:t>
      </w:r>
    </w:p>
    <w:p w14:paraId="13C74014" w14:textId="77777777"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Szociális étkeztetés</w:t>
      </w:r>
    </w:p>
    <w:tbl>
      <w:tblPr>
        <w:tblW w:w="92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14:paraId="63CB5F6B" w14:textId="77777777" w:rsidTr="009E6D02">
        <w:tc>
          <w:tcPr>
            <w:tcW w:w="610" w:type="dxa"/>
          </w:tcPr>
          <w:p w14:paraId="5DF20074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14:paraId="28083D08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5F1A1C0B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Az intézményi térítési díj szociális étkeztetést igénybe vevők esetén:</w:t>
            </w:r>
          </w:p>
          <w:p w14:paraId="07B2BE6C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14:paraId="6F3FE257" w14:textId="77777777" w:rsidR="00A9345E" w:rsidRPr="00BE03AE" w:rsidRDefault="00A9345E" w:rsidP="009E6D02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 helyben fogyasztás, illetve elvitel esetén</w:t>
            </w:r>
          </w:p>
          <w:p w14:paraId="00DB0AC9" w14:textId="77777777"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  <w:r w:rsidRPr="00056E07">
              <w:rPr>
                <w:b/>
                <w:bCs/>
                <w:color w:val="000000"/>
              </w:rPr>
              <w:t>660,- Ft/ adag</w:t>
            </w:r>
          </w:p>
          <w:p w14:paraId="6E397923" w14:textId="77777777"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</w:p>
          <w:p w14:paraId="2DE935CB" w14:textId="77777777" w:rsidR="00A9345E" w:rsidRPr="00BE03AE" w:rsidRDefault="00A9345E" w:rsidP="009E6D02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 lakásra szállítás esetén</w:t>
            </w:r>
          </w:p>
          <w:p w14:paraId="66C17859" w14:textId="77777777"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  <w:r w:rsidRPr="00BE03AE">
              <w:rPr>
                <w:b/>
                <w:bCs/>
                <w:color w:val="000000"/>
              </w:rPr>
              <w:t>0,- Ft/ adag</w:t>
            </w:r>
          </w:p>
          <w:p w14:paraId="2732D2BD" w14:textId="77777777" w:rsidR="00A9345E" w:rsidRPr="00BE03AE" w:rsidRDefault="00A9345E" w:rsidP="009E6D02">
            <w:pPr>
              <w:ind w:left="720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mely magába foglalja az étel kiszállításának költségét, mely </w:t>
            </w:r>
            <w:r w:rsidRPr="00BE03AE">
              <w:rPr>
                <w:b/>
                <w:bCs/>
                <w:color w:val="000000"/>
              </w:rPr>
              <w:t>30,- Ft/adag</w:t>
            </w:r>
            <w:r w:rsidRPr="00BE03AE">
              <w:rPr>
                <w:color w:val="000000"/>
              </w:rPr>
              <w:t xml:space="preserve">  </w:t>
            </w:r>
          </w:p>
        </w:tc>
      </w:tr>
      <w:tr w:rsidR="00A9345E" w:rsidRPr="00BE03AE" w14:paraId="0C9A6F8D" w14:textId="77777777" w:rsidTr="009E6D02">
        <w:tc>
          <w:tcPr>
            <w:tcW w:w="610" w:type="dxa"/>
          </w:tcPr>
          <w:p w14:paraId="0C188602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23D9B10D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14:paraId="716A0DA5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</w:tr>
    </w:tbl>
    <w:p w14:paraId="1BB62A66" w14:textId="77777777"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Házi segítségnyújtás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14:paraId="43042165" w14:textId="77777777" w:rsidTr="009E6D02">
        <w:tc>
          <w:tcPr>
            <w:tcW w:w="610" w:type="dxa"/>
          </w:tcPr>
          <w:p w14:paraId="36854B0B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329CC37B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</w:tr>
      <w:tr w:rsidR="00A9345E" w:rsidRPr="00BE03AE" w14:paraId="1EE9D863" w14:textId="77777777" w:rsidTr="009E6D02">
        <w:tc>
          <w:tcPr>
            <w:tcW w:w="610" w:type="dxa"/>
          </w:tcPr>
          <w:p w14:paraId="1082061F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67319259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A házi segítségnyújtás keretében biztosított ellátás intézményi térítési díja</w:t>
            </w:r>
          </w:p>
          <w:p w14:paraId="73C85E49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14:paraId="68D5FD52" w14:textId="77777777" w:rsidR="00A9345E" w:rsidRPr="00BE03AE" w:rsidRDefault="00A9345E" w:rsidP="009E6D0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személyes gondozás térítési díja </w:t>
            </w:r>
          </w:p>
          <w:p w14:paraId="746414B8" w14:textId="77777777"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  <w:r w:rsidRPr="00BE03AE">
              <w:rPr>
                <w:color w:val="000000"/>
              </w:rPr>
              <w:tab/>
            </w:r>
            <w:r w:rsidRPr="00BE03AE">
              <w:rPr>
                <w:color w:val="000000"/>
              </w:rPr>
              <w:tab/>
              <w:t xml:space="preserve">   </w:t>
            </w:r>
            <w:r>
              <w:rPr>
                <w:b/>
                <w:bCs/>
                <w:color w:val="000000"/>
              </w:rPr>
              <w:t>50</w:t>
            </w:r>
            <w:r w:rsidRPr="00BE03AE">
              <w:rPr>
                <w:b/>
                <w:bCs/>
                <w:color w:val="000000"/>
              </w:rPr>
              <w:t>0,- Ft/gondozási óra</w:t>
            </w:r>
          </w:p>
          <w:p w14:paraId="3E7BC032" w14:textId="77777777"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</w:p>
          <w:p w14:paraId="2C8900A1" w14:textId="77777777" w:rsidR="00A9345E" w:rsidRPr="00BE03AE" w:rsidRDefault="00A9345E" w:rsidP="009E6D0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szociális segítés térítési díja</w:t>
            </w:r>
          </w:p>
        </w:tc>
      </w:tr>
      <w:tr w:rsidR="00A9345E" w:rsidRPr="00BE03AE" w14:paraId="2982D364" w14:textId="77777777" w:rsidTr="009E6D02">
        <w:tc>
          <w:tcPr>
            <w:tcW w:w="610" w:type="dxa"/>
          </w:tcPr>
          <w:p w14:paraId="0C1F14C7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1F6CBC5C" w14:textId="77777777"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50</w:t>
            </w:r>
            <w:r w:rsidRPr="00BE03AE">
              <w:rPr>
                <w:b/>
                <w:bCs/>
                <w:color w:val="000000"/>
              </w:rPr>
              <w:t>0,- Ft/gondozási óra</w:t>
            </w:r>
          </w:p>
        </w:tc>
      </w:tr>
      <w:tr w:rsidR="00A9345E" w:rsidRPr="00BE03AE" w14:paraId="7DFCB47A" w14:textId="77777777" w:rsidTr="009E6D02">
        <w:tc>
          <w:tcPr>
            <w:tcW w:w="610" w:type="dxa"/>
          </w:tcPr>
          <w:p w14:paraId="1AF45F20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2BF20027" w14:textId="77777777"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14:paraId="62A4A421" w14:textId="77777777"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Nappali ellátás</w:t>
      </w:r>
    </w:p>
    <w:p w14:paraId="613970E9" w14:textId="77777777" w:rsidR="00A9345E" w:rsidRPr="00BE03AE" w:rsidRDefault="00A9345E" w:rsidP="00A9345E">
      <w:pPr>
        <w:jc w:val="center"/>
        <w:rPr>
          <w:b/>
          <w:bCs/>
          <w:color w:val="00000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14:paraId="46CE4FA2" w14:textId="77777777" w:rsidTr="009E6D02">
        <w:tc>
          <w:tcPr>
            <w:tcW w:w="610" w:type="dxa"/>
          </w:tcPr>
          <w:p w14:paraId="73AD7C33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61829D65" w14:textId="77777777" w:rsidR="00A9345E" w:rsidRPr="00BE03AE" w:rsidRDefault="00A9345E" w:rsidP="009E6D02">
            <w:pPr>
              <w:jc w:val="both"/>
            </w:pPr>
            <w:r w:rsidRPr="00BE03AE">
              <w:rPr>
                <w:color w:val="000000"/>
              </w:rPr>
              <w:t>Nappali ellátás intézményi térítési díj c</w:t>
            </w:r>
            <w:r w:rsidRPr="00BE03AE">
              <w:t>sak napközbeni tartózkodást igénybe vevők esetén:</w:t>
            </w:r>
          </w:p>
          <w:p w14:paraId="6ADD290B" w14:textId="77777777" w:rsidR="00A9345E" w:rsidRPr="00BE03AE" w:rsidRDefault="00A9345E" w:rsidP="009E6D02">
            <w:pPr>
              <w:spacing w:after="160" w:line="259" w:lineRule="auto"/>
              <w:ind w:left="2124" w:firstLine="708"/>
              <w:rPr>
                <w:rFonts w:eastAsiaTheme="minorHAnsi"/>
                <w:b/>
                <w:bCs/>
                <w:lang w:eastAsia="en-US"/>
              </w:rPr>
            </w:pPr>
            <w:r w:rsidRPr="00BE03AE">
              <w:rPr>
                <w:rFonts w:eastAsiaTheme="minorHAnsi"/>
                <w:b/>
                <w:bCs/>
                <w:lang w:eastAsia="en-US"/>
              </w:rPr>
              <w:t>0,- Ft / nap / fő</w:t>
            </w:r>
          </w:p>
          <w:p w14:paraId="417C86C7" w14:textId="77777777" w:rsidR="00A9345E" w:rsidRPr="00BE03AE" w:rsidRDefault="00A9345E" w:rsidP="009E6D02">
            <w:pPr>
              <w:widowControl w:val="0"/>
              <w:suppressAutoHyphens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E03AE">
              <w:rPr>
                <w:rFonts w:eastAsiaTheme="minorHAnsi"/>
                <w:sz w:val="22"/>
                <w:szCs w:val="22"/>
                <w:lang w:eastAsia="en-US"/>
              </w:rPr>
              <w:t xml:space="preserve">Napközbeni tartózkodást és ott étkezést igénybe vevők esetén csak az étkezésért kell térítési díjat fizetni: </w:t>
            </w:r>
          </w:p>
          <w:p w14:paraId="614B5CD4" w14:textId="77777777" w:rsidR="00A9345E" w:rsidRPr="00BE03AE" w:rsidRDefault="00A9345E" w:rsidP="009E6D02">
            <w:pPr>
              <w:widowControl w:val="0"/>
              <w:suppressAutoHyphens/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56E07">
              <w:rPr>
                <w:rFonts w:eastAsiaTheme="minorHAnsi"/>
                <w:b/>
                <w:bCs/>
                <w:lang w:eastAsia="en-US"/>
              </w:rPr>
              <w:t>660,- Ft/adag</w:t>
            </w:r>
          </w:p>
          <w:p w14:paraId="2335175F" w14:textId="77777777" w:rsidR="00A9345E" w:rsidRPr="00BE03AE" w:rsidRDefault="00A9345E" w:rsidP="009E6D02">
            <w:pPr>
              <w:tabs>
                <w:tab w:val="right" w:pos="8390"/>
              </w:tabs>
              <w:spacing w:after="160" w:line="259" w:lineRule="auto"/>
              <w:ind w:left="108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3D1D590" w14:textId="77777777"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Tartós bentlakásos ellátás</w:t>
      </w:r>
    </w:p>
    <w:tbl>
      <w:tblPr>
        <w:tblW w:w="92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14:paraId="16A9C4BC" w14:textId="77777777" w:rsidTr="009E6D02">
        <w:tc>
          <w:tcPr>
            <w:tcW w:w="610" w:type="dxa"/>
          </w:tcPr>
          <w:p w14:paraId="53FADBBD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14:paraId="59CCC730" w14:textId="77777777"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Időskorúak ápoló-gondozó otthoni ellátása intézményi térítési díja</w:t>
            </w:r>
          </w:p>
          <w:p w14:paraId="20025B00" w14:textId="77777777" w:rsidR="00A9345E" w:rsidRPr="00BE03AE" w:rsidRDefault="00500F67" w:rsidP="009E6D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3.335</w:t>
            </w:r>
            <w:r w:rsidR="00A9345E" w:rsidRPr="00BE03AE">
              <w:rPr>
                <w:b/>
                <w:bCs/>
                <w:color w:val="000000"/>
              </w:rPr>
              <w:t>,- Ft/nap</w:t>
            </w:r>
          </w:p>
          <w:p w14:paraId="1569CB52" w14:textId="77777777" w:rsidR="00A9345E" w:rsidRPr="00BE03AE" w:rsidRDefault="00A9345E" w:rsidP="009E6D02">
            <w:pPr>
              <w:jc w:val="center"/>
              <w:rPr>
                <w:color w:val="000000"/>
              </w:rPr>
            </w:pPr>
          </w:p>
        </w:tc>
      </w:tr>
    </w:tbl>
    <w:p w14:paraId="09ED1FC4" w14:textId="77777777" w:rsidR="00A9345E" w:rsidRPr="00820AE2" w:rsidRDefault="00A9345E" w:rsidP="00A9345E">
      <w:pPr>
        <w:spacing w:after="160" w:line="259" w:lineRule="auto"/>
        <w:rPr>
          <w:color w:val="000000"/>
        </w:rPr>
      </w:pPr>
    </w:p>
    <w:sectPr w:rsidR="00A9345E" w:rsidRPr="0082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B2403"/>
    <w:multiLevelType w:val="hybridMultilevel"/>
    <w:tmpl w:val="E9449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48A"/>
    <w:multiLevelType w:val="hybridMultilevel"/>
    <w:tmpl w:val="ECF4F8F0"/>
    <w:lvl w:ilvl="0" w:tplc="513C0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AA2E26"/>
    <w:multiLevelType w:val="hybridMultilevel"/>
    <w:tmpl w:val="317CC8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5E"/>
    <w:rsid w:val="000E6FF1"/>
    <w:rsid w:val="00177AE7"/>
    <w:rsid w:val="002A1BB6"/>
    <w:rsid w:val="003D15F8"/>
    <w:rsid w:val="00500F67"/>
    <w:rsid w:val="00A9345E"/>
    <w:rsid w:val="00B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6FD8"/>
  <w15:chartTrackingRefBased/>
  <w15:docId w15:val="{413368E5-8C58-4C16-9068-FAE7638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0F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0F6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cp:lastPrinted>2020-11-20T08:02:00Z</cp:lastPrinted>
  <dcterms:created xsi:type="dcterms:W3CDTF">2020-11-24T09:47:00Z</dcterms:created>
  <dcterms:modified xsi:type="dcterms:W3CDTF">2020-11-24T09:47:00Z</dcterms:modified>
</cp:coreProperties>
</file>