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176" w:rsidRDefault="009B3176" w:rsidP="00FD0595">
      <w:pPr>
        <w:rPr>
          <w:b/>
        </w:rPr>
      </w:pPr>
    </w:p>
    <w:p w:rsidR="00FD0595" w:rsidRPr="00241BD5" w:rsidRDefault="00EC635E" w:rsidP="00FD0595">
      <w:pPr>
        <w:rPr>
          <w:b/>
        </w:rPr>
      </w:pPr>
      <w:r>
        <w:rPr>
          <w:b/>
        </w:rPr>
        <w:t xml:space="preserve">Meszes </w:t>
      </w:r>
      <w:r w:rsidR="00C17ADF">
        <w:rPr>
          <w:b/>
        </w:rPr>
        <w:t>Közs</w:t>
      </w:r>
      <w:r w:rsidR="00FD0595" w:rsidRPr="00586F2F">
        <w:rPr>
          <w:b/>
        </w:rPr>
        <w:t xml:space="preserve">ég Önkormányzata </w:t>
      </w:r>
      <w:proofErr w:type="gramStart"/>
      <w:r w:rsidR="0077412D">
        <w:rPr>
          <w:b/>
        </w:rPr>
        <w:t>ALAPTEVÉKENYSÉG</w:t>
      </w:r>
      <w:r w:rsidR="00A44037">
        <w:rPr>
          <w:b/>
        </w:rPr>
        <w:t>E</w:t>
      </w:r>
      <w:r w:rsidR="0077412D">
        <w:rPr>
          <w:b/>
        </w:rPr>
        <w:t xml:space="preserve"> </w:t>
      </w:r>
      <w:r w:rsidR="00FD0595" w:rsidRPr="00586F2F">
        <w:rPr>
          <w:b/>
        </w:rPr>
        <w:t xml:space="preserve"> kormányzati</w:t>
      </w:r>
      <w:proofErr w:type="gramEnd"/>
      <w:r w:rsidR="00FD0595" w:rsidRPr="00586F2F">
        <w:rPr>
          <w:b/>
        </w:rPr>
        <w:t xml:space="preserve"> funkció</w:t>
      </w:r>
      <w:r w:rsidR="00586F2F">
        <w:rPr>
          <w:b/>
        </w:rPr>
        <w:t>i</w:t>
      </w:r>
    </w:p>
    <w:p w:rsidR="00FD0595" w:rsidRDefault="00FD0595" w:rsidP="00FD0595">
      <w:r>
        <w:t>Államháztartási szakágazat besorolása: 841105 Helyi önkormányzatok és társulások igazgatási tevékenysége</w:t>
      </w:r>
    </w:p>
    <w:p w:rsidR="00FD0595" w:rsidRDefault="00FD0595" w:rsidP="00FD0595"/>
    <w:tbl>
      <w:tblPr>
        <w:tblStyle w:val="Rcsostblzat"/>
        <w:tblW w:w="0" w:type="auto"/>
        <w:tblLook w:val="04A0"/>
      </w:tblPr>
      <w:tblGrid>
        <w:gridCol w:w="2412"/>
        <w:gridCol w:w="6876"/>
      </w:tblGrid>
      <w:tr w:rsidR="00FD0595" w:rsidTr="00FD0595">
        <w:tc>
          <w:tcPr>
            <w:tcW w:w="0" w:type="auto"/>
          </w:tcPr>
          <w:p w:rsidR="00FD0595" w:rsidRDefault="00FD0595" w:rsidP="00FD0595">
            <w:r>
              <w:t>Kormányzati funkció kódja</w:t>
            </w:r>
          </w:p>
        </w:tc>
        <w:tc>
          <w:tcPr>
            <w:tcW w:w="0" w:type="auto"/>
          </w:tcPr>
          <w:p w:rsidR="00FD0595" w:rsidRDefault="00FD0595" w:rsidP="00FD0595">
            <w:r>
              <w:t>Kormányzati funkció elnevezése</w:t>
            </w:r>
          </w:p>
        </w:tc>
      </w:tr>
      <w:tr w:rsidR="00FD0595" w:rsidTr="00FD0595">
        <w:tc>
          <w:tcPr>
            <w:tcW w:w="0" w:type="auto"/>
          </w:tcPr>
          <w:p w:rsidR="00FD0595" w:rsidRDefault="00FD0595" w:rsidP="00FD0595">
            <w:r>
              <w:t>011130</w:t>
            </w:r>
          </w:p>
        </w:tc>
        <w:tc>
          <w:tcPr>
            <w:tcW w:w="0" w:type="auto"/>
          </w:tcPr>
          <w:p w:rsidR="00FD0595" w:rsidRDefault="00FD0595" w:rsidP="00FD0595">
            <w:r>
              <w:t>Önkormányzatok és önkormányzati hivatalok jogalkotó és általános igazgatási tevékenysége</w:t>
            </w:r>
          </w:p>
        </w:tc>
      </w:tr>
      <w:tr w:rsidR="00FD0595" w:rsidTr="00FD0595">
        <w:tc>
          <w:tcPr>
            <w:tcW w:w="0" w:type="auto"/>
          </w:tcPr>
          <w:p w:rsidR="00FD0595" w:rsidRDefault="00FD0595" w:rsidP="00FD0595">
            <w:r>
              <w:t>013320</w:t>
            </w:r>
          </w:p>
        </w:tc>
        <w:tc>
          <w:tcPr>
            <w:tcW w:w="0" w:type="auto"/>
          </w:tcPr>
          <w:p w:rsidR="00FD0595" w:rsidRDefault="00FD0595" w:rsidP="00FD0595">
            <w:r>
              <w:t>Köztemető-fenntartás és –működtetés</w:t>
            </w:r>
          </w:p>
        </w:tc>
      </w:tr>
      <w:tr w:rsidR="00FD0595" w:rsidTr="00FD0595">
        <w:tc>
          <w:tcPr>
            <w:tcW w:w="0" w:type="auto"/>
          </w:tcPr>
          <w:p w:rsidR="00FD0595" w:rsidRPr="005B4B0A" w:rsidRDefault="00FD0595" w:rsidP="00FD0595">
            <w:r w:rsidRPr="005B4B0A">
              <w:t>013350</w:t>
            </w:r>
          </w:p>
        </w:tc>
        <w:tc>
          <w:tcPr>
            <w:tcW w:w="0" w:type="auto"/>
          </w:tcPr>
          <w:p w:rsidR="00FD0595" w:rsidRPr="005B4B0A" w:rsidRDefault="00FD0595" w:rsidP="00FD0595">
            <w:r w:rsidRPr="005B4B0A">
              <w:t>Az önkormányzati vagyonnal való gazdálkodással kapcsolatos feladatok</w:t>
            </w:r>
          </w:p>
        </w:tc>
      </w:tr>
      <w:tr w:rsidR="00FD0595" w:rsidTr="00FD0595">
        <w:tc>
          <w:tcPr>
            <w:tcW w:w="0" w:type="auto"/>
          </w:tcPr>
          <w:p w:rsidR="00FD0595" w:rsidRDefault="00FD0595" w:rsidP="00FD0595">
            <w:r>
              <w:t>041231</w:t>
            </w:r>
          </w:p>
        </w:tc>
        <w:tc>
          <w:tcPr>
            <w:tcW w:w="0" w:type="auto"/>
          </w:tcPr>
          <w:p w:rsidR="00FD0595" w:rsidRDefault="00FD0595" w:rsidP="00FD0595">
            <w:r>
              <w:t>Rövid időtartamú közfoglalkoztatás</w:t>
            </w:r>
          </w:p>
        </w:tc>
      </w:tr>
      <w:tr w:rsidR="00FD0595" w:rsidTr="00FD0595">
        <w:tc>
          <w:tcPr>
            <w:tcW w:w="0" w:type="auto"/>
          </w:tcPr>
          <w:p w:rsidR="00FD0595" w:rsidRDefault="00FD0595" w:rsidP="00FD0595">
            <w:r>
              <w:t>041232</w:t>
            </w:r>
          </w:p>
        </w:tc>
        <w:tc>
          <w:tcPr>
            <w:tcW w:w="0" w:type="auto"/>
          </w:tcPr>
          <w:p w:rsidR="00FD0595" w:rsidRDefault="00FD0595" w:rsidP="00FD0595">
            <w:r>
              <w:t>Start-munka program – Téli közfoglalkoztatás</w:t>
            </w:r>
          </w:p>
        </w:tc>
      </w:tr>
      <w:tr w:rsidR="00FD0595" w:rsidTr="00FD0595">
        <w:tc>
          <w:tcPr>
            <w:tcW w:w="0" w:type="auto"/>
          </w:tcPr>
          <w:p w:rsidR="00FD0595" w:rsidRDefault="00FD0595" w:rsidP="00FD0595">
            <w:r>
              <w:t>041233</w:t>
            </w:r>
          </w:p>
        </w:tc>
        <w:tc>
          <w:tcPr>
            <w:tcW w:w="0" w:type="auto"/>
          </w:tcPr>
          <w:p w:rsidR="00FD0595" w:rsidRDefault="00FD0595" w:rsidP="00FD0595">
            <w:r>
              <w:t>Hosszabb időtartamú közfoglalkoztatás</w:t>
            </w:r>
          </w:p>
        </w:tc>
      </w:tr>
      <w:tr w:rsidR="00FD0595" w:rsidTr="00FD0595">
        <w:tc>
          <w:tcPr>
            <w:tcW w:w="0" w:type="auto"/>
          </w:tcPr>
          <w:p w:rsidR="00FD0595" w:rsidRDefault="00FD0595" w:rsidP="00FD0595">
            <w:r>
              <w:t>041237</w:t>
            </w:r>
          </w:p>
        </w:tc>
        <w:tc>
          <w:tcPr>
            <w:tcW w:w="0" w:type="auto"/>
          </w:tcPr>
          <w:p w:rsidR="00FD0595" w:rsidRDefault="00FD0595" w:rsidP="00FD0595">
            <w:r>
              <w:t>Közfoglalkoztatási mintaprogram</w:t>
            </w:r>
          </w:p>
        </w:tc>
      </w:tr>
      <w:tr w:rsidR="00453AC2" w:rsidTr="00FD0595">
        <w:tc>
          <w:tcPr>
            <w:tcW w:w="0" w:type="auto"/>
          </w:tcPr>
          <w:p w:rsidR="00453AC2" w:rsidRDefault="00453AC2" w:rsidP="00FD0595">
            <w:r>
              <w:t>042180</w:t>
            </w:r>
          </w:p>
        </w:tc>
        <w:tc>
          <w:tcPr>
            <w:tcW w:w="0" w:type="auto"/>
          </w:tcPr>
          <w:p w:rsidR="00453AC2" w:rsidRDefault="00453AC2" w:rsidP="00FD0595">
            <w:r>
              <w:t>Állat-egészségügy</w:t>
            </w:r>
          </w:p>
        </w:tc>
      </w:tr>
      <w:tr w:rsidR="00FD0595" w:rsidTr="00FD0595">
        <w:tc>
          <w:tcPr>
            <w:tcW w:w="0" w:type="auto"/>
          </w:tcPr>
          <w:p w:rsidR="00FD0595" w:rsidRPr="00BD0FA6" w:rsidRDefault="00FD0595" w:rsidP="00FD0595">
            <w:r w:rsidRPr="00BD0FA6">
              <w:t>045160</w:t>
            </w:r>
          </w:p>
        </w:tc>
        <w:tc>
          <w:tcPr>
            <w:tcW w:w="0" w:type="auto"/>
          </w:tcPr>
          <w:p w:rsidR="00FD0595" w:rsidRPr="00BD0FA6" w:rsidRDefault="00FD0595" w:rsidP="00FD0595">
            <w:r w:rsidRPr="00BD0FA6">
              <w:t>Közutak, hidak, alagutak üzemeltetése, fenntartása</w:t>
            </w:r>
          </w:p>
        </w:tc>
      </w:tr>
      <w:tr w:rsidR="00FD0595" w:rsidTr="00FD0595">
        <w:tc>
          <w:tcPr>
            <w:tcW w:w="0" w:type="auto"/>
          </w:tcPr>
          <w:p w:rsidR="00FD0595" w:rsidRDefault="00FD0595" w:rsidP="00FD0595">
            <w:r>
              <w:t>047410</w:t>
            </w:r>
          </w:p>
        </w:tc>
        <w:tc>
          <w:tcPr>
            <w:tcW w:w="0" w:type="auto"/>
          </w:tcPr>
          <w:p w:rsidR="00FD0595" w:rsidRDefault="00FD0595" w:rsidP="00FD0595">
            <w:r>
              <w:t>Ár-és belvízvédelemmel összefüggő tevékenységek</w:t>
            </w:r>
          </w:p>
        </w:tc>
      </w:tr>
      <w:tr w:rsidR="00FD0595" w:rsidTr="00FD0595">
        <w:tc>
          <w:tcPr>
            <w:tcW w:w="0" w:type="auto"/>
          </w:tcPr>
          <w:p w:rsidR="00FD0595" w:rsidRDefault="00FD0595" w:rsidP="00FD0595">
            <w:r>
              <w:t>064010</w:t>
            </w:r>
          </w:p>
        </w:tc>
        <w:tc>
          <w:tcPr>
            <w:tcW w:w="0" w:type="auto"/>
          </w:tcPr>
          <w:p w:rsidR="00FD0595" w:rsidRDefault="00FD0595" w:rsidP="00FD0595">
            <w:r>
              <w:t>Közvilágítás</w:t>
            </w:r>
          </w:p>
        </w:tc>
      </w:tr>
      <w:tr w:rsidR="00FD0595" w:rsidTr="00FD0595">
        <w:tc>
          <w:tcPr>
            <w:tcW w:w="0" w:type="auto"/>
          </w:tcPr>
          <w:p w:rsidR="00FD0595" w:rsidRPr="005B4B0A" w:rsidRDefault="00FD0595" w:rsidP="00FD0595">
            <w:r w:rsidRPr="005B4B0A">
              <w:t>066010</w:t>
            </w:r>
          </w:p>
        </w:tc>
        <w:tc>
          <w:tcPr>
            <w:tcW w:w="0" w:type="auto"/>
          </w:tcPr>
          <w:p w:rsidR="00FD0595" w:rsidRPr="005B4B0A" w:rsidRDefault="00FD0595" w:rsidP="00FD0595">
            <w:r w:rsidRPr="005B4B0A">
              <w:t>Zöldterület-kezelés</w:t>
            </w:r>
          </w:p>
        </w:tc>
      </w:tr>
      <w:tr w:rsidR="00FD0595" w:rsidTr="00FD0595">
        <w:tc>
          <w:tcPr>
            <w:tcW w:w="0" w:type="auto"/>
          </w:tcPr>
          <w:p w:rsidR="00FD0595" w:rsidRDefault="00FD0595" w:rsidP="00FD0595">
            <w:r>
              <w:t>066020</w:t>
            </w:r>
          </w:p>
        </w:tc>
        <w:tc>
          <w:tcPr>
            <w:tcW w:w="0" w:type="auto"/>
          </w:tcPr>
          <w:p w:rsidR="00FD0595" w:rsidRDefault="00FD0595" w:rsidP="00FD0595">
            <w:r>
              <w:t>Város-, községgazdálkodási egyéb szolgáltatások</w:t>
            </w:r>
          </w:p>
        </w:tc>
      </w:tr>
      <w:tr w:rsidR="00FD0595" w:rsidTr="00FD0595">
        <w:tc>
          <w:tcPr>
            <w:tcW w:w="0" w:type="auto"/>
          </w:tcPr>
          <w:p w:rsidR="00FD0595" w:rsidRDefault="00FD0595" w:rsidP="00FD0595">
            <w:r>
              <w:t>076062</w:t>
            </w:r>
          </w:p>
        </w:tc>
        <w:tc>
          <w:tcPr>
            <w:tcW w:w="0" w:type="auto"/>
          </w:tcPr>
          <w:p w:rsidR="00FD0595" w:rsidRDefault="00FD0595" w:rsidP="00FD0595">
            <w:r>
              <w:t>Település-egészségügyi feladatok</w:t>
            </w:r>
          </w:p>
        </w:tc>
      </w:tr>
      <w:tr w:rsidR="00FD0595" w:rsidTr="00FD0595">
        <w:tc>
          <w:tcPr>
            <w:tcW w:w="0" w:type="auto"/>
          </w:tcPr>
          <w:p w:rsidR="00FD0595" w:rsidRDefault="00FD0595" w:rsidP="00FD0595">
            <w:r>
              <w:t>081030</w:t>
            </w:r>
          </w:p>
        </w:tc>
        <w:tc>
          <w:tcPr>
            <w:tcW w:w="0" w:type="auto"/>
          </w:tcPr>
          <w:p w:rsidR="00FD0595" w:rsidRDefault="00FD0595" w:rsidP="00213411">
            <w:r>
              <w:t>Sportlétesítmények, edzőtáborok működtetése</w:t>
            </w:r>
            <w:r w:rsidR="00213411">
              <w:t xml:space="preserve"> és</w:t>
            </w:r>
            <w:r>
              <w:t xml:space="preserve"> fejlesztése</w:t>
            </w:r>
          </w:p>
        </w:tc>
      </w:tr>
      <w:tr w:rsidR="00FD0595" w:rsidTr="00FD0595">
        <w:tc>
          <w:tcPr>
            <w:tcW w:w="0" w:type="auto"/>
          </w:tcPr>
          <w:p w:rsidR="00FD0595" w:rsidRPr="005B4B0A" w:rsidRDefault="00FD0595" w:rsidP="00FD0595">
            <w:r w:rsidRPr="005B4B0A">
              <w:t>081045</w:t>
            </w:r>
          </w:p>
        </w:tc>
        <w:tc>
          <w:tcPr>
            <w:tcW w:w="0" w:type="auto"/>
          </w:tcPr>
          <w:p w:rsidR="00FD0595" w:rsidRPr="005B4B0A" w:rsidRDefault="00FD0595" w:rsidP="00FD0595">
            <w:r w:rsidRPr="005B4B0A">
              <w:t>Szabadidősport – (rekreációs sport-) tevékenység támogatása</w:t>
            </w:r>
          </w:p>
        </w:tc>
      </w:tr>
      <w:tr w:rsidR="00880096" w:rsidTr="00FD0595">
        <w:tc>
          <w:tcPr>
            <w:tcW w:w="0" w:type="auto"/>
          </w:tcPr>
          <w:p w:rsidR="00880096" w:rsidRPr="005B4B0A" w:rsidRDefault="00880096" w:rsidP="00FD0595">
            <w:r w:rsidRPr="005B4B0A">
              <w:t>081071</w:t>
            </w:r>
          </w:p>
        </w:tc>
        <w:tc>
          <w:tcPr>
            <w:tcW w:w="0" w:type="auto"/>
          </w:tcPr>
          <w:p w:rsidR="00880096" w:rsidRPr="005B4B0A" w:rsidRDefault="00880096" w:rsidP="00FD0595">
            <w:r w:rsidRPr="005B4B0A">
              <w:t>Üdülői szálláshely-szolgáltatás és étkeztetés</w:t>
            </w:r>
          </w:p>
        </w:tc>
      </w:tr>
      <w:tr w:rsidR="00FD0595" w:rsidTr="00FD0595">
        <w:tc>
          <w:tcPr>
            <w:tcW w:w="0" w:type="auto"/>
          </w:tcPr>
          <w:p w:rsidR="00FD0595" w:rsidRDefault="00107A77" w:rsidP="00FD0595">
            <w:r>
              <w:t>082044</w:t>
            </w:r>
          </w:p>
        </w:tc>
        <w:tc>
          <w:tcPr>
            <w:tcW w:w="0" w:type="auto"/>
          </w:tcPr>
          <w:p w:rsidR="00FD0595" w:rsidRDefault="00107A77" w:rsidP="00FD0595">
            <w:r>
              <w:t>Könyvtári szolgáltatások</w:t>
            </w:r>
          </w:p>
        </w:tc>
      </w:tr>
      <w:tr w:rsidR="00107A77" w:rsidTr="00FD0595">
        <w:tc>
          <w:tcPr>
            <w:tcW w:w="0" w:type="auto"/>
          </w:tcPr>
          <w:p w:rsidR="00107A77" w:rsidRDefault="00107A77" w:rsidP="00FD0595">
            <w:r>
              <w:t>082091</w:t>
            </w:r>
          </w:p>
        </w:tc>
        <w:tc>
          <w:tcPr>
            <w:tcW w:w="0" w:type="auto"/>
          </w:tcPr>
          <w:p w:rsidR="00107A77" w:rsidRDefault="00107A77" w:rsidP="00FD0595">
            <w:r>
              <w:t>Közművelődés</w:t>
            </w:r>
            <w:r w:rsidR="00A77AD4">
              <w:t xml:space="preserve"> – közösségi és társadalmi részvétel fejlesztése</w:t>
            </w:r>
          </w:p>
        </w:tc>
      </w:tr>
      <w:tr w:rsidR="00107A77" w:rsidTr="00FD0595">
        <w:tc>
          <w:tcPr>
            <w:tcW w:w="0" w:type="auto"/>
          </w:tcPr>
          <w:p w:rsidR="00107A77" w:rsidRDefault="00107A77" w:rsidP="00FD0595">
            <w:r>
              <w:t>082092</w:t>
            </w:r>
          </w:p>
        </w:tc>
        <w:tc>
          <w:tcPr>
            <w:tcW w:w="0" w:type="auto"/>
          </w:tcPr>
          <w:p w:rsidR="00107A77" w:rsidRDefault="00107A77" w:rsidP="00FD0595">
            <w:r>
              <w:t>Közművelődés</w:t>
            </w:r>
            <w:r w:rsidR="00A77AD4">
              <w:t xml:space="preserve"> –hagyományos közösségi kulturális értékek gondozása</w:t>
            </w:r>
          </w:p>
        </w:tc>
      </w:tr>
      <w:tr w:rsidR="00107A77" w:rsidTr="00FD0595">
        <w:tc>
          <w:tcPr>
            <w:tcW w:w="0" w:type="auto"/>
          </w:tcPr>
          <w:p w:rsidR="00107A77" w:rsidRDefault="00107A77" w:rsidP="00FD0595">
            <w:r>
              <w:t>082093</w:t>
            </w:r>
          </w:p>
        </w:tc>
        <w:tc>
          <w:tcPr>
            <w:tcW w:w="0" w:type="auto"/>
          </w:tcPr>
          <w:p w:rsidR="00107A77" w:rsidRDefault="00107A77" w:rsidP="00FD0595">
            <w:r>
              <w:t>Közművelődés</w:t>
            </w:r>
            <w:r w:rsidR="00A77AD4">
              <w:t xml:space="preserve"> – egész életre kiterjedő tanulás, amatőr művészetek</w:t>
            </w:r>
          </w:p>
        </w:tc>
      </w:tr>
      <w:tr w:rsidR="00107A77" w:rsidTr="00FD0595">
        <w:tc>
          <w:tcPr>
            <w:tcW w:w="0" w:type="auto"/>
          </w:tcPr>
          <w:p w:rsidR="00107A77" w:rsidRDefault="00107A77" w:rsidP="00FD0595">
            <w:r>
              <w:t>082094</w:t>
            </w:r>
          </w:p>
        </w:tc>
        <w:tc>
          <w:tcPr>
            <w:tcW w:w="0" w:type="auto"/>
          </w:tcPr>
          <w:p w:rsidR="00107A77" w:rsidRDefault="00107A77" w:rsidP="00FD0595">
            <w:r>
              <w:t>Közművelődés</w:t>
            </w:r>
            <w:r w:rsidR="00A77AD4">
              <w:t xml:space="preserve"> – kulturális alapú gazdaságfejlesztés</w:t>
            </w:r>
          </w:p>
        </w:tc>
      </w:tr>
      <w:tr w:rsidR="00107A77" w:rsidTr="00FD0595">
        <w:tc>
          <w:tcPr>
            <w:tcW w:w="0" w:type="auto"/>
          </w:tcPr>
          <w:p w:rsidR="00107A77" w:rsidRPr="005B4B0A" w:rsidRDefault="00107A77" w:rsidP="00FD0595">
            <w:r w:rsidRPr="005B4B0A">
              <w:t>086020</w:t>
            </w:r>
          </w:p>
        </w:tc>
        <w:tc>
          <w:tcPr>
            <w:tcW w:w="0" w:type="auto"/>
          </w:tcPr>
          <w:p w:rsidR="00107A77" w:rsidRPr="005B4B0A" w:rsidRDefault="00107A77" w:rsidP="00FD0595">
            <w:r w:rsidRPr="005B4B0A">
              <w:t>Helyi, térségi közösségi tér biztosítása, működtetése</w:t>
            </w:r>
          </w:p>
        </w:tc>
      </w:tr>
      <w:tr w:rsidR="00107A77" w:rsidTr="00FD0595">
        <w:tc>
          <w:tcPr>
            <w:tcW w:w="0" w:type="auto"/>
          </w:tcPr>
          <w:p w:rsidR="00107A77" w:rsidRPr="005B4B0A" w:rsidRDefault="00AD61B2" w:rsidP="00FD0595">
            <w:r w:rsidRPr="005B4B0A">
              <w:t>104037  </w:t>
            </w:r>
          </w:p>
        </w:tc>
        <w:tc>
          <w:tcPr>
            <w:tcW w:w="0" w:type="auto"/>
          </w:tcPr>
          <w:p w:rsidR="00107A77" w:rsidRPr="005B4B0A" w:rsidRDefault="00AD61B2" w:rsidP="00FD0595">
            <w:r w:rsidRPr="005B4B0A">
              <w:t>Intézményen kívüli gyermekétkeztetés</w:t>
            </w:r>
          </w:p>
        </w:tc>
      </w:tr>
      <w:tr w:rsidR="002609B0" w:rsidTr="00FD0595">
        <w:tc>
          <w:tcPr>
            <w:tcW w:w="0" w:type="auto"/>
          </w:tcPr>
          <w:p w:rsidR="002609B0" w:rsidRPr="005B4B0A" w:rsidRDefault="002609B0" w:rsidP="00FD0595">
            <w:r w:rsidRPr="005B4B0A">
              <w:t>104060</w:t>
            </w:r>
          </w:p>
        </w:tc>
        <w:tc>
          <w:tcPr>
            <w:tcW w:w="0" w:type="auto"/>
          </w:tcPr>
          <w:p w:rsidR="002609B0" w:rsidRPr="005B4B0A" w:rsidRDefault="002609B0" w:rsidP="00FD0595">
            <w:r w:rsidRPr="005B4B0A">
              <w:t>A gyermekek, fiatalok és családok életminőségét javító programok</w:t>
            </w:r>
          </w:p>
        </w:tc>
      </w:tr>
      <w:tr w:rsidR="00766A35" w:rsidTr="00FD0595">
        <w:tc>
          <w:tcPr>
            <w:tcW w:w="0" w:type="auto"/>
          </w:tcPr>
          <w:p w:rsidR="00766A35" w:rsidRPr="005B4B0A" w:rsidRDefault="00766A35" w:rsidP="00FD0595">
            <w:r w:rsidRPr="005B4B0A">
              <w:t>106020</w:t>
            </w:r>
          </w:p>
        </w:tc>
        <w:tc>
          <w:tcPr>
            <w:tcW w:w="0" w:type="auto"/>
          </w:tcPr>
          <w:p w:rsidR="00766A35" w:rsidRPr="005B4B0A" w:rsidRDefault="00766A35" w:rsidP="00FD0595">
            <w:r w:rsidRPr="005B4B0A">
              <w:t>Lakásfenntartással, lakhatással összefüggő ellátások</w:t>
            </w:r>
          </w:p>
        </w:tc>
      </w:tr>
      <w:tr w:rsidR="00BD0FA6" w:rsidTr="00FD0595">
        <w:tc>
          <w:tcPr>
            <w:tcW w:w="0" w:type="auto"/>
          </w:tcPr>
          <w:p w:rsidR="00BD0FA6" w:rsidRPr="00C07993" w:rsidRDefault="00BD0FA6" w:rsidP="00FD0595">
            <w:r>
              <w:t>107051</w:t>
            </w:r>
          </w:p>
        </w:tc>
        <w:tc>
          <w:tcPr>
            <w:tcW w:w="0" w:type="auto"/>
          </w:tcPr>
          <w:p w:rsidR="00BD0FA6" w:rsidRPr="00C07993" w:rsidRDefault="00BD0FA6" w:rsidP="00FD0595">
            <w:r>
              <w:t>Szociális étkeztetés</w:t>
            </w:r>
          </w:p>
        </w:tc>
      </w:tr>
      <w:tr w:rsidR="00C07993" w:rsidTr="00FD0595">
        <w:tc>
          <w:tcPr>
            <w:tcW w:w="0" w:type="auto"/>
          </w:tcPr>
          <w:p w:rsidR="00C07993" w:rsidRPr="00C07993" w:rsidRDefault="00C07993" w:rsidP="00FD0595">
            <w:r w:rsidRPr="00C07993">
              <w:t>107055</w:t>
            </w:r>
          </w:p>
        </w:tc>
        <w:tc>
          <w:tcPr>
            <w:tcW w:w="0" w:type="auto"/>
          </w:tcPr>
          <w:p w:rsidR="00C07993" w:rsidRPr="00C07993" w:rsidRDefault="00C07993" w:rsidP="00FD0595">
            <w:r w:rsidRPr="00C07993">
              <w:t>Falugondnoki, tanyagondnoki szolgáltatás</w:t>
            </w:r>
          </w:p>
        </w:tc>
      </w:tr>
      <w:tr w:rsidR="00766A35" w:rsidTr="00FD0595">
        <w:tc>
          <w:tcPr>
            <w:tcW w:w="0" w:type="auto"/>
          </w:tcPr>
          <w:p w:rsidR="00766A35" w:rsidRPr="005B4B0A" w:rsidRDefault="002609B0" w:rsidP="00FD0595">
            <w:r w:rsidRPr="005B4B0A">
              <w:t>107080</w:t>
            </w:r>
          </w:p>
        </w:tc>
        <w:tc>
          <w:tcPr>
            <w:tcW w:w="0" w:type="auto"/>
          </w:tcPr>
          <w:p w:rsidR="00766A35" w:rsidRPr="005B4B0A" w:rsidRDefault="002609B0" w:rsidP="00FD0595">
            <w:r w:rsidRPr="005B4B0A">
              <w:t>Esélyegyenlőség elősegítését célzó tevékenységek és programok</w:t>
            </w:r>
          </w:p>
        </w:tc>
      </w:tr>
    </w:tbl>
    <w:p w:rsidR="00986575" w:rsidRDefault="00986575" w:rsidP="00FD0595"/>
    <w:p w:rsidR="00453AC2" w:rsidRDefault="00453AC2" w:rsidP="00FD0595"/>
    <w:p w:rsidR="00453AC2" w:rsidRDefault="00453AC2" w:rsidP="00FD0595"/>
    <w:p w:rsidR="00453AC2" w:rsidRDefault="00453AC2" w:rsidP="00FD0595"/>
    <w:p w:rsidR="00453AC2" w:rsidRDefault="00453AC2" w:rsidP="00FD0595"/>
    <w:p w:rsidR="00453AC2" w:rsidRDefault="00453AC2" w:rsidP="00FD0595"/>
    <w:p w:rsidR="00453AC2" w:rsidRDefault="00453AC2" w:rsidP="00FD0595"/>
    <w:p w:rsidR="00453AC2" w:rsidRDefault="00453AC2" w:rsidP="00FD0595"/>
    <w:p w:rsidR="00453AC2" w:rsidRDefault="00453AC2" w:rsidP="00FD0595"/>
    <w:p w:rsidR="00453AC2" w:rsidRDefault="00453AC2" w:rsidP="00FD0595"/>
    <w:p w:rsidR="00FD0595" w:rsidRDefault="00587413" w:rsidP="00FD0595">
      <w:r>
        <w:t>Záradék:</w:t>
      </w:r>
    </w:p>
    <w:p w:rsidR="006140B3" w:rsidRDefault="006140B3" w:rsidP="00FD0595">
      <w:r>
        <w:t xml:space="preserve">Jóváhagyta </w:t>
      </w:r>
      <w:r w:rsidR="00F35EB8">
        <w:t>M</w:t>
      </w:r>
      <w:r w:rsidR="00EC635E">
        <w:t>eszes</w:t>
      </w:r>
      <w:r>
        <w:t xml:space="preserve"> Község Önkormányzata</w:t>
      </w:r>
      <w:r w:rsidR="00986575">
        <w:t xml:space="preserve"> </w:t>
      </w:r>
      <w:proofErr w:type="gramStart"/>
      <w:r w:rsidR="00986575">
        <w:t>Képviselő-testülete  8</w:t>
      </w:r>
      <w:proofErr w:type="gramEnd"/>
      <w:r w:rsidR="00986575">
        <w:t>/2016. (III.3.</w:t>
      </w:r>
      <w:proofErr w:type="gramStart"/>
      <w:r w:rsidR="00986575">
        <w:t>)</w:t>
      </w:r>
      <w:r>
        <w:t>határozatával</w:t>
      </w:r>
      <w:proofErr w:type="gramEnd"/>
      <w:r>
        <w:t>.</w:t>
      </w:r>
    </w:p>
    <w:p w:rsidR="006140B3" w:rsidRDefault="00587413" w:rsidP="00FD0595">
      <w:r>
        <w:t>Hatályba lép a törzskönyvi nyilvántartásba történő bejegyzés napján.</w:t>
      </w:r>
    </w:p>
    <w:p w:rsidR="00986575" w:rsidRDefault="00986575" w:rsidP="00FD0595"/>
    <w:p w:rsidR="006140B3" w:rsidRDefault="006140B3" w:rsidP="00FD0595">
      <w:proofErr w:type="gramStart"/>
      <w:r>
        <w:t>dr.</w:t>
      </w:r>
      <w:proofErr w:type="gramEnd"/>
      <w:r w:rsidR="0050235A">
        <w:t xml:space="preserve"> </w:t>
      </w:r>
      <w:r>
        <w:t xml:space="preserve">Molnár Sándorné </w:t>
      </w:r>
      <w:proofErr w:type="spellStart"/>
      <w:r w:rsidR="005B4B0A">
        <w:t>sk</w:t>
      </w:r>
      <w:proofErr w:type="spellEnd"/>
      <w:r w:rsidR="005B4B0A">
        <w:t>.</w:t>
      </w:r>
      <w:r w:rsidR="00595769">
        <w:t xml:space="preserve"> </w:t>
      </w:r>
      <w:r w:rsidR="00986575">
        <w:t xml:space="preserve">                                                                   </w:t>
      </w:r>
      <w:r w:rsidR="00EC635E">
        <w:t xml:space="preserve">Rozgonyi Tibor </w:t>
      </w:r>
      <w:proofErr w:type="spellStart"/>
      <w:r w:rsidR="005B4B0A">
        <w:t>sk</w:t>
      </w:r>
      <w:proofErr w:type="spellEnd"/>
      <w:r w:rsidR="005B4B0A">
        <w:t>.</w:t>
      </w:r>
    </w:p>
    <w:p w:rsidR="006140B3" w:rsidRDefault="006140B3" w:rsidP="00FD0595">
      <w:r>
        <w:t xml:space="preserve">        </w:t>
      </w:r>
      <w:proofErr w:type="gramStart"/>
      <w:r>
        <w:t>jegyző</w:t>
      </w:r>
      <w:proofErr w:type="gramEnd"/>
      <w:r w:rsidR="00595769">
        <w:t xml:space="preserve">                                                         </w:t>
      </w:r>
      <w:r w:rsidR="00241BD5">
        <w:t xml:space="preserve">                     </w:t>
      </w:r>
      <w:r w:rsidR="00595769">
        <w:t xml:space="preserve"> </w:t>
      </w:r>
      <w:r w:rsidR="00241BD5">
        <w:t xml:space="preserve">        </w:t>
      </w:r>
      <w:r w:rsidR="00595769">
        <w:t xml:space="preserve"> polgármester</w:t>
      </w:r>
    </w:p>
    <w:p w:rsidR="00E251A6" w:rsidRDefault="00E251A6" w:rsidP="00FD0595"/>
    <w:p w:rsidR="00E251A6" w:rsidRDefault="00E251A6" w:rsidP="00FD0595"/>
    <w:p w:rsidR="00E251A6" w:rsidRDefault="00E251A6" w:rsidP="00FD0595"/>
    <w:p w:rsidR="00E251A6" w:rsidRDefault="00E251A6" w:rsidP="00FD0595"/>
    <w:p w:rsidR="00E251A6" w:rsidRDefault="00E251A6" w:rsidP="00FD0595"/>
    <w:sectPr w:rsidR="00E251A6" w:rsidSect="00B2048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BFB" w:rsidRDefault="001A0BFB" w:rsidP="001A0BFB">
      <w:r>
        <w:separator/>
      </w:r>
    </w:p>
  </w:endnote>
  <w:endnote w:type="continuationSeparator" w:id="1">
    <w:p w:rsidR="001A0BFB" w:rsidRDefault="001A0BFB" w:rsidP="001A0B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pi">
    <w:altName w:val="Arial"/>
    <w:charset w:val="EE"/>
    <w:family w:val="swiss"/>
    <w:pitch w:val="variable"/>
    <w:sig w:usb0="20007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BFB" w:rsidRDefault="001A0BFB" w:rsidP="001A0BFB">
      <w:r>
        <w:separator/>
      </w:r>
    </w:p>
  </w:footnote>
  <w:footnote w:type="continuationSeparator" w:id="1">
    <w:p w:rsidR="001A0BFB" w:rsidRDefault="001A0BFB" w:rsidP="001A0B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BFB" w:rsidRDefault="001A0BFB" w:rsidP="001A0BFB">
    <w:pPr>
      <w:pStyle w:val="Cmsor2"/>
      <w:rPr>
        <w:b w:val="0"/>
        <w:sz w:val="24"/>
      </w:rPr>
    </w:pPr>
    <w:r>
      <w:rPr>
        <w:b w:val="0"/>
        <w:sz w:val="24"/>
      </w:rPr>
      <w:t xml:space="preserve">                                   </w:t>
    </w:r>
    <w:r w:rsidR="00C17ADF">
      <w:rPr>
        <w:b w:val="0"/>
        <w:sz w:val="24"/>
      </w:rPr>
      <w:t>M</w:t>
    </w:r>
    <w:r w:rsidR="00EC635E">
      <w:rPr>
        <w:b w:val="0"/>
        <w:sz w:val="24"/>
      </w:rPr>
      <w:t>eszes</w:t>
    </w:r>
    <w:r w:rsidRPr="001A0BFB">
      <w:rPr>
        <w:b w:val="0"/>
        <w:sz w:val="24"/>
      </w:rPr>
      <w:t xml:space="preserve"> Községi Önkormányzat és Szervei Szervezeti és Működési </w:t>
    </w:r>
    <w:r>
      <w:rPr>
        <w:b w:val="0"/>
        <w:sz w:val="24"/>
      </w:rPr>
      <w:t xml:space="preserve">            </w:t>
    </w:r>
  </w:p>
  <w:p w:rsidR="008D2460" w:rsidRDefault="001A0BFB" w:rsidP="001A0BFB">
    <w:pPr>
      <w:pStyle w:val="Cmsor2"/>
      <w:rPr>
        <w:b w:val="0"/>
        <w:sz w:val="24"/>
      </w:rPr>
    </w:pPr>
    <w:r>
      <w:rPr>
        <w:b w:val="0"/>
        <w:sz w:val="24"/>
      </w:rPr>
      <w:t xml:space="preserve">                                   </w:t>
    </w:r>
    <w:r w:rsidRPr="001A0BFB">
      <w:rPr>
        <w:b w:val="0"/>
        <w:sz w:val="24"/>
      </w:rPr>
      <w:t>Szabályzatáról szóló</w:t>
    </w:r>
    <w:r w:rsidRPr="001A0BFB">
      <w:rPr>
        <w:sz w:val="24"/>
      </w:rPr>
      <w:t xml:space="preserve"> </w:t>
    </w:r>
    <w:r w:rsidR="00455E5D">
      <w:rPr>
        <w:sz w:val="24"/>
      </w:rPr>
      <w:t>9</w:t>
    </w:r>
    <w:r w:rsidR="00E251A6">
      <w:rPr>
        <w:sz w:val="24"/>
      </w:rPr>
      <w:t>/2014. (XII.1</w:t>
    </w:r>
    <w:r w:rsidR="00455E5D">
      <w:rPr>
        <w:sz w:val="24"/>
      </w:rPr>
      <w:t>5</w:t>
    </w:r>
    <w:r w:rsidR="00E251A6">
      <w:rPr>
        <w:sz w:val="24"/>
      </w:rPr>
      <w:t>.)</w:t>
    </w:r>
    <w:proofErr w:type="gramStart"/>
    <w:r w:rsidR="00880096">
      <w:rPr>
        <w:b w:val="0"/>
        <w:i/>
        <w:iCs/>
        <w:shadow/>
        <w:sz w:val="24"/>
      </w:rPr>
      <w:t>)</w:t>
    </w:r>
    <w:r w:rsidRPr="001A0BFB">
      <w:rPr>
        <w:b w:val="0"/>
        <w:bCs w:val="0"/>
        <w:iCs/>
        <w:shadow/>
        <w:sz w:val="24"/>
      </w:rPr>
      <w:t xml:space="preserve">  </w:t>
    </w:r>
    <w:proofErr w:type="spellStart"/>
    <w:r w:rsidRPr="001A0BFB">
      <w:rPr>
        <w:b w:val="0"/>
        <w:bCs w:val="0"/>
        <w:iCs/>
        <w:shadow/>
        <w:sz w:val="24"/>
      </w:rPr>
      <w:t>önkorm</w:t>
    </w:r>
    <w:proofErr w:type="spellEnd"/>
    <w:proofErr w:type="gramEnd"/>
    <w:r w:rsidRPr="001A0BFB">
      <w:rPr>
        <w:b w:val="0"/>
        <w:bCs w:val="0"/>
        <w:i/>
        <w:iCs/>
        <w:shadow/>
        <w:sz w:val="24"/>
      </w:rPr>
      <w:t xml:space="preserve">. </w:t>
    </w:r>
    <w:r w:rsidRPr="001A0BFB">
      <w:rPr>
        <w:b w:val="0"/>
        <w:bCs w:val="0"/>
        <w:iCs/>
        <w:shadow/>
        <w:sz w:val="24"/>
      </w:rPr>
      <w:t>ren</w:t>
    </w:r>
    <w:r w:rsidRPr="001A0BFB">
      <w:rPr>
        <w:b w:val="0"/>
        <w:sz w:val="24"/>
      </w:rPr>
      <w:t xml:space="preserve">delet </w:t>
    </w:r>
    <w:r w:rsidR="00763F11">
      <w:rPr>
        <w:b w:val="0"/>
        <w:sz w:val="24"/>
      </w:rPr>
      <w:t>2</w:t>
    </w:r>
    <w:r w:rsidRPr="001A0BFB">
      <w:rPr>
        <w:b w:val="0"/>
        <w:sz w:val="24"/>
      </w:rPr>
      <w:t xml:space="preserve">. sz. </w:t>
    </w:r>
  </w:p>
  <w:p w:rsidR="001A0BFB" w:rsidRPr="001C49F6" w:rsidRDefault="008D2460" w:rsidP="009B3176">
    <w:pPr>
      <w:pStyle w:val="Cmsor2"/>
      <w:rPr>
        <w:b w:val="0"/>
        <w:bCs w:val="0"/>
        <w:i/>
        <w:iCs/>
        <w:shadow/>
        <w:sz w:val="24"/>
        <w:vertAlign w:val="superscript"/>
      </w:rPr>
    </w:pPr>
    <w:r>
      <w:rPr>
        <w:b w:val="0"/>
        <w:sz w:val="24"/>
      </w:rPr>
      <w:t xml:space="preserve">                                   </w:t>
    </w:r>
    <w:proofErr w:type="gramStart"/>
    <w:r w:rsidR="001A0BFB" w:rsidRPr="001A0BFB">
      <w:rPr>
        <w:b w:val="0"/>
        <w:sz w:val="24"/>
      </w:rPr>
      <w:t>függeléke</w:t>
    </w:r>
    <w:proofErr w:type="gramEnd"/>
  </w:p>
  <w:p w:rsidR="001A0BFB" w:rsidRDefault="001A0BFB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85DA2"/>
    <w:multiLevelType w:val="hybridMultilevel"/>
    <w:tmpl w:val="C8B69C22"/>
    <w:lvl w:ilvl="0" w:tplc="E500B7C6">
      <w:start w:val="3"/>
      <w:numFmt w:val="bullet"/>
      <w:lvlText w:val="-"/>
      <w:lvlJc w:val="left"/>
      <w:pPr>
        <w:ind w:left="370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0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7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465" w:hanging="360"/>
      </w:pPr>
      <w:rPr>
        <w:rFonts w:ascii="Wingdings" w:hAnsi="Wingdings" w:hint="default"/>
      </w:rPr>
    </w:lvl>
  </w:abstractNum>
  <w:abstractNum w:abstractNumId="1">
    <w:nsid w:val="638F41BC"/>
    <w:multiLevelType w:val="hybridMultilevel"/>
    <w:tmpl w:val="87DA55C8"/>
    <w:lvl w:ilvl="0" w:tplc="297E13F2">
      <w:start w:val="1"/>
      <w:numFmt w:val="decimal"/>
      <w:lvlText w:val="%1."/>
      <w:lvlJc w:val="left"/>
      <w:pPr>
        <w:ind w:left="26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405" w:hanging="360"/>
      </w:pPr>
    </w:lvl>
    <w:lvl w:ilvl="2" w:tplc="040E001B" w:tentative="1">
      <w:start w:val="1"/>
      <w:numFmt w:val="lowerRoman"/>
      <w:lvlText w:val="%3."/>
      <w:lvlJc w:val="right"/>
      <w:pPr>
        <w:ind w:left="4125" w:hanging="180"/>
      </w:pPr>
    </w:lvl>
    <w:lvl w:ilvl="3" w:tplc="040E000F" w:tentative="1">
      <w:start w:val="1"/>
      <w:numFmt w:val="decimal"/>
      <w:lvlText w:val="%4."/>
      <w:lvlJc w:val="left"/>
      <w:pPr>
        <w:ind w:left="4845" w:hanging="360"/>
      </w:pPr>
    </w:lvl>
    <w:lvl w:ilvl="4" w:tplc="040E0019" w:tentative="1">
      <w:start w:val="1"/>
      <w:numFmt w:val="lowerLetter"/>
      <w:lvlText w:val="%5."/>
      <w:lvlJc w:val="left"/>
      <w:pPr>
        <w:ind w:left="5565" w:hanging="360"/>
      </w:pPr>
    </w:lvl>
    <w:lvl w:ilvl="5" w:tplc="040E001B" w:tentative="1">
      <w:start w:val="1"/>
      <w:numFmt w:val="lowerRoman"/>
      <w:lvlText w:val="%6."/>
      <w:lvlJc w:val="right"/>
      <w:pPr>
        <w:ind w:left="6285" w:hanging="180"/>
      </w:pPr>
    </w:lvl>
    <w:lvl w:ilvl="6" w:tplc="040E000F" w:tentative="1">
      <w:start w:val="1"/>
      <w:numFmt w:val="decimal"/>
      <w:lvlText w:val="%7."/>
      <w:lvlJc w:val="left"/>
      <w:pPr>
        <w:ind w:left="7005" w:hanging="360"/>
      </w:pPr>
    </w:lvl>
    <w:lvl w:ilvl="7" w:tplc="040E0019" w:tentative="1">
      <w:start w:val="1"/>
      <w:numFmt w:val="lowerLetter"/>
      <w:lvlText w:val="%8."/>
      <w:lvlJc w:val="left"/>
      <w:pPr>
        <w:ind w:left="7725" w:hanging="360"/>
      </w:pPr>
    </w:lvl>
    <w:lvl w:ilvl="8" w:tplc="040E001B" w:tentative="1">
      <w:start w:val="1"/>
      <w:numFmt w:val="lowerRoman"/>
      <w:lvlText w:val="%9."/>
      <w:lvlJc w:val="right"/>
      <w:pPr>
        <w:ind w:left="84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0595"/>
    <w:rsid w:val="00107A77"/>
    <w:rsid w:val="001A0BFB"/>
    <w:rsid w:val="001C49F6"/>
    <w:rsid w:val="00213411"/>
    <w:rsid w:val="00241BD5"/>
    <w:rsid w:val="002609B0"/>
    <w:rsid w:val="003B642D"/>
    <w:rsid w:val="003B7093"/>
    <w:rsid w:val="00453AC2"/>
    <w:rsid w:val="00455E5D"/>
    <w:rsid w:val="00475F79"/>
    <w:rsid w:val="004823AA"/>
    <w:rsid w:val="004E7233"/>
    <w:rsid w:val="0050235A"/>
    <w:rsid w:val="00586F2F"/>
    <w:rsid w:val="00587413"/>
    <w:rsid w:val="00595769"/>
    <w:rsid w:val="005B4B0A"/>
    <w:rsid w:val="00607F1E"/>
    <w:rsid w:val="006140B3"/>
    <w:rsid w:val="006249E5"/>
    <w:rsid w:val="006B7A66"/>
    <w:rsid w:val="007636A6"/>
    <w:rsid w:val="00763F11"/>
    <w:rsid w:val="00766A35"/>
    <w:rsid w:val="0077412D"/>
    <w:rsid w:val="00880096"/>
    <w:rsid w:val="008A6EF7"/>
    <w:rsid w:val="008D2460"/>
    <w:rsid w:val="008D378E"/>
    <w:rsid w:val="0092400E"/>
    <w:rsid w:val="00947381"/>
    <w:rsid w:val="00977754"/>
    <w:rsid w:val="00983A4B"/>
    <w:rsid w:val="00986575"/>
    <w:rsid w:val="009B3176"/>
    <w:rsid w:val="00A02A06"/>
    <w:rsid w:val="00A0644E"/>
    <w:rsid w:val="00A44037"/>
    <w:rsid w:val="00A77AD4"/>
    <w:rsid w:val="00A808D6"/>
    <w:rsid w:val="00A845DD"/>
    <w:rsid w:val="00AB03B4"/>
    <w:rsid w:val="00AD61B2"/>
    <w:rsid w:val="00B2048A"/>
    <w:rsid w:val="00B44906"/>
    <w:rsid w:val="00B76F46"/>
    <w:rsid w:val="00BB1125"/>
    <w:rsid w:val="00BD0FA6"/>
    <w:rsid w:val="00C07993"/>
    <w:rsid w:val="00C17ADF"/>
    <w:rsid w:val="00C97599"/>
    <w:rsid w:val="00CB2DC0"/>
    <w:rsid w:val="00D10204"/>
    <w:rsid w:val="00D46C76"/>
    <w:rsid w:val="00D95A15"/>
    <w:rsid w:val="00DA3ECB"/>
    <w:rsid w:val="00DF6362"/>
    <w:rsid w:val="00E251A6"/>
    <w:rsid w:val="00E47E5F"/>
    <w:rsid w:val="00EC45F7"/>
    <w:rsid w:val="00EC635E"/>
    <w:rsid w:val="00F03DD1"/>
    <w:rsid w:val="00F35EB8"/>
    <w:rsid w:val="00F74C85"/>
    <w:rsid w:val="00FC15BE"/>
    <w:rsid w:val="00FC77B8"/>
    <w:rsid w:val="00FD0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77B8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FC77B8"/>
    <w:pPr>
      <w:keepNext/>
      <w:jc w:val="center"/>
      <w:outlineLvl w:val="0"/>
    </w:pPr>
    <w:rPr>
      <w:b/>
      <w:bCs/>
      <w:i/>
      <w:iCs/>
    </w:rPr>
  </w:style>
  <w:style w:type="paragraph" w:styleId="Cmsor2">
    <w:name w:val="heading 2"/>
    <w:basedOn w:val="Norml"/>
    <w:next w:val="Norml"/>
    <w:link w:val="Cmsor2Char"/>
    <w:qFormat/>
    <w:rsid w:val="00FC77B8"/>
    <w:pPr>
      <w:keepNext/>
      <w:outlineLvl w:val="1"/>
    </w:pPr>
    <w:rPr>
      <w:b/>
      <w:bCs/>
      <w:sz w:val="18"/>
    </w:rPr>
  </w:style>
  <w:style w:type="paragraph" w:styleId="Cmsor3">
    <w:name w:val="heading 3"/>
    <w:basedOn w:val="Norml"/>
    <w:next w:val="Norml"/>
    <w:link w:val="Cmsor3Char"/>
    <w:qFormat/>
    <w:rsid w:val="00FC77B8"/>
    <w:pPr>
      <w:keepNext/>
      <w:outlineLvl w:val="2"/>
    </w:pPr>
    <w:rPr>
      <w:rFonts w:ascii="Fpi" w:hAnsi="Fpi" w:cs="Fpi"/>
      <w:i/>
      <w:iCs/>
      <w:sz w:val="20"/>
    </w:rPr>
  </w:style>
  <w:style w:type="paragraph" w:styleId="Cmsor4">
    <w:name w:val="heading 4"/>
    <w:basedOn w:val="Norml"/>
    <w:next w:val="Norml"/>
    <w:link w:val="Cmsor4Char"/>
    <w:qFormat/>
    <w:rsid w:val="00FC77B8"/>
    <w:pPr>
      <w:keepNext/>
      <w:jc w:val="center"/>
      <w:outlineLvl w:val="3"/>
    </w:pPr>
    <w:rPr>
      <w:rFonts w:ascii="Arial Narrow" w:hAnsi="Arial Narrow" w:cs="Fpi"/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C77B8"/>
    <w:rPr>
      <w:b/>
      <w:bCs/>
      <w:i/>
      <w:iCs/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FC77B8"/>
    <w:rPr>
      <w:b/>
      <w:bCs/>
      <w:sz w:val="18"/>
      <w:szCs w:val="24"/>
    </w:rPr>
  </w:style>
  <w:style w:type="character" w:customStyle="1" w:styleId="Cmsor3Char">
    <w:name w:val="Címsor 3 Char"/>
    <w:basedOn w:val="Bekezdsalapbettpusa"/>
    <w:link w:val="Cmsor3"/>
    <w:rsid w:val="00FC77B8"/>
    <w:rPr>
      <w:rFonts w:ascii="Fpi" w:hAnsi="Fpi" w:cs="Fpi"/>
      <w:i/>
      <w:iCs/>
      <w:szCs w:val="24"/>
    </w:rPr>
  </w:style>
  <w:style w:type="character" w:customStyle="1" w:styleId="Cmsor4Char">
    <w:name w:val="Címsor 4 Char"/>
    <w:basedOn w:val="Bekezdsalapbettpusa"/>
    <w:link w:val="Cmsor4"/>
    <w:rsid w:val="00FC77B8"/>
    <w:rPr>
      <w:rFonts w:ascii="Arial Narrow" w:hAnsi="Arial Narrow" w:cs="Fpi"/>
      <w:b/>
      <w:bCs/>
      <w:sz w:val="28"/>
      <w:szCs w:val="24"/>
    </w:rPr>
  </w:style>
  <w:style w:type="paragraph" w:styleId="Listaszerbekezds">
    <w:name w:val="List Paragraph"/>
    <w:basedOn w:val="Norml"/>
    <w:uiPriority w:val="34"/>
    <w:qFormat/>
    <w:rsid w:val="00FD0595"/>
    <w:pPr>
      <w:ind w:left="720"/>
      <w:contextualSpacing/>
    </w:pPr>
  </w:style>
  <w:style w:type="table" w:styleId="Rcsostblzat">
    <w:name w:val="Table Grid"/>
    <w:basedOn w:val="Normltblzat"/>
    <w:uiPriority w:val="59"/>
    <w:rsid w:val="00FD05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1A0BF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A0BFB"/>
    <w:rPr>
      <w:sz w:val="24"/>
      <w:szCs w:val="24"/>
    </w:rPr>
  </w:style>
  <w:style w:type="paragraph" w:styleId="llb">
    <w:name w:val="footer"/>
    <w:basedOn w:val="Norml"/>
    <w:link w:val="llbChar"/>
    <w:uiPriority w:val="99"/>
    <w:semiHidden/>
    <w:unhideWhenUsed/>
    <w:rsid w:val="001A0BF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1A0BFB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A0BF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A0B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y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user</cp:lastModifiedBy>
  <cp:revision>2</cp:revision>
  <cp:lastPrinted>2016-06-13T11:11:00Z</cp:lastPrinted>
  <dcterms:created xsi:type="dcterms:W3CDTF">2016-06-13T19:00:00Z</dcterms:created>
  <dcterms:modified xsi:type="dcterms:W3CDTF">2016-06-13T19:00:00Z</dcterms:modified>
</cp:coreProperties>
</file>