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Bogádmindszent </w:t>
      </w:r>
      <w:r w:rsidRPr="003C5F9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Község</w:t>
      </w:r>
      <w:proofErr w:type="gramEnd"/>
      <w:r w:rsidRPr="003C5F9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Polgármestere</w:t>
      </w: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DE73FF" w:rsidRDefault="00DE73FF" w:rsidP="00DE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E73FF" w:rsidRPr="003C5F98" w:rsidRDefault="00DE73FF" w:rsidP="00DE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E73FF" w:rsidRPr="003C5F98" w:rsidRDefault="00DE73FF" w:rsidP="00DE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E73FF" w:rsidRPr="003C5F98" w:rsidRDefault="00DE73FF" w:rsidP="00DE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u w:val="single"/>
          <w:lang w:eastAsia="hu-HU"/>
        </w:rPr>
        <w:t>ELŐTERJESZTÉS</w:t>
      </w:r>
    </w:p>
    <w:p w:rsidR="00DE73FF" w:rsidRPr="003C5F98" w:rsidRDefault="00DE73FF" w:rsidP="00DE73F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E73FF" w:rsidRPr="003C5F98" w:rsidRDefault="00DE73FF" w:rsidP="00DE73F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E73FF" w:rsidRPr="003C5F98" w:rsidRDefault="00DE73FF" w:rsidP="00DE73FF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3C5F98">
        <w:rPr>
          <w:rFonts w:ascii="Times New Roman" w:eastAsia="Calibri" w:hAnsi="Times New Roman" w:cs="Times New Roman"/>
          <w:b/>
          <w:bCs/>
          <w:u w:val="single"/>
        </w:rPr>
        <w:t>TÁRGY:</w:t>
      </w:r>
      <w:r w:rsidRPr="003C5F98">
        <w:rPr>
          <w:rFonts w:ascii="Times New Roman" w:eastAsia="Calibri" w:hAnsi="Times New Roman" w:cs="Times New Roman"/>
          <w:b/>
          <w:bCs/>
        </w:rPr>
        <w:tab/>
      </w:r>
      <w:r w:rsidRPr="003C5F98">
        <w:rPr>
          <w:rFonts w:ascii="Times New Roman" w:eastAsia="Calibri" w:hAnsi="Times New Roman" w:cs="Times New Roman"/>
          <w:b/>
          <w:bCs/>
          <w:caps/>
        </w:rPr>
        <w:t>helyi közművelődési feladatok ellátásáról SZÓL</w:t>
      </w:r>
      <w:r>
        <w:rPr>
          <w:rFonts w:ascii="Times New Roman" w:eastAsia="Calibri" w:hAnsi="Times New Roman" w:cs="Times New Roman"/>
          <w:b/>
          <w:bCs/>
          <w:caps/>
        </w:rPr>
        <w:t>Ó ÖNKORMÁNYZATI RENDELET Módosí</w:t>
      </w:r>
      <w:r w:rsidRPr="003C5F98">
        <w:rPr>
          <w:rFonts w:ascii="Times New Roman" w:eastAsia="Calibri" w:hAnsi="Times New Roman" w:cs="Times New Roman"/>
          <w:b/>
          <w:bCs/>
          <w:caps/>
        </w:rPr>
        <w:t>TÁSA</w:t>
      </w: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lang w:eastAsia="hu-HU"/>
        </w:rPr>
        <w:t xml:space="preserve">Magyarország helyi önkormányzatairól szóló 2011. évi CLXXXIX. törvény 13.§ (1) bekezdésének 7. pontja alapján a helyi önkormányzat köteles biztosítani a </w:t>
      </w:r>
      <w:r w:rsidRPr="003C5F98">
        <w:rPr>
          <w:rFonts w:ascii="Times New Roman" w:eastAsia="Times New Roman" w:hAnsi="Times New Roman" w:cs="Times New Roman"/>
          <w:lang w:eastAsia="hu-HU"/>
        </w:rPr>
        <w:t>kulturális szolgáltatást, többek között a kulturális örökség helyi védelmét, a helyi közművelődési tevékenység támogatását.</w:t>
      </w: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5F98">
        <w:rPr>
          <w:rFonts w:ascii="Times New Roman" w:eastAsia="Times New Roman" w:hAnsi="Times New Roman" w:cs="Times New Roman"/>
          <w:bCs/>
          <w:lang w:eastAsia="hu-HU"/>
        </w:rPr>
        <w:t>A muzeális intézményekről, a nyilvános könyvtári ellátásról és a közművelődésről szóló 1997. évi CXL. törvény (továbbiakban: Törvény) 76. §</w:t>
      </w:r>
      <w:r w:rsidRPr="003C5F98">
        <w:rPr>
          <w:rFonts w:ascii="Times New Roman" w:eastAsia="Times New Roman" w:hAnsi="Times New Roman" w:cs="Times New Roman"/>
          <w:lang w:eastAsia="hu-HU"/>
        </w:rPr>
        <w:t xml:space="preserve"> (1) bekezdése szerint a települési önkormányzat kötelező feladata a helyi közművelődési tevékenység támogatása.</w:t>
      </w: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73FF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5F98">
        <w:rPr>
          <w:rFonts w:ascii="Times New Roman" w:eastAsia="Times New Roman" w:hAnsi="Times New Roman" w:cs="Times New Roman"/>
          <w:lang w:eastAsia="hu-HU"/>
        </w:rPr>
        <w:t>A közművelődési alapszolgáltatások</w:t>
      </w:r>
      <w:r>
        <w:rPr>
          <w:rFonts w:ascii="Times New Roman" w:eastAsia="Times New Roman" w:hAnsi="Times New Roman" w:cs="Times New Roman"/>
          <w:lang w:eastAsia="hu-HU"/>
        </w:rPr>
        <w:t>ra vonatkozóan képviselő-testületünk 5/2020.(VII.16.) számon alkotott rendeleti szabályozást.</w:t>
      </w:r>
    </w:p>
    <w:p w:rsidR="00DE73FF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73FF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Magyar Államkincstár – az ez évben benyújtott közművelődési érdekeltségnövelő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oályázatunkra</w:t>
      </w:r>
      <w:proofErr w:type="spellEnd"/>
      <w:r w:rsidRPr="003C5F98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 xml:space="preserve">jelzéssel élt felénk, mely szerint a közművelődési rendeletünk nem tartalmazza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Kultv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76.§(3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)bekezdés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a) pontja szerinti szó szerinti szövegezéssel az önkormányzat kötelezően ellátandó kulturális alapfeladatát. Jelezte továbbá, hogy a hiányosság fennmaradása esetén a közművelődési érdekeltségnövelő pályázatunk nem nyerhet támogatást.</w:t>
      </w:r>
    </w:p>
    <w:p w:rsidR="00DE73FF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73FF" w:rsidRPr="003C5F98" w:rsidRDefault="00DE73FF" w:rsidP="00DE7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Erre tekintettel kérem, hogy a módosító rendeletet a képviselő-testület alkossa meg, az előterjesztés szerinti tartalommal fogadja el.</w:t>
      </w: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Bogádmindszent, 2020. auguszt</w:t>
      </w:r>
      <w:r w:rsidRPr="003C5F98">
        <w:rPr>
          <w:rFonts w:ascii="Times New Roman" w:eastAsia="Times New Roman" w:hAnsi="Times New Roman" w:cs="Times New Roman"/>
          <w:lang w:eastAsia="hu-HU"/>
        </w:rPr>
        <w:t>us 6.</w:t>
      </w: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C5F98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Vas </w:t>
      </w:r>
      <w:r w:rsidRPr="003C5F98">
        <w:rPr>
          <w:rFonts w:ascii="Times New Roman" w:eastAsia="Times New Roman" w:hAnsi="Times New Roman" w:cs="Times New Roman"/>
          <w:lang w:eastAsia="hu-HU"/>
        </w:rPr>
        <w:t xml:space="preserve"> Csaba</w:t>
      </w:r>
      <w:proofErr w:type="gramEnd"/>
      <w:r w:rsidRPr="003C5F98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spellStart"/>
      <w:r w:rsidRPr="003C5F98">
        <w:rPr>
          <w:rFonts w:ascii="Times New Roman" w:eastAsia="Times New Roman" w:hAnsi="Times New Roman" w:cs="Times New Roman"/>
          <w:lang w:eastAsia="hu-HU"/>
        </w:rPr>
        <w:t>sk</w:t>
      </w:r>
      <w:proofErr w:type="spellEnd"/>
      <w:r w:rsidRPr="003C5F98">
        <w:rPr>
          <w:rFonts w:ascii="Times New Roman" w:eastAsia="Times New Roman" w:hAnsi="Times New Roman" w:cs="Times New Roman"/>
          <w:lang w:eastAsia="hu-HU"/>
        </w:rPr>
        <w:t>.</w:t>
      </w:r>
    </w:p>
    <w:p w:rsidR="00DE73FF" w:rsidRPr="003C5F98" w:rsidRDefault="00DE73FF" w:rsidP="00DE73FF">
      <w:pPr>
        <w:tabs>
          <w:tab w:val="left" w:pos="567"/>
          <w:tab w:val="righ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C5F98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</w:t>
      </w:r>
      <w:proofErr w:type="gramStart"/>
      <w:r w:rsidRPr="003C5F98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</w:p>
    <w:p w:rsidR="00DC0EF3" w:rsidRDefault="00DC0EF3"/>
    <w:sectPr w:rsidR="00DC0EF3" w:rsidSect="009E5D4E">
      <w:pgSz w:w="11910" w:h="16850"/>
      <w:pgMar w:top="1400" w:right="480" w:bottom="2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FF"/>
    <w:rsid w:val="009E5D4E"/>
    <w:rsid w:val="00DC0EF3"/>
    <w:rsid w:val="00D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0BB"/>
  <w15:chartTrackingRefBased/>
  <w15:docId w15:val="{4BAFD4E5-FC2F-40D6-8A95-AA16272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2020-08-17T11:44:00Z</dcterms:created>
  <dcterms:modified xsi:type="dcterms:W3CDTF">2020-08-17T11:45:00Z</dcterms:modified>
</cp:coreProperties>
</file>