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81" w:rsidRPr="00392C81" w:rsidRDefault="00392C81" w:rsidP="00392C8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2. számú melléklet a </w:t>
      </w:r>
      <w:r w:rsidR="00F4254A" w:rsidRPr="003F6D37">
        <w:rPr>
          <w:rFonts w:ascii="Times New Roman" w:hAnsi="Times New Roman"/>
          <w:color w:val="000000"/>
          <w:sz w:val="24"/>
          <w:szCs w:val="24"/>
        </w:rPr>
        <w:t>6/2016. (</w:t>
      </w:r>
      <w:proofErr w:type="spellStart"/>
      <w:r w:rsidR="00F4254A" w:rsidRPr="003F6D37">
        <w:rPr>
          <w:rFonts w:ascii="Times New Roman" w:hAnsi="Times New Roman"/>
          <w:color w:val="000000"/>
          <w:sz w:val="24"/>
          <w:szCs w:val="24"/>
        </w:rPr>
        <w:t>V.4</w:t>
      </w:r>
      <w:proofErr w:type="spellEnd"/>
      <w:r w:rsidR="00F4254A" w:rsidRPr="003F6D37">
        <w:rPr>
          <w:rFonts w:ascii="Times New Roman" w:hAnsi="Times New Roman"/>
          <w:color w:val="000000"/>
          <w:sz w:val="24"/>
          <w:szCs w:val="24"/>
        </w:rPr>
        <w:t>.</w:t>
      </w:r>
      <w:proofErr w:type="gramStart"/>
      <w:r w:rsidR="00F4254A" w:rsidRPr="003F6D37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392C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önkormányzati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rendelethez</w:t>
      </w:r>
    </w:p>
    <w:p w:rsidR="00392C81" w:rsidRPr="00392C81" w:rsidRDefault="00392C81" w:rsidP="00392C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</w:pPr>
    </w:p>
    <w:p w:rsidR="00392C81" w:rsidRPr="00392C81" w:rsidRDefault="00392C81" w:rsidP="00392C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392C81" w:rsidRPr="00392C81" w:rsidRDefault="00392C81" w:rsidP="00392C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392C81" w:rsidRPr="00392C81" w:rsidRDefault="00392C81" w:rsidP="00392C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Bérleti szerződés</w:t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Amely létrejött egyrészről:</w:t>
      </w:r>
    </w:p>
    <w:p w:rsidR="00392C81" w:rsidRPr="00392C81" w:rsidRDefault="00392C81" w:rsidP="00E919A1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név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……………………………………………………………………………………………...</w:t>
      </w:r>
    </w:p>
    <w:p w:rsidR="00392C81" w:rsidRPr="00392C81" w:rsidRDefault="00392C81" w:rsidP="00E919A1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cím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……………………………………………………………………………………………...</w:t>
      </w:r>
    </w:p>
    <w:p w:rsidR="00392C81" w:rsidRPr="00392C81" w:rsidRDefault="00392C81" w:rsidP="00E919A1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adószám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………………………………………………………………………………………...</w:t>
      </w:r>
    </w:p>
    <w:p w:rsidR="00392C81" w:rsidRPr="00392C81" w:rsidRDefault="00392C81" w:rsidP="00E919A1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cégjegyzékszám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………………………………………………………………………………..</w:t>
      </w:r>
    </w:p>
    <w:p w:rsidR="00392C81" w:rsidRPr="00392C81" w:rsidRDefault="00392C81" w:rsidP="00E919A1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telefonszám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…………………………………………………………………………………….</w:t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képviselő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:......................................................................................................................................</w:t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mint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92C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bérlő</w:t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másrészről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név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Szügy Község Önkormányzata (képviseli: Markó Antal  polgármester)</w:t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cím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2699 Szügy, Rákóczi út 99-101.</w:t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adószám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15453442-2-12</w:t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mint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92C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bérbeadó</w:t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között, az alábbi feltételekkel:</w:t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1./ A szerződés tárgya: </w:t>
      </w:r>
      <w:r w:rsidRPr="00392C81">
        <w:rPr>
          <w:rFonts w:ascii="Arial" w:eastAsia="Times New Roman" w:hAnsi="Arial" w:cs="Times New Roman"/>
          <w:color w:val="000000"/>
          <w:sz w:val="24"/>
          <w:szCs w:val="24"/>
          <w:vertAlign w:val="superscript"/>
          <w:lang w:eastAsia="ar-SA"/>
        </w:rPr>
        <w:footnoteReference w:id="1"/>
      </w:r>
    </w:p>
    <w:p w:rsidR="00392C81" w:rsidRPr="00392C81" w:rsidRDefault="00392C81" w:rsidP="00392C81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1.1. A Művelődési </w:t>
      </w: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Ház ..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.......................................................................... </w:t>
      </w: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helyiségének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bérlete.</w:t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1.2. A Művelődési Ház bérlete</w:t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1.3. A „B” épület előadótermének bérlete.</w:t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2./ A teljesítés körülményei:</w:t>
      </w:r>
    </w:p>
    <w:p w:rsidR="00392C81" w:rsidRPr="00392C81" w:rsidRDefault="00392C81" w:rsidP="00E919A1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2.1. A helyiség címe</w:t>
      </w: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…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………………………….……………………………................</w:t>
      </w:r>
    </w:p>
    <w:p w:rsidR="00392C81" w:rsidRPr="00392C81" w:rsidRDefault="00392C81" w:rsidP="00E919A1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2.2. A bérbeadás időpontja</w:t>
      </w: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…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……………….…………………………….…………….</w:t>
      </w:r>
    </w:p>
    <w:p w:rsidR="00392C81" w:rsidRPr="00392C81" w:rsidRDefault="00392C81" w:rsidP="00E919A1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2.3 A bérbeadás határozott </w:t>
      </w: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ideig …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……………………</w:t>
      </w:r>
      <w:proofErr w:type="spell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ig</w:t>
      </w:r>
      <w:proofErr w:type="spell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tart.</w:t>
      </w:r>
    </w:p>
    <w:p w:rsidR="00392C81" w:rsidRPr="00392C81" w:rsidRDefault="00392C81" w:rsidP="00E919A1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2.4. Az igénybevétel célja</w:t>
      </w: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…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………………………….…………………...……………</w:t>
      </w:r>
    </w:p>
    <w:p w:rsidR="00392C81" w:rsidRPr="00392C81" w:rsidRDefault="00392C81" w:rsidP="00E919A1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2.5. Konyha használatát igénylik: igen/nem</w:t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ar-SA"/>
        </w:rPr>
        <w:footnoteReference w:id="2"/>
      </w: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....................................................................</w:t>
      </w:r>
      <w:proofErr w:type="gramEnd"/>
    </w:p>
    <w:p w:rsidR="00392C81" w:rsidRPr="00392C81" w:rsidRDefault="00392C81" w:rsidP="00392C8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2.6. Asztalokat, székeket igényelnek: igen/nem</w:t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ar-SA"/>
        </w:rPr>
        <w:footnoteReference w:id="3"/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..</w:t>
      </w: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........................................................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db</w:t>
      </w:r>
    </w:p>
    <w:p w:rsidR="00392C81" w:rsidRPr="00392C81" w:rsidRDefault="00392C81" w:rsidP="00392C8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3./ A szolgáltatás díja: </w:t>
      </w:r>
    </w:p>
    <w:p w:rsidR="00392C81" w:rsidRPr="00392C81" w:rsidRDefault="00392C81" w:rsidP="00392C8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3.1. A szerződés tárgyát képező szolgáltatás díja</w:t>
      </w: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…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…………………. Ft</w:t>
      </w:r>
    </w:p>
    <w:p w:rsidR="00392C81" w:rsidRPr="00392C81" w:rsidRDefault="00392C81" w:rsidP="00392C81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3.2. A bérlő 50.000 Ft kaució fizetésére kötelezett: igen/nem</w:t>
      </w:r>
      <w:r w:rsidRPr="00392C81">
        <w:rPr>
          <w:rFonts w:ascii="Arial" w:eastAsia="Times New Roman" w:hAnsi="Arial" w:cs="Times New Roman"/>
          <w:color w:val="000000"/>
          <w:sz w:val="24"/>
          <w:szCs w:val="24"/>
          <w:vertAlign w:val="superscript"/>
          <w:lang w:eastAsia="ar-SA"/>
        </w:rPr>
        <w:footnoteReference w:id="4"/>
      </w:r>
    </w:p>
    <w:p w:rsidR="00392C81" w:rsidRPr="00392C81" w:rsidRDefault="00392C81" w:rsidP="00392C81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3.3. A bérlő a szolgáltatás díját és a kauciót készpénzben / átutalással</w:t>
      </w:r>
      <w:r w:rsidRPr="00392C81">
        <w:rPr>
          <w:rFonts w:ascii="Arial" w:eastAsia="Times New Roman" w:hAnsi="Arial" w:cs="Times New Roman"/>
          <w:color w:val="000000"/>
          <w:sz w:val="24"/>
          <w:szCs w:val="24"/>
          <w:vertAlign w:val="superscript"/>
          <w:lang w:eastAsia="ar-SA"/>
        </w:rPr>
        <w:footnoteReference w:id="5"/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számla ellenében fizeti meg a szerződés aláírásával egy időben, illetve a bérlet kezdetét megelőző legalább 5 napon belül.</w:t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4./ A bérbeadó kötelezettségei és jogai:</w:t>
      </w:r>
    </w:p>
    <w:p w:rsidR="00392C81" w:rsidRPr="00392C81" w:rsidRDefault="00392C81" w:rsidP="00392C81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4.1. A bérlő részére bérbe adja az 1. pontban meghatározott helyiséget, a 2. pontban megjelölt időponttól, meghatározott tevékenység céljából.</w:t>
      </w:r>
    </w:p>
    <w:p w:rsidR="00392C81" w:rsidRPr="00392C81" w:rsidRDefault="00392C81" w:rsidP="00392C81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4.2. A bérbeadó a bérlet idejére biztosítja a fűtés, a </w:t>
      </w:r>
      <w:proofErr w:type="spell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villamosenergia</w:t>
      </w:r>
      <w:proofErr w:type="spell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valamint a víz- és csatorna szolgáltatást, valamint igény szerint székeket és asztalokat.</w:t>
      </w:r>
    </w:p>
    <w:p w:rsidR="00392C81" w:rsidRPr="00392C81" w:rsidRDefault="00392C81" w:rsidP="00392C81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4.3. A bérbeadó jogosult a rendelet 7. § (4) bekezdése szerint a helyiségek felügyeletére. </w:t>
      </w:r>
    </w:p>
    <w:p w:rsidR="00392C81" w:rsidRPr="00392C81" w:rsidRDefault="00392C81" w:rsidP="00392C81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4.4. A bérbeadó kötelességet vállal arra, hogy a helyiségek hibátlan visszaadása után a kauciót a bérlőnek visszafizeti. </w:t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5./ A bérlő kötelezettségei és jogai:</w:t>
      </w:r>
    </w:p>
    <w:p w:rsidR="00392C81" w:rsidRPr="00392C81" w:rsidRDefault="00392C81" w:rsidP="00392C81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5.1. A bérlő kötelezettséget vállal arra, hogy betartja és betartatja a hatályos baleset-, érintésvédelmi- és tűzrendészeti szabályokat, különös tekintettel a dohányzásra vonatkozó szabályokra. Vállalja a bérlemény használatával kapcsolatos valamennyi hatósági előírás betartását és betartatását.</w:t>
      </w:r>
    </w:p>
    <w:p w:rsidR="00392C81" w:rsidRPr="00392C81" w:rsidRDefault="00392C81" w:rsidP="00392C81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5.2. </w:t>
      </w:r>
      <w:r w:rsidRPr="00392C81">
        <w:rPr>
          <w:rFonts w:ascii="Times New Roman" w:eastAsia="Times New Roman" w:hAnsi="Times New Roman" w:cs="Times New Roman"/>
          <w:sz w:val="24"/>
          <w:szCs w:val="24"/>
          <w:lang w:eastAsia="hu-HU"/>
        </w:rPr>
        <w:t>A bérlő kötelessége a használatba vett helyiségek rendeltetésszerű, a bérlet céljának megfelelő használata, az épület és a berendezések állapotának megóvása. Felelős a nem rendeltetésszerű használatból és a szándékos károkozásból eredő károkért és kötelessége a károk megtérítése.</w:t>
      </w:r>
    </w:p>
    <w:p w:rsidR="00392C81" w:rsidRPr="00392C81" w:rsidRDefault="00392C81" w:rsidP="00392C81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5.3. A bérelt helyiségeket megfelelő állapotban lévőnek kell tekinteni, ha a bérlő a használatbavételkor nem jelzi annak bármely hibáját, hiányosságát a bérbeadónak. A felfedezett hibákról, hiányosságokról a megtekintés alkalmával a bérlő kérheti jegyzőkönyv felvételét.</w:t>
      </w:r>
    </w:p>
    <w:p w:rsidR="00392C81" w:rsidRPr="00392C81" w:rsidRDefault="00392C81" w:rsidP="00392C81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5.4. </w:t>
      </w:r>
      <w:r w:rsidRPr="00392C81">
        <w:rPr>
          <w:rFonts w:ascii="Times New Roman" w:eastAsia="Times New Roman" w:hAnsi="Times New Roman" w:cs="Times New Roman"/>
          <w:sz w:val="24"/>
          <w:szCs w:val="24"/>
          <w:lang w:eastAsia="hu-HU"/>
        </w:rPr>
        <w:t>A bérlő kötelessége a használatba vett helyiségeket a használatot követően kitakarítva, tiszta állapotban visszaadni a bérbeadó képviselőjének.</w:t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6. Egyéb rendelkezések:</w:t>
      </w:r>
    </w:p>
    <w:p w:rsidR="00392C81" w:rsidRPr="00392C81" w:rsidRDefault="00392C81" w:rsidP="00392C81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6.1. A bérbeadó és a bérlő a bérleti jogviszony fennállása alatt jóhiszeműen együttműködik.</w:t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6.2. A felek kapcsolattartóként az alábbi személyeket jelölik meg:</w:t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6.2.1. A bérbeadó részéről: </w:t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- név</w:t>
      </w: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…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……………………………….….</w:t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- telefonszám</w:t>
      </w: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…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……………………….…</w:t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- munkakör</w:t>
      </w: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…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……………………………</w:t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6.2.2. A bérlő részéről: </w:t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- név</w:t>
      </w: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…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……………………………….….</w:t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- telefonszám</w:t>
      </w: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…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……………………….…</w:t>
      </w:r>
    </w:p>
    <w:p w:rsidR="00392C81" w:rsidRPr="00392C81" w:rsidRDefault="00392C81" w:rsidP="00392C81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92C81" w:rsidRPr="00392C81" w:rsidRDefault="00392C81" w:rsidP="00392C81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6.3. A szerződésben nem szabályozott kérdésekben a Polgári Törvénykönyvnek, továbbá a lakások és helyiségek bérletére, valamint az elidegenítésükre vonatkozó egyes szabályokról szóló 1993. évi </w:t>
      </w:r>
      <w:proofErr w:type="spell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LXXVIII</w:t>
      </w:r>
      <w:proofErr w:type="spell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törvény rendelkezései az irányadók.</w:t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 felek a jelen szerződést elolvasás és értelmezés után, mint akaratukkal mindenben megegyezőt, jóváhagyólag írták alá.</w:t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Kelt: Szügy, 20</w:t>
      </w: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….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év ……………… hó ….. nap</w:t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bookmarkStart w:id="0" w:name="_GoBack"/>
      <w:bookmarkEnd w:id="0"/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…………………………….</w:t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……………………………</w:t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         </w:t>
      </w:r>
      <w:proofErr w:type="gramStart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polgármester</w:t>
      </w:r>
      <w:proofErr w:type="gramEnd"/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:rsidR="00392C81" w:rsidRPr="00392C81" w:rsidRDefault="00392C81" w:rsidP="00392C81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8"/>
          <w:szCs w:val="20"/>
          <w:lang w:eastAsia="ar-SA"/>
        </w:rPr>
      </w:pP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bérbeadó</w:t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92C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    bérlő</w:t>
      </w:r>
    </w:p>
    <w:p w:rsidR="001652EB" w:rsidRDefault="001652EB"/>
    <w:sectPr w:rsidR="00165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C81" w:rsidRDefault="00392C81" w:rsidP="00392C81">
      <w:pPr>
        <w:spacing w:after="0" w:line="240" w:lineRule="auto"/>
      </w:pPr>
      <w:r>
        <w:separator/>
      </w:r>
    </w:p>
  </w:endnote>
  <w:endnote w:type="continuationSeparator" w:id="0">
    <w:p w:rsidR="00392C81" w:rsidRDefault="00392C81" w:rsidP="00392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C81" w:rsidRDefault="00392C81" w:rsidP="00392C81">
      <w:pPr>
        <w:spacing w:after="0" w:line="240" w:lineRule="auto"/>
      </w:pPr>
      <w:r>
        <w:separator/>
      </w:r>
    </w:p>
  </w:footnote>
  <w:footnote w:type="continuationSeparator" w:id="0">
    <w:p w:rsidR="00392C81" w:rsidRDefault="00392C81" w:rsidP="00392C81">
      <w:pPr>
        <w:spacing w:after="0" w:line="240" w:lineRule="auto"/>
      </w:pPr>
      <w:r>
        <w:continuationSeparator/>
      </w:r>
    </w:p>
  </w:footnote>
  <w:footnote w:id="1">
    <w:p w:rsidR="00392C81" w:rsidRDefault="00392C81" w:rsidP="00392C81">
      <w:pPr>
        <w:pStyle w:val="Lbjegyzetszveg"/>
      </w:pPr>
      <w:r>
        <w:rPr>
          <w:rStyle w:val="Lbjegyzet-hivatkozs"/>
        </w:rPr>
        <w:footnoteRef/>
      </w:r>
      <w:r>
        <w:t xml:space="preserve"> A megfelelőt aláhúzással kell jelölni.</w:t>
      </w:r>
    </w:p>
  </w:footnote>
  <w:footnote w:id="2">
    <w:p w:rsidR="00392C81" w:rsidRDefault="00392C81" w:rsidP="00392C81">
      <w:pPr>
        <w:pStyle w:val="Lbjegyzetszveg"/>
      </w:pPr>
      <w:r>
        <w:rPr>
          <w:rStyle w:val="Lbjegyzet-hivatkozs"/>
        </w:rPr>
        <w:footnoteRef/>
      </w:r>
      <w:r>
        <w:t xml:space="preserve"> A megfelelőt aláhúzással kell jelölni.</w:t>
      </w:r>
    </w:p>
  </w:footnote>
  <w:footnote w:id="3">
    <w:p w:rsidR="00392C81" w:rsidRDefault="00392C81" w:rsidP="00392C81">
      <w:pPr>
        <w:pStyle w:val="Lbjegyzetszveg"/>
      </w:pPr>
      <w:r>
        <w:rPr>
          <w:rStyle w:val="Lbjegyzet-hivatkozs"/>
        </w:rPr>
        <w:footnoteRef/>
      </w:r>
      <w:r>
        <w:t xml:space="preserve"> A megfelelőt aláhúzással kell jelölni.</w:t>
      </w:r>
    </w:p>
  </w:footnote>
  <w:footnote w:id="4">
    <w:p w:rsidR="00392C81" w:rsidRDefault="00392C81" w:rsidP="00392C81">
      <w:pPr>
        <w:pStyle w:val="Lbjegyzetszveg"/>
      </w:pPr>
      <w:r>
        <w:rPr>
          <w:rStyle w:val="Lbjegyzet-hivatkozs"/>
        </w:rPr>
        <w:footnoteRef/>
      </w:r>
      <w:r>
        <w:t xml:space="preserve"> A megfelelőt aláhúzással kell jelölni.</w:t>
      </w:r>
    </w:p>
  </w:footnote>
  <w:footnote w:id="5">
    <w:p w:rsidR="00392C81" w:rsidRDefault="00392C81" w:rsidP="00392C81">
      <w:pPr>
        <w:pStyle w:val="Lbjegyzetszveg"/>
      </w:pPr>
      <w:r>
        <w:rPr>
          <w:rStyle w:val="Lbjegyzet-hivatkozs"/>
        </w:rPr>
        <w:footnoteRef/>
      </w:r>
      <w:r>
        <w:t xml:space="preserve"> A megfelelőt aláhúzással kell jelölni.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81"/>
    <w:rsid w:val="001652EB"/>
    <w:rsid w:val="00392C81"/>
    <w:rsid w:val="00E919A1"/>
    <w:rsid w:val="00F4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6F158-BF36-49E9-AB92-0615B18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392C81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92C81"/>
    <w:rPr>
      <w:rFonts w:ascii="Arial" w:eastAsia="Times New Roman" w:hAnsi="Arial" w:cs="Times New Roman"/>
      <w:sz w:val="20"/>
      <w:szCs w:val="20"/>
      <w:lang w:eastAsia="ar-SA"/>
    </w:rPr>
  </w:style>
  <w:style w:type="character" w:styleId="Lbjegyzet-hivatkozs">
    <w:name w:val="footnote reference"/>
    <w:semiHidden/>
    <w:rsid w:val="00392C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Pál</dc:creator>
  <cp:keywords/>
  <dc:description/>
  <cp:lastModifiedBy>dr. Kiss Pál</cp:lastModifiedBy>
  <cp:revision>3</cp:revision>
  <dcterms:created xsi:type="dcterms:W3CDTF">2016-07-08T08:57:00Z</dcterms:created>
  <dcterms:modified xsi:type="dcterms:W3CDTF">2016-08-29T09:03:00Z</dcterms:modified>
</cp:coreProperties>
</file>