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919" w:rsidRDefault="00D01919" w:rsidP="00D0191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D01919" w:rsidRDefault="00D01919" w:rsidP="00D01919">
      <w:pPr>
        <w:rPr>
          <w:rFonts w:ascii="Arial" w:hAnsi="Arial" w:cs="Arial"/>
          <w:sz w:val="24"/>
          <w:szCs w:val="24"/>
        </w:rPr>
      </w:pPr>
    </w:p>
    <w:p w:rsidR="00D01919" w:rsidRDefault="00D01919" w:rsidP="00D01919">
      <w:pPr>
        <w:rPr>
          <w:rFonts w:ascii="Arial" w:hAnsi="Arial" w:cs="Arial"/>
          <w:sz w:val="24"/>
          <w:szCs w:val="24"/>
        </w:rPr>
      </w:pPr>
    </w:p>
    <w:p w:rsidR="00D01919" w:rsidRDefault="00D01919" w:rsidP="00D019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2019. évi önkormányzati költségvetéséről </w:t>
      </w:r>
    </w:p>
    <w:p w:rsidR="00D01919" w:rsidRDefault="00D01919" w:rsidP="00D01919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Bevételek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Kiadások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bevételeiről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kiadásairól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működésre átadott pénzeszközök és egyéb támogatások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önkormányzat által folyósított ellátások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felhalmozási kiadások (beruházás, felújítás, felhalmozási célú pénzeszköz átadás)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tartalék előirányzata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létszáma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előirányzat felhasználási terve</w:t>
      </w:r>
    </w:p>
    <w:p w:rsidR="00D01919" w:rsidRDefault="00D01919" w:rsidP="00D01919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Kimutatás az államháztartási törvény 24. § (4) bekezdés c. pontja alapján a közvetett támogatásokról</w:t>
      </w:r>
    </w:p>
    <w:p w:rsidR="00D01919" w:rsidRDefault="00D01919" w:rsidP="00D019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919" w:rsidRPr="00D1125B" w:rsidRDefault="00D01919" w:rsidP="00D0191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2019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D01919" w:rsidRPr="00D1125B" w:rsidRDefault="00D01919" w:rsidP="00D019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1919" w:rsidRPr="00D1125B" w:rsidRDefault="00D01919" w:rsidP="00D0191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b/>
          <w:bCs/>
          <w:sz w:val="22"/>
          <w:szCs w:val="22"/>
        </w:rPr>
        <w:t>/2019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XI.29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D01919" w:rsidRPr="00D1125B" w:rsidRDefault="00D01919" w:rsidP="00D019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1919" w:rsidRPr="00D1125B" w:rsidRDefault="00D01919" w:rsidP="00D01919">
      <w:pPr>
        <w:rPr>
          <w:rFonts w:ascii="Arial" w:hAnsi="Arial" w:cs="Arial"/>
          <w:b/>
          <w:bCs/>
          <w:sz w:val="22"/>
          <w:szCs w:val="22"/>
        </w:rPr>
      </w:pPr>
    </w:p>
    <w:p w:rsidR="00D01919" w:rsidRDefault="00D01919" w:rsidP="00D0191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Dorog Város Önkormányzat által irányíto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tt </w:t>
      </w:r>
    </w:p>
    <w:p w:rsidR="00D01919" w:rsidRPr="00D1125B" w:rsidRDefault="00D01919" w:rsidP="00D0191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költségvetési szervek</w:t>
      </w:r>
    </w:p>
    <w:p w:rsidR="00D01919" w:rsidRPr="00D1125B" w:rsidRDefault="00D01919" w:rsidP="00D019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1919" w:rsidRDefault="00D01919" w:rsidP="00D01919">
      <w:pPr>
        <w:rPr>
          <w:rFonts w:ascii="Arial" w:hAnsi="Arial" w:cs="Arial"/>
          <w:sz w:val="24"/>
          <w:szCs w:val="24"/>
        </w:rPr>
      </w:pPr>
    </w:p>
    <w:p w:rsidR="00D01919" w:rsidRPr="00442008" w:rsidRDefault="00D01919" w:rsidP="00D01919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D01919" w:rsidRPr="00442008" w:rsidRDefault="00D01919" w:rsidP="00D01919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D01919" w:rsidRPr="00442008" w:rsidRDefault="00D01919" w:rsidP="00D01919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D01919" w:rsidRPr="00442008" w:rsidRDefault="00D01919" w:rsidP="00D01919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</w:tblGrid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92326D" w:rsidRDefault="00D01919" w:rsidP="00D01919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D01919" w:rsidRPr="0092326D" w:rsidRDefault="00D01919" w:rsidP="00D01919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0D6B72" w:rsidRDefault="00D01919" w:rsidP="00D01919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Önkormányzati rendezvények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0D6B72" w:rsidRDefault="00D01919" w:rsidP="00D01919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0D6B72" w:rsidRDefault="00D01919" w:rsidP="00D01919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0D6B72" w:rsidRDefault="00D01919" w:rsidP="00D01919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0D6B72" w:rsidRDefault="00D01919" w:rsidP="00D01919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0D6B72" w:rsidRDefault="00D01919" w:rsidP="00D01919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1-14. Turizmus fejlesztési támogatások és tevékenységek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1-29. Köznevelési int. 1-4.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 xml:space="preserve">. okt. </w:t>
            </w:r>
            <w:proofErr w:type="spellStart"/>
            <w:r>
              <w:rPr>
                <w:rFonts w:ascii="Arial" w:hAnsi="Arial" w:cs="Arial"/>
                <w:bCs/>
              </w:rPr>
              <w:t>műk</w:t>
            </w:r>
            <w:proofErr w:type="spellEnd"/>
            <w:r>
              <w:rPr>
                <w:rFonts w:ascii="Arial" w:hAnsi="Arial" w:cs="Arial"/>
                <w:bCs/>
              </w:rPr>
              <w:t>. felad.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Köznevelési int. 5-8.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 xml:space="preserve">. okt. </w:t>
            </w:r>
            <w:proofErr w:type="spellStart"/>
            <w:r>
              <w:rPr>
                <w:rFonts w:ascii="Arial" w:hAnsi="Arial" w:cs="Arial"/>
                <w:bCs/>
              </w:rPr>
              <w:t>műk</w:t>
            </w:r>
            <w:proofErr w:type="spellEnd"/>
            <w:r>
              <w:rPr>
                <w:rFonts w:ascii="Arial" w:hAnsi="Arial" w:cs="Arial"/>
                <w:bCs/>
              </w:rPr>
              <w:t>. felad.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1-31. Gimnázium és szakközépiskola működtetési felad.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1-32. Gyermekétkeztetés köznevelési intézményben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1-36.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Intézményen kívüli gyermekétkeztetés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Család és gyermekjóléti szolgáltatások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Gyermekvédelmi pénzbeli és természetbeni ellátások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94423A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1-44. Egyéb </w:t>
            </w:r>
            <w:proofErr w:type="spellStart"/>
            <w:r>
              <w:rPr>
                <w:rFonts w:ascii="Arial" w:hAnsi="Arial" w:cs="Arial"/>
                <w:bCs/>
              </w:rPr>
              <w:t>szoc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ellátások, támogatások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 Szociális szolgáltatások igazgatása</w:t>
            </w:r>
          </w:p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1-46. Központi költségvetés funkcióra nem sorolható bevételei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D01919" w:rsidRPr="00D159FA" w:rsidTr="0094423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94423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1-48. Forgatási célú és befektetési célú finanszírozási műveletek</w:t>
            </w:r>
          </w:p>
        </w:tc>
      </w:tr>
    </w:tbl>
    <w:p w:rsidR="00D01919" w:rsidRPr="00442008" w:rsidRDefault="00D01919" w:rsidP="00D01919">
      <w:pPr>
        <w:spacing w:line="360" w:lineRule="auto"/>
        <w:ind w:firstLine="708"/>
        <w:rPr>
          <w:rFonts w:ascii="Arial" w:hAnsi="Arial" w:cs="Arial"/>
        </w:rPr>
      </w:pPr>
    </w:p>
    <w:p w:rsidR="00D01919" w:rsidRPr="00442008" w:rsidRDefault="00D01919" w:rsidP="00D01919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590"/>
      </w:tblGrid>
      <w:tr w:rsidR="00D01919" w:rsidRPr="00D159FA" w:rsidTr="0094423A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D01919" w:rsidRPr="00D159FA" w:rsidTr="0094423A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D01919" w:rsidRPr="00D159FA" w:rsidTr="0094423A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D01919" w:rsidRPr="00D159FA" w:rsidTr="0094423A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D01919" w:rsidRPr="00D159FA" w:rsidTr="0094423A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D159FA" w:rsidTr="0094423A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D159FA" w:rsidRDefault="00D01919" w:rsidP="009442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D01919" w:rsidRPr="00442008" w:rsidRDefault="00D01919" w:rsidP="00D01919">
      <w:pPr>
        <w:spacing w:line="360" w:lineRule="auto"/>
        <w:rPr>
          <w:rFonts w:ascii="Arial" w:hAnsi="Arial" w:cs="Arial"/>
        </w:rPr>
      </w:pPr>
    </w:p>
    <w:p w:rsidR="00D01919" w:rsidRPr="00442008" w:rsidRDefault="00D01919" w:rsidP="00D01919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3791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"/>
        <w:gridCol w:w="6019"/>
        <w:gridCol w:w="182"/>
        <w:gridCol w:w="1831"/>
        <w:gridCol w:w="150"/>
        <w:gridCol w:w="810"/>
        <w:gridCol w:w="150"/>
        <w:gridCol w:w="4269"/>
        <w:gridCol w:w="150"/>
      </w:tblGrid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Hétszínvirág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  <w:p w:rsidR="00D01919" w:rsidRDefault="00D01919" w:rsidP="00D01919">
            <w:pPr>
              <w:pStyle w:val="Listaszerbekezds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Könyvtár</w:t>
            </w:r>
          </w:p>
          <w:p w:rsidR="00D01919" w:rsidRPr="009C6F0B" w:rsidRDefault="00D01919" w:rsidP="00D01919">
            <w:pPr>
              <w:pStyle w:val="Listaszerbekezds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Reimann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Miniverzum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Kézilabdacsarnok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744AAF" w:rsidRDefault="00D01919" w:rsidP="00D0191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lastRenderedPageBreak/>
              <w:t>Bírkózócsarnok</w:t>
            </w:r>
            <w:proofErr w:type="spellEnd"/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Hétszínvirág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Reimann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Miniverzum</w:t>
            </w:r>
            <w:proofErr w:type="spellEnd"/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A.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A.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Kézilabdacsarnok</w:t>
            </w:r>
          </w:p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Birkózócsarnok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  <w:p w:rsidR="00D01919" w:rsidRPr="00744AAF" w:rsidRDefault="00D01919" w:rsidP="00D0191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Egyéb üzemeltetés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01919" w:rsidRPr="00744AAF" w:rsidTr="0094423A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19" w:rsidRPr="00744AAF" w:rsidRDefault="00D01919" w:rsidP="0094423A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D01919" w:rsidRDefault="00D01919" w:rsidP="00D01919">
      <w:pPr>
        <w:spacing w:line="480" w:lineRule="auto"/>
        <w:rPr>
          <w:rFonts w:ascii="Arial" w:hAnsi="Arial" w:cs="Arial"/>
        </w:rPr>
      </w:pPr>
    </w:p>
    <w:p w:rsidR="00D01919" w:rsidRDefault="00D01919" w:rsidP="00D01919">
      <w:pPr>
        <w:spacing w:line="360" w:lineRule="auto"/>
        <w:ind w:firstLine="708"/>
        <w:rPr>
          <w:rFonts w:ascii="Arial" w:hAnsi="Arial" w:cs="Arial"/>
        </w:rPr>
      </w:pPr>
    </w:p>
    <w:p w:rsidR="00D01919" w:rsidRDefault="00D01919" w:rsidP="00D01919">
      <w:pPr>
        <w:spacing w:line="360" w:lineRule="auto"/>
        <w:ind w:firstLine="708"/>
        <w:rPr>
          <w:rFonts w:ascii="Arial" w:hAnsi="Arial" w:cs="Arial"/>
        </w:rPr>
      </w:pPr>
    </w:p>
    <w:p w:rsidR="00D01919" w:rsidRDefault="00D01919" w:rsidP="00D01919">
      <w:pPr>
        <w:spacing w:line="360" w:lineRule="auto"/>
        <w:ind w:firstLine="708"/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D01919" w:rsidRDefault="00D01919" w:rsidP="00D01919">
      <w:pPr>
        <w:rPr>
          <w:rFonts w:ascii="Arial" w:hAnsi="Arial" w:cs="Arial"/>
        </w:rPr>
      </w:pPr>
    </w:p>
    <w:p w:rsidR="00B8352B" w:rsidRDefault="00B8352B"/>
    <w:sectPr w:rsidR="00B8352B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046DAE"/>
    <w:multiLevelType w:val="hybridMultilevel"/>
    <w:tmpl w:val="EF0C55B6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5" w15:restartNumberingAfterBreak="0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6" w15:restartNumberingAfterBreak="0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19"/>
    <w:rsid w:val="00B8352B"/>
    <w:rsid w:val="00D0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3AF2"/>
  <w15:chartTrackingRefBased/>
  <w15:docId w15:val="{C11D36BD-C0E3-410A-BFBD-1C6B4296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19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1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4289</Characters>
  <Application>Microsoft Office Word</Application>
  <DocSecurity>0</DocSecurity>
  <Lines>35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2019-11-26T13:01:00Z</dcterms:created>
  <dcterms:modified xsi:type="dcterms:W3CDTF">2019-11-26T13:02:00Z</dcterms:modified>
</cp:coreProperties>
</file>