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F2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X.30.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A669F2" w:rsidRPr="0044055F" w:rsidRDefault="00A669F2" w:rsidP="00A669F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8733 Somogysámson,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Somogysámson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A669F2" w:rsidRPr="0044055F" w:rsidRDefault="00A669F2" w:rsidP="00A669F2">
      <w:pPr>
        <w:spacing w:after="20" w:line="276" w:lineRule="auto"/>
        <w:ind w:left="540"/>
        <w:jc w:val="both"/>
        <w:rPr>
          <w:sz w:val="22"/>
          <w:szCs w:val="22"/>
        </w:rPr>
      </w:pPr>
      <w:proofErr w:type="spellStart"/>
      <w:r w:rsidRPr="0044055F">
        <w:rPr>
          <w:sz w:val="22"/>
          <w:szCs w:val="22"/>
        </w:rPr>
        <w:t>a</w:t>
      </w:r>
      <w:r>
        <w:rPr>
          <w:sz w:val="22"/>
          <w:szCs w:val="22"/>
        </w:rPr>
        <w:t>.a</w:t>
      </w:r>
      <w:proofErr w:type="spellEnd"/>
      <w:r w:rsidRPr="0044055F">
        <w:rPr>
          <w:sz w:val="22"/>
          <w:szCs w:val="22"/>
        </w:rPr>
        <w:t>) időskorúak járadékára,</w:t>
      </w:r>
    </w:p>
    <w:p w:rsidR="00A669F2" w:rsidRPr="0044055F" w:rsidRDefault="00A669F2" w:rsidP="00A669F2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A669F2" w:rsidRPr="0044055F" w:rsidRDefault="00A669F2" w:rsidP="00A669F2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A669F2" w:rsidRPr="0044055F" w:rsidRDefault="00A669F2" w:rsidP="00A669F2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egyedülálló vagyok, és a havi jövedelmem az öregségi nyugdíj mindenkori legkisebb összegének </w:t>
      </w:r>
      <w:r>
        <w:rPr>
          <w:sz w:val="22"/>
          <w:szCs w:val="22"/>
        </w:rPr>
        <w:t>2</w:t>
      </w:r>
      <w:r w:rsidRPr="0044055F">
        <w:rPr>
          <w:sz w:val="22"/>
          <w:szCs w:val="22"/>
        </w:rPr>
        <w:t>50 %-át nem haladja meg.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pStyle w:val="Szvegtrzsbehzssal"/>
        <w:spacing w:before="240" w:line="276" w:lineRule="auto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A669F2" w:rsidRPr="0044055F" w:rsidRDefault="00A669F2" w:rsidP="00A669F2">
      <w:pPr>
        <w:pStyle w:val="Szvegtrzsbehzssal"/>
        <w:spacing w:before="24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A669F2" w:rsidRPr="0044055F" w:rsidRDefault="00A669F2" w:rsidP="00A669F2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A669F2" w:rsidRPr="0044055F" w:rsidRDefault="00A669F2" w:rsidP="00A669F2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A669F2" w:rsidRPr="0044055F" w:rsidRDefault="00A669F2" w:rsidP="00A669F2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Somogysámson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</w:t>
      </w:r>
      <w:proofErr w:type="gramStart"/>
      <w:r w:rsidRPr="0044055F">
        <w:rPr>
          <w:sz w:val="22"/>
          <w:szCs w:val="22"/>
        </w:rPr>
        <w:t>…….</w:t>
      </w:r>
      <w:proofErr w:type="gramEnd"/>
      <w:r w:rsidRPr="0044055F">
        <w:rPr>
          <w:sz w:val="22"/>
          <w:szCs w:val="22"/>
        </w:rPr>
        <w:t>hó……….nap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4055F">
        <w:rPr>
          <w:sz w:val="22"/>
          <w:szCs w:val="22"/>
        </w:rPr>
        <w:t>aláírás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 xml:space="preserve">. § (1) bekezdés szerinti jogosultságokat igazoló dokumentumok másolati példánya, ha az nem található meg a hivatal nyilvántartásában.  </w:t>
      </w:r>
    </w:p>
    <w:p w:rsidR="00A669F2" w:rsidRDefault="00A669F2" w:rsidP="00A669F2">
      <w:pPr>
        <w:spacing w:line="276" w:lineRule="auto"/>
        <w:rPr>
          <w:sz w:val="22"/>
          <w:szCs w:val="22"/>
        </w:rPr>
      </w:pPr>
    </w:p>
    <w:p w:rsidR="00A669F2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9/</w:t>
      </w:r>
      <w:r w:rsidRPr="0044055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X.30.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8733 Somogysámson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A669F2" w:rsidRPr="0044055F" w:rsidRDefault="00A669F2" w:rsidP="00A669F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Somogysámson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9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(X.30.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Somogysámson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Pr="0044055F" w:rsidRDefault="00A669F2" w:rsidP="00A669F2">
      <w:pPr>
        <w:spacing w:line="276" w:lineRule="auto"/>
        <w:rPr>
          <w:sz w:val="22"/>
          <w:szCs w:val="22"/>
        </w:rPr>
      </w:pPr>
    </w:p>
    <w:p w:rsidR="00A669F2" w:rsidRDefault="00A669F2"/>
    <w:sectPr w:rsidR="00A6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F2"/>
    <w:rsid w:val="00A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DE13"/>
  <w15:chartTrackingRefBased/>
  <w15:docId w15:val="{B2F458B1-9760-4A3C-B809-0B79AAD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669F2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669F2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A669F2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2018-11-05T10:13:00Z</dcterms:created>
  <dcterms:modified xsi:type="dcterms:W3CDTF">2018-11-05T10:14:00Z</dcterms:modified>
</cp:coreProperties>
</file>