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86" w:rsidRDefault="002A2786" w:rsidP="002A2786">
      <w:pPr>
        <w:jc w:val="both"/>
        <w:rPr>
          <w:b/>
        </w:rPr>
      </w:pPr>
      <w:r>
        <w:rPr>
          <w:b/>
        </w:rPr>
        <w:t xml:space="preserve">                        5</w:t>
      </w:r>
      <w:proofErr w:type="gramStart"/>
      <w:r>
        <w:rPr>
          <w:b/>
        </w:rPr>
        <w:t>.sz.mell</w:t>
      </w:r>
      <w:proofErr w:type="gramEnd"/>
      <w:r>
        <w:rPr>
          <w:b/>
        </w:rPr>
        <w:t>éklet</w:t>
      </w:r>
    </w:p>
    <w:p w:rsidR="002A2786" w:rsidRDefault="002A2786" w:rsidP="002A2786">
      <w:pPr>
        <w:jc w:val="both"/>
        <w:rPr>
          <w:b/>
        </w:rPr>
      </w:pPr>
      <w:r>
        <w:rPr>
          <w:b/>
        </w:rPr>
        <w:t xml:space="preserve">BAZ megyei Kormányhivatal Miskolci Járási Hivatal: </w:t>
      </w:r>
      <w:r w:rsidRPr="000033E7">
        <w:rPr>
          <w:b/>
        </w:rPr>
        <w:t>ÖRÖKSÉGVÉDELEMMEL ÉRINTETT INGATLANOK JEGYZÉKE (a BO-08D/ÉH/2607-2/2017. sz. levél melléklete)</w:t>
      </w:r>
      <w:r>
        <w:rPr>
          <w:b/>
        </w:rPr>
        <w:t xml:space="preserve"> </w:t>
      </w:r>
    </w:p>
    <w:p w:rsidR="002A2786" w:rsidRPr="00A725D9" w:rsidRDefault="002A2786" w:rsidP="002A2786">
      <w:pPr>
        <w:jc w:val="both"/>
        <w:rPr>
          <w:i/>
          <w:u w:val="single"/>
        </w:rPr>
      </w:pPr>
      <w:r>
        <w:rPr>
          <w:b/>
        </w:rPr>
        <w:t xml:space="preserve"> </w:t>
      </w:r>
      <w:proofErr w:type="gramStart"/>
      <w:r w:rsidRPr="00A725D9">
        <w:rPr>
          <w:i/>
          <w:u w:val="single"/>
        </w:rPr>
        <w:t>helyrajzi</w:t>
      </w:r>
      <w:proofErr w:type="gramEnd"/>
      <w:r w:rsidRPr="00A725D9">
        <w:rPr>
          <w:i/>
          <w:u w:val="single"/>
        </w:rPr>
        <w:t xml:space="preserve"> szám      védettség jogi jellege      azonosító          védett örökségi érték neve</w:t>
      </w:r>
    </w:p>
    <w:p w:rsidR="002A2786" w:rsidRDefault="002A2786" w:rsidP="002A2786">
      <w:pPr>
        <w:pStyle w:val="Listaszerbekezds"/>
        <w:numPr>
          <w:ilvl w:val="0"/>
          <w:numId w:val="6"/>
        </w:numPr>
        <w:jc w:val="both"/>
      </w:pPr>
      <w:r>
        <w:t xml:space="preserve"> 083/1 műemléki környezet 1260 [22983] v. Fáy-kastély ex-lege műemléki környezete </w:t>
      </w:r>
    </w:p>
    <w:p w:rsidR="002A2786" w:rsidRDefault="002A2786" w:rsidP="002A2786">
      <w:pPr>
        <w:pStyle w:val="Listaszerbekezds"/>
        <w:numPr>
          <w:ilvl w:val="0"/>
          <w:numId w:val="6"/>
        </w:numPr>
        <w:jc w:val="both"/>
      </w:pPr>
      <w:r>
        <w:t xml:space="preserve">148 műemléki környezet 1260 [22983] v. Fáy-kastély ex-lege műemléki környezete </w:t>
      </w:r>
    </w:p>
    <w:p w:rsidR="002A2786" w:rsidRDefault="002A2786" w:rsidP="002A2786">
      <w:pPr>
        <w:pStyle w:val="Listaszerbekezds"/>
        <w:numPr>
          <w:ilvl w:val="0"/>
          <w:numId w:val="6"/>
        </w:numPr>
        <w:jc w:val="both"/>
      </w:pPr>
      <w:r>
        <w:t xml:space="preserve">149 műemléki környezet 1259 [22982] R. k. templom ex-lege műemléki környezete 1260 [22983] v. Fáy-kastély ex-lege műemléki környezete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>150 műemléki környezet 1259 [22982] R. k. templom ex-lege műemléki környezete 1260 [22983] v. Fáy-kastély ex-lege műemléki környezete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 151 műemlék 1259 [3128] R. k. templom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152 műemlék 1259 [3128] R. k. templom műemléki környezet 1260 [22983] v. Fáy-kastély ex-lege műemléki környezete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153 műemlék 1260 [3129] v. Fáy-kastély műemléki környezet 1259 [22982] R. k. templom ex-lege műemléki környezete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154 műemléki környezet 1260 [22983] v. Fáy-kastély ex-lege műemléki környezete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172 műemléki környezet 1259 [22982] R. k. templom ex-lege műemléki környezete 1260 [22983] v. Fáy-kastély ex-lege műemléki környezete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174/1 műemléki környezet 1258 [22981] R. k. plébániaház ex-lege műemléki környezete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175 műemléki környezet 1258 [22981] R. k. plébániaház ex-lege műemléki környezete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182 műemléki környezet 1260 [22983] v. Fáy-kastély ex-lege műemléki környezete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183/1 műemléki környezet 1260 [22983] v. Fáy-kastély ex-lege műemléki környezete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183/2 műemléki környezet 1260 [22983] v. Fáy-kastély ex-lege műemléki környezete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184 műemléki környezet 1259 [22982] R. k. templom ex-lege műemléki környezete 1260 [22983] v. Fáy-kastély ex-lege műemléki környezete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185 műemléki környezet 1259 [22982] R. k. templom ex-lege műemléki környezete 1260 [22983] v. Fáy-kastély ex-lege műemléki környezete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>186 műemléki környezet 1258 [22981] R. k. plébániaház ex-lege műemléki környezete 1259 [22982] R. k. templom ex-lege műemléki környezete 1260 [22983] v. Fáy-kastély ex-lege műemléki környezete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 187 műemlék 1258 [3127] R. k. plébániaház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188/1 műemléki környezet 1258 [22981] R. k. plébániaház ex-lege műemléki környezete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239/1 műemléki környezet 1258 [22981] R. k. plébániaház ex-lege műemléki környezete 1259 [22982] R. k. templom ex-lege műemléki környezete 1260 [22983] v. Fáy-kastély ex-lege műemléki környezete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615 műemléki környezet 1258 [22981] R. k. plébániaház ex-lege műemléki környezete 1259 [22982] R. k. templom ex-lege műemléki környezete 1260 [22983] v. Fáy-kastély ex-lege műemléki környezete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617 műemléki környezet 1259 [22982] R. k. templom ex-lege műemléki környezete </w:t>
      </w:r>
    </w:p>
    <w:p w:rsidR="002A2786" w:rsidRPr="00A725D9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 xml:space="preserve">618 műemléki környezet 1259 [22982] R. k. templom ex-lege műemléki környezete </w:t>
      </w:r>
    </w:p>
    <w:p w:rsidR="00960AD6" w:rsidRPr="002A2786" w:rsidRDefault="002A2786" w:rsidP="002A2786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t>680 műemléki környezet 1259 [22982] R. k. templom ex-lege műemléki környezete</w:t>
      </w:r>
    </w:p>
    <w:sectPr w:rsidR="00960AD6" w:rsidRPr="002A2786" w:rsidSect="00153D3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00516"/>
      <w:docPartObj>
        <w:docPartGallery w:val="Page Numbers (Bottom of Page)"/>
        <w:docPartUnique/>
      </w:docPartObj>
    </w:sdtPr>
    <w:sdtEndPr/>
    <w:sdtContent>
      <w:p w:rsidR="00987D11" w:rsidRDefault="00B45D4F">
        <w:pPr>
          <w:pStyle w:val="llb"/>
        </w:pPr>
        <w:r w:rsidRPr="00E073D5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5121" type="#_x0000_t98" style="position:absolute;margin-left:0;margin-top:0;width:52.1pt;height:39.6pt;rotation:360;z-index:251658240;mso-position-horizontal:center;mso-position-horizontal-relative:margin;mso-position-vertical:center;mso-position-vertical-relative:bottom-margin-area" adj="5400" filled="f" fillcolor="#17365d [2415]" strokecolor="#a5a5a5 [2092]">
              <v:textbox style="mso-next-textbox:#_x0000_s5121">
                <w:txbxContent>
                  <w:p w:rsidR="00987D11" w:rsidRDefault="00B45D4F">
                    <w:pPr>
                      <w:jc w:val="center"/>
                      <w:rPr>
                        <w:color w:val="808080" w:themeColor="text1" w:themeTint="7F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A2786" w:rsidRPr="002A2786">
                      <w:rPr>
                        <w:noProof/>
                        <w:color w:val="808080" w:themeColor="text1" w:themeTint="7F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4C8E"/>
    <w:multiLevelType w:val="hybridMultilevel"/>
    <w:tmpl w:val="70C48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E4584"/>
    <w:multiLevelType w:val="hybridMultilevel"/>
    <w:tmpl w:val="2DAEB18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33F29"/>
    <w:multiLevelType w:val="hybridMultilevel"/>
    <w:tmpl w:val="653AE432"/>
    <w:lvl w:ilvl="0" w:tplc="0A2A72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523D0"/>
    <w:multiLevelType w:val="hybridMultilevel"/>
    <w:tmpl w:val="AFD88C7A"/>
    <w:lvl w:ilvl="0" w:tplc="2B36110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9A63F3"/>
    <w:multiLevelType w:val="hybridMultilevel"/>
    <w:tmpl w:val="67AA65B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5"/>
    </o:shapelayout>
  </w:hdrShapeDefaults>
  <w:compat/>
  <w:rsids>
    <w:rsidRoot w:val="00960AD6"/>
    <w:rsid w:val="0006478F"/>
    <w:rsid w:val="002A2786"/>
    <w:rsid w:val="002D5736"/>
    <w:rsid w:val="007E0759"/>
    <w:rsid w:val="00960AD6"/>
    <w:rsid w:val="00B45D4F"/>
    <w:rsid w:val="00C337CC"/>
    <w:rsid w:val="00EB6F17"/>
    <w:rsid w:val="00ED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27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96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60AD6"/>
    <w:pPr>
      <w:ind w:left="720"/>
      <w:contextualSpacing/>
    </w:pPr>
  </w:style>
  <w:style w:type="paragraph" w:customStyle="1" w:styleId="np">
    <w:name w:val="np"/>
    <w:basedOn w:val="Norml"/>
    <w:rsid w:val="0096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96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6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0AD6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semiHidden/>
    <w:unhideWhenUsed/>
    <w:rsid w:val="002A2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A27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2469</Characters>
  <Application>Microsoft Office Word</Application>
  <DocSecurity>0</DocSecurity>
  <Lines>20</Lines>
  <Paragraphs>5</Paragraphs>
  <ScaleCrop>false</ScaleCrop>
  <Company>Microsoft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2018-01-24T13:03:00Z</dcterms:created>
  <dcterms:modified xsi:type="dcterms:W3CDTF">2018-01-24T13:03:00Z</dcterms:modified>
</cp:coreProperties>
</file>