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31D" w:rsidRPr="0041176A" w:rsidRDefault="0041631D" w:rsidP="0041631D">
      <w:pPr>
        <w:pStyle w:val="Nincstrkz"/>
        <w:jc w:val="right"/>
        <w:rPr>
          <w:b/>
          <w:i/>
          <w:szCs w:val="24"/>
        </w:rPr>
      </w:pPr>
      <w:bookmarkStart w:id="0" w:name="_Toc95727140"/>
      <w:bookmarkStart w:id="1" w:name="_Toc150869834"/>
      <w:bookmarkStart w:id="2" w:name="_Toc150871688"/>
      <w:bookmarkStart w:id="3" w:name="_Toc150871855"/>
      <w:bookmarkStart w:id="4" w:name="_Toc150872133"/>
      <w:bookmarkStart w:id="5" w:name="_Toc150872254"/>
      <w:bookmarkStart w:id="6" w:name="_Toc150872337"/>
      <w:bookmarkStart w:id="7" w:name="_Toc153636167"/>
      <w:bookmarkStart w:id="8" w:name="_Toc153636251"/>
      <w:bookmarkStart w:id="9" w:name="_Toc196025429"/>
      <w:r w:rsidRPr="0041176A">
        <w:rPr>
          <w:b/>
          <w:i/>
          <w:szCs w:val="24"/>
        </w:rPr>
        <w:t>1. melléklet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41176A">
        <w:rPr>
          <w:b/>
          <w:i/>
          <w:szCs w:val="24"/>
        </w:rPr>
        <w:t xml:space="preserve"> a </w:t>
      </w:r>
      <w:r w:rsidRPr="0041176A">
        <w:rPr>
          <w:b/>
          <w:bCs/>
          <w:i/>
          <w:szCs w:val="24"/>
        </w:rPr>
        <w:t>7/2014.(XII.8.)</w:t>
      </w:r>
      <w:r>
        <w:rPr>
          <w:b/>
          <w:bCs/>
          <w:i/>
          <w:szCs w:val="24"/>
        </w:rPr>
        <w:t xml:space="preserve"> </w:t>
      </w:r>
      <w:r w:rsidRPr="0041176A">
        <w:rPr>
          <w:b/>
          <w:i/>
          <w:szCs w:val="24"/>
        </w:rPr>
        <w:t>önkormányzati rendelethez</w:t>
      </w: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F812E3" w:rsidRDefault="0041631D" w:rsidP="0041631D">
      <w:pPr>
        <w:pStyle w:val="Nincstrkz"/>
        <w:jc w:val="both"/>
        <w:rPr>
          <w:b/>
          <w:sz w:val="28"/>
        </w:rPr>
      </w:pPr>
      <w:r>
        <w:rPr>
          <w:b/>
          <w:sz w:val="28"/>
        </w:rPr>
        <w:t>Murga</w:t>
      </w:r>
      <w:r w:rsidRPr="00F812E3">
        <w:rPr>
          <w:b/>
          <w:sz w:val="28"/>
        </w:rPr>
        <w:t xml:space="preserve"> címerének színes grafikája:</w:t>
      </w: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  <w:r w:rsidRPr="002B144B">
        <w:tab/>
      </w:r>
    </w:p>
    <w:p w:rsidR="0041631D" w:rsidRPr="002B144B" w:rsidRDefault="0041631D" w:rsidP="0041631D">
      <w:pPr>
        <w:pStyle w:val="Nincstrkz"/>
        <w:jc w:val="both"/>
      </w:pPr>
      <w:r w:rsidRPr="002B144B">
        <w:rPr>
          <w:noProof/>
        </w:rPr>
        <w:tab/>
      </w:r>
    </w:p>
    <w:p w:rsidR="0041631D" w:rsidRPr="002B144B" w:rsidRDefault="0041631D" w:rsidP="0041631D">
      <w:pPr>
        <w:pStyle w:val="Nincstrkz"/>
        <w:jc w:val="both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664210</wp:posOffset>
            </wp:positionH>
            <wp:positionV relativeFrom="paragraph">
              <wp:posOffset>46990</wp:posOffset>
            </wp:positionV>
            <wp:extent cx="2990850" cy="3966210"/>
            <wp:effectExtent l="19050" t="0" r="0" b="0"/>
            <wp:wrapTight wrapText="bothSides">
              <wp:wrapPolygon edited="0">
                <wp:start x="-138" y="0"/>
                <wp:lineTo x="-138" y="21476"/>
                <wp:lineTo x="21600" y="21476"/>
                <wp:lineTo x="21600" y="0"/>
                <wp:lineTo x="-138" y="0"/>
              </wp:wrapPolygon>
            </wp:wrapTight>
            <wp:docPr id="2" name="Kép 2" descr="Murga község címere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rga község címere 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Pr="002B144B" w:rsidRDefault="0041631D" w:rsidP="0041631D">
      <w:pPr>
        <w:pStyle w:val="Nincstrkz"/>
        <w:jc w:val="both"/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41631D" w:rsidRDefault="0041631D" w:rsidP="0041631D">
      <w:pPr>
        <w:pStyle w:val="Nincstrkz"/>
        <w:jc w:val="right"/>
        <w:rPr>
          <w:b/>
          <w:i/>
        </w:rPr>
      </w:pPr>
    </w:p>
    <w:p w:rsidR="00702DC4" w:rsidRDefault="00702DC4"/>
    <w:sectPr w:rsidR="00702DC4" w:rsidSect="00702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hyphenationZone w:val="425"/>
  <w:characterSpacingControl w:val="doNotCompress"/>
  <w:compat/>
  <w:rsids>
    <w:rsidRoot w:val="0041631D"/>
    <w:rsid w:val="00007D05"/>
    <w:rsid w:val="00041B69"/>
    <w:rsid w:val="00151240"/>
    <w:rsid w:val="002D3AD8"/>
    <w:rsid w:val="00342622"/>
    <w:rsid w:val="003C54EB"/>
    <w:rsid w:val="0041631D"/>
    <w:rsid w:val="005F387C"/>
    <w:rsid w:val="00607235"/>
    <w:rsid w:val="00702DC4"/>
    <w:rsid w:val="007544AE"/>
    <w:rsid w:val="007B2461"/>
    <w:rsid w:val="0096581F"/>
    <w:rsid w:val="00A11BCD"/>
    <w:rsid w:val="00AF2525"/>
    <w:rsid w:val="00B277C7"/>
    <w:rsid w:val="00BB3C06"/>
    <w:rsid w:val="00C01944"/>
    <w:rsid w:val="00C17E26"/>
    <w:rsid w:val="00C44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2DC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4163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128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Gazda</dc:creator>
  <cp:keywords/>
  <dc:description/>
  <cp:lastModifiedBy>Gazda</cp:lastModifiedBy>
  <cp:revision>1</cp:revision>
  <dcterms:created xsi:type="dcterms:W3CDTF">2014-12-12T09:13:00Z</dcterms:created>
  <dcterms:modified xsi:type="dcterms:W3CDTF">2014-12-12T09:15:00Z</dcterms:modified>
</cp:coreProperties>
</file>