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9B" w:rsidRPr="008A4CBF" w:rsidRDefault="00CB7F9B" w:rsidP="00CB7F9B">
      <w:pPr>
        <w:spacing w:after="200" w:line="276" w:lineRule="auto"/>
        <w:jc w:val="right"/>
        <w:rPr>
          <w:b/>
        </w:rPr>
      </w:pPr>
      <w:r w:rsidRPr="008A4CBF">
        <w:rPr>
          <w:b/>
        </w:rPr>
        <w:t>19. sz. melléklet</w:t>
      </w:r>
    </w:p>
    <w:p w:rsidR="00CB7F9B" w:rsidRDefault="00CB7F9B" w:rsidP="00CB7F9B">
      <w:pPr>
        <w:spacing w:line="276" w:lineRule="auto"/>
        <w:jc w:val="center"/>
        <w:rPr>
          <w:b/>
        </w:rPr>
      </w:pPr>
      <w:r w:rsidRPr="008A4CBF">
        <w:rPr>
          <w:b/>
        </w:rPr>
        <w:t>Sarkad Város Önkormányzat Képviselő-testületének 2018. évi egyszerűsített mérlege</w:t>
      </w:r>
    </w:p>
    <w:p w:rsidR="00CB7F9B" w:rsidRPr="008A4CBF" w:rsidRDefault="00CB7F9B" w:rsidP="00CB7F9B">
      <w:pPr>
        <w:spacing w:after="200" w:line="276" w:lineRule="auto"/>
        <w:jc w:val="right"/>
        <w:rPr>
          <w:b/>
        </w:rPr>
      </w:pPr>
      <w:r>
        <w:rPr>
          <w:b/>
        </w:rPr>
        <w:t>ezer Ft-ban.</w:t>
      </w:r>
    </w:p>
    <w:p w:rsidR="00A40DE5" w:rsidRPr="00CB7F9B" w:rsidRDefault="00CB7F9B" w:rsidP="00CB7F9B">
      <w:r>
        <w:object w:dxaOrig="18583" w:dyaOrig="8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6.3pt;height:362.5pt" o:ole="">
            <v:imagedata r:id="rId4" o:title=""/>
          </v:shape>
          <o:OLEObject Type="Embed" ProgID="Excel.Sheet.12" ShapeID="_x0000_i1025" DrawAspect="Content" ObjectID="_1624711422" r:id="rId5"/>
        </w:object>
      </w:r>
    </w:p>
    <w:sectPr w:rsidR="00A40DE5" w:rsidRPr="00CB7F9B" w:rsidSect="00E954E3"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57CE5"/>
    <w:rsid w:val="00257CE5"/>
    <w:rsid w:val="00572779"/>
    <w:rsid w:val="00622315"/>
    <w:rsid w:val="00626B02"/>
    <w:rsid w:val="0071500C"/>
    <w:rsid w:val="009F728B"/>
    <w:rsid w:val="00A40DE5"/>
    <w:rsid w:val="00BA0327"/>
    <w:rsid w:val="00CB7F9B"/>
    <w:rsid w:val="00CC7558"/>
    <w:rsid w:val="00E34041"/>
    <w:rsid w:val="00E954E3"/>
    <w:rsid w:val="00EF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7CE5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Excel_munkalap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2019-07-15T13:55:00Z</dcterms:created>
  <dcterms:modified xsi:type="dcterms:W3CDTF">2019-07-15T13:55:00Z</dcterms:modified>
</cp:coreProperties>
</file>