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79" w:rsidRDefault="00DD3479"/>
    <w:p w:rsidR="00DD3479" w:rsidRDefault="00DD347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0712"/>
        <w:gridCol w:w="4444"/>
      </w:tblGrid>
      <w:tr w:rsidR="005F0456" w:rsidRPr="005F0456" w:rsidTr="005F0456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bookmarkStart w:id="0" w:name="RANGE!A1"/>
            <w:proofErr w:type="gramStart"/>
            <w:r w:rsidRPr="005F045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eastAsia="hu-HU"/>
              </w:rPr>
              <w:t>Tartalom jegyzék</w:t>
            </w:r>
            <w:bookmarkEnd w:id="0"/>
            <w:proofErr w:type="gramEnd"/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5" w:anchor="'Költségvetési mérleg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Összevont költségvetési mérlege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6" w:anchor="'1.Összevont bevétel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VÁROS  ÖNKORMÁNYZAT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2019. ÉVI BEVÉTELEI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7" w:anchor="'2.Összevont kiadás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VÁROS  ÖNKORMÁNYZAT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2019. ÉVI KIADÁSAI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8" w:anchor="'3.Összesen bev.-kiad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MJV ÖNKORMÁNYZAT, POLGÁRMESTERI HIVATAL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ÉS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 - 2019.évi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3 .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9" w:anchor="'4.Önkorm.bev.-kiad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MJV ÖNKORMÁNYZAT, POLGÁRMESTERI HIVATAL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ÉS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INTÉZMÉNYEK-2019.évi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4 .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0" w:anchor="'5.Önkorm.bev.-kiad részletes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- 2019.évi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5 .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1" w:anchor="'6. Önkormányzat felhalmozás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KIADÁSOK - Önkormányzat Felhalmozási kiadások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6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2" w:anchor="'7.PH.bev.-kiad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MJV ÖNKORMÁNYZAT, POLGÁRMESTERI HIVATAL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ÉS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INTÉZMÉNYEK-2019.évi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7 .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3" w:anchor="'8.PH.bev.-kiad részletes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POLGÁRMESTERI HIVATAL - 2019.évi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8 .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4" w:anchor="'9.PH Felhalmozási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KIADÁSOK - Polgármesteri Hivatal Felhalmozási kiadások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9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5" w:anchor="'10.INT.bev.-kiad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MJV ÖNKORMÁNYZAT, POLGÁRMESTERI HIVATAL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ÉS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INTÉZMÉNYEK-2019.évi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10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6" w:anchor="'11.INT bevétele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VÁROS ÖNKORMÁNYZAT 2019. ÉVI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KÖLTSÉGVETÉSE  -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 bevételei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11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7" w:anchor="'12.INT kiadáso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VÁROS ÖNKORMÁNYZAT 2019. ÉVI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KÖLTSÉGVETÉSE  -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 kiadásai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12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8" w:anchor="'13.INT Felhalmozási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VÁROS ÖNKORMÁNYZAT 2019. ÉVI KÖLTSÉGVETÉSE - KIADÁSOK -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Intézmények  Felhalmozási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kiadások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13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19" w:anchor="'14.Ellátotta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Önkormányzat által folyósított ellátások kiadásai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14 .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melléklet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0" w:anchor="'15.Támogatás ÁHT-n belülre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Működési célú támogatások államháztartáson belülre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15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1" w:anchor="'16.Támogatás ÁHT-n kívülre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Működési célú támogatások államháztartáson kívülre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16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2" w:anchor="'17. Cége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KIADÁSOK - Cégekkel kapcsolatos bevételek és kiadások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17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3" w:anchor="'18.Pályázato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KIADÁSOK - Pályázatokkal kapcsolatos bevételek és kiadások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18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4" w:anchor="'19.Modern Városok.bev.-kiad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MJV ÖNKORMÁNYZAT, POLGÁRMESTERI HIVATAL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ÉS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INTÉZMÉNYEK-2019.évi költségvetése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19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5" w:anchor="'20.Tartalékok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ÉRD MEGYEI JOGÚ VÁROS ÖNKORMÁNYZAT 2019. ÉVI KÖLTSÉGVETÉSE - KIADÁSOK - Tartalékai és keretei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20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  <w:tr w:rsidR="005F0456" w:rsidRPr="005F0456" w:rsidTr="005F0456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875C41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hyperlink r:id="rId26" w:anchor="'21.Létszám'!A1" w:history="1"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ÉRD MEGYEI JOGÚ VÁROS ÖNKORMÁNYZAT 2019. ÉVI </w:t>
              </w:r>
              <w:proofErr w:type="gramStart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KÖLTSÉGVETÉSE  -</w:t>
              </w:r>
              <w:proofErr w:type="gramEnd"/>
              <w:r w:rsidR="005F0456" w:rsidRPr="005F0456">
                <w:rPr>
                  <w:rFonts w:asciiTheme="majorHAnsi" w:eastAsia="Times New Roman" w:hAnsiTheme="majorHAnsi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Létszámkeret</w:t>
              </w:r>
            </w:hyperlink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456" w:rsidRPr="005F0456" w:rsidRDefault="005F0456" w:rsidP="005F0456">
            <w:pPr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</w:pPr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21</w:t>
            </w:r>
            <w:proofErr w:type="gramStart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5F045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hu-HU"/>
              </w:rPr>
              <w:t xml:space="preserve"> 2019. évi 1.sz. előirányzat módosítás</w:t>
            </w:r>
          </w:p>
        </w:tc>
      </w:tr>
    </w:tbl>
    <w:p w:rsidR="00466E40" w:rsidRDefault="00466E40"/>
    <w:p w:rsidR="005F0456" w:rsidRDefault="005F0456"/>
    <w:p w:rsidR="005F0456" w:rsidRDefault="005F045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>
      <w:bookmarkStart w:id="1" w:name="_GoBack"/>
      <w:bookmarkEnd w:id="1"/>
    </w:p>
    <w:p w:rsidR="00652B86" w:rsidRDefault="00652B86"/>
    <w:p w:rsidR="005F0456" w:rsidRDefault="005F045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1074"/>
        <w:gridCol w:w="1085"/>
        <w:gridCol w:w="1085"/>
        <w:gridCol w:w="494"/>
        <w:gridCol w:w="2725"/>
        <w:gridCol w:w="589"/>
        <w:gridCol w:w="680"/>
        <w:gridCol w:w="1051"/>
        <w:gridCol w:w="1085"/>
        <w:gridCol w:w="1085"/>
      </w:tblGrid>
      <w:tr w:rsidR="00652B86" w:rsidRPr="00652B86" w:rsidTr="00652B86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875C41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27" w:anchor="'Tartalom'!A1" w:history="1"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2019. évi 1</w:t>
              </w:r>
              <w:proofErr w:type="gramStart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</w:t>
              </w:r>
              <w:proofErr w:type="gramEnd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 xml:space="preserve"> előirányzat módosítás</w:t>
              </w:r>
            </w:hyperlink>
          </w:p>
        </w:tc>
      </w:tr>
      <w:tr w:rsidR="00652B86" w:rsidRPr="00652B86" w:rsidTr="00652B86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652B8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ÉRD MEGYEI JOGÚ VÁROS ÖNKORMÁNYZAT 2019. ÉVI KÖLTSÉGVETÉSE</w:t>
            </w:r>
            <w:r w:rsidRPr="00652B8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  <w:t>Összevont költségvetési mérlege</w:t>
            </w:r>
          </w:p>
        </w:tc>
      </w:tr>
      <w:tr w:rsidR="00652B86" w:rsidRPr="00652B86" w:rsidTr="00652B86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52B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 szám</w:t>
            </w:r>
            <w:proofErr w:type="gramEnd"/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0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 szám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</w:tr>
      <w:tr w:rsidR="00652B86" w:rsidRPr="00652B86" w:rsidTr="00652B86">
        <w:trPr>
          <w:trHeight w:val="765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2018.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2018.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6 889 538 158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7 258 236 463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3 912 621 696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3 995 999 317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10 067 694 577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10 217 694 577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hjár. adó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805 972 611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821 698 447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4 276 870 000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4 276 978 500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6 655 486 323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7 412 804 245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1 952 681 144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2 488 408 010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148 075 000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140 698 442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100 812 000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112 822 000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1 602 681 724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2 493 723 483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1 370 000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47 400 506 758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47 242 984 355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38 700 000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43 962 370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2 652 351 661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2 728 000 630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23 326 295 879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24 399 471 920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64 969 273 893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69 470 375 580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371 315 686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-műk.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371 315 686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14 044 263 166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14 044 263 166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710 343 368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4 138 269 014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118 105 688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118 934 795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27 006 477 168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27 006 477 168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6 282 252 689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829 107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6 282 252 689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6 597 035 864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-6 597 035 864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69 960 626 061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69 960 626 061</w:t>
            </w:r>
          </w:p>
        </w:tc>
      </w:tr>
    </w:tbl>
    <w:p w:rsidR="005F0456" w:rsidRDefault="005F045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7"/>
        <w:gridCol w:w="674"/>
        <w:gridCol w:w="1395"/>
        <w:gridCol w:w="1200"/>
        <w:gridCol w:w="1280"/>
        <w:gridCol w:w="1302"/>
        <w:gridCol w:w="1395"/>
        <w:gridCol w:w="1200"/>
        <w:gridCol w:w="1280"/>
        <w:gridCol w:w="1305"/>
      </w:tblGrid>
      <w:tr w:rsidR="00652B86" w:rsidRPr="00652B86" w:rsidTr="00652B86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Pr="00652B86" w:rsidRDefault="00875C41" w:rsidP="0040179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28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</w:t>
              </w:r>
              <w:proofErr w:type="gramStart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52B86" w:rsidRPr="00652B86" w:rsidTr="00652B86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MEGYEI JOGÚ </w:t>
            </w:r>
            <w:proofErr w:type="gramStart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VÁROS  ÖNKORMÁNYZAT</w:t>
            </w:r>
            <w:proofErr w:type="gramEnd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2019. ÉVI BEVÉTELEI</w:t>
            </w:r>
          </w:p>
        </w:tc>
      </w:tr>
      <w:tr w:rsidR="00652B86" w:rsidRPr="00652B86" w:rsidTr="00652B86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52B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52B86" w:rsidRPr="00652B86" w:rsidTr="00652B86">
        <w:trPr>
          <w:trHeight w:val="589"/>
        </w:trPr>
        <w:tc>
          <w:tcPr>
            <w:tcW w:w="14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52B86" w:rsidRPr="00652B86" w:rsidTr="00652B86">
        <w:trPr>
          <w:trHeight w:val="285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bevételek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33 656 807 607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499 140 918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34 155 948 525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38 256 560 376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920 145 434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39 176 705 810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B1 Működési célú támogatások áht.-n belülről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7 242 378 123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15 858 340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7 258 236 463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B3 Közhatalmi bevételek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4 276 978 500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4 276 978 500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B4 Működési bevételek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1 932 690 010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555 718 000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2 488 408 010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B6 Működési célú átvett pénzeszközök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1 370 000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B811 Hitel, kölcsönfelvétel áht.-n kívülről, működési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B8121 Belföldi értékpapírok bevételei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B813 Maradvány igénybevétele, működési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3 884 673 091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4 138 269 014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B814 Áht.-n belüli megelőlegezések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B816 Intézményfinanszírozás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6 502 082 693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94 953 171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6 597 035 864</w:t>
            </w:r>
          </w:p>
        </w:tc>
      </w:tr>
      <w:tr w:rsidR="00652B86" w:rsidRPr="00652B86" w:rsidTr="00652B86">
        <w:trPr>
          <w:trHeight w:val="285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bevételek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37 364 255 115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16 701 000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37 380 956 115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B2 Felhalmozási célú támogatás áht.-n belülről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B5 Felhalmozási bevételek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100 822 000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112 822 000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B7 Felhalmozási célú átvett pénzeszközök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39 261 370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43 962 370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B811 Hitel-, kölcsönfelvétel áht.-n kívülről -felhalm.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B813 Maradvány igénybevétele felhalmozási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652B86" w:rsidRPr="00652B86" w:rsidTr="00652B86">
        <w:trPr>
          <w:trHeight w:val="285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70 869 791 352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499 840 918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75 620 815 491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936 846 434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76 557 661 925</w:t>
            </w:r>
          </w:p>
        </w:tc>
      </w:tr>
      <w:tr w:rsidR="00652B86" w:rsidRPr="00652B86" w:rsidTr="00652B86">
        <w:trPr>
          <w:trHeight w:val="285"/>
        </w:trPr>
        <w:tc>
          <w:tcPr>
            <w:tcW w:w="1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(B816) miatti levonás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- 6 188 176 771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94 075 918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- 6 502 082 693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94 953 171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- 6 597 035 864</w:t>
            </w:r>
          </w:p>
        </w:tc>
      </w:tr>
      <w:tr w:rsidR="00652B86" w:rsidRPr="00652B86" w:rsidTr="00652B86">
        <w:trPr>
          <w:trHeight w:val="285"/>
        </w:trPr>
        <w:tc>
          <w:tcPr>
            <w:tcW w:w="1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64 681 614 581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405 765 000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69 118 732 798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841 893 263</w:t>
            </w:r>
          </w:p>
        </w:tc>
        <w:tc>
          <w:tcPr>
            <w:tcW w:w="4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69 960 626 061</w:t>
            </w:r>
          </w:p>
        </w:tc>
      </w:tr>
    </w:tbl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665"/>
        <w:gridCol w:w="1367"/>
        <w:gridCol w:w="1268"/>
        <w:gridCol w:w="1271"/>
        <w:gridCol w:w="1274"/>
        <w:gridCol w:w="1367"/>
        <w:gridCol w:w="1268"/>
        <w:gridCol w:w="1271"/>
        <w:gridCol w:w="1274"/>
      </w:tblGrid>
      <w:tr w:rsidR="00652B86" w:rsidRPr="00652B86" w:rsidTr="00652B86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Pr="00652B86" w:rsidRDefault="00875C41" w:rsidP="0040179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29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2</w:t>
              </w:r>
              <w:proofErr w:type="gramStart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52B86" w:rsidRPr="00652B86" w:rsidTr="00652B86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MEGYEI JOGÚ </w:t>
            </w:r>
            <w:proofErr w:type="gramStart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VÁROS  ÖNKORMÁNYZAT</w:t>
            </w:r>
            <w:proofErr w:type="gramEnd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2019. ÉVI KIADÁSAI</w:t>
            </w:r>
          </w:p>
        </w:tc>
      </w:tr>
      <w:tr w:rsidR="00652B86" w:rsidRPr="00652B86" w:rsidTr="00652B86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52B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52B86" w:rsidRPr="00652B86" w:rsidTr="00652B86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52B86" w:rsidRPr="00652B86" w:rsidTr="00652B86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18 214 528 794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1 147 175 668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19 525 195 731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20 168 009 225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1 620 418 323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163 782 731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21 952 210 279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3 663 590 127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196 805 714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135 603 476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3 995 999 317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752 778 828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40 894 964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28 024 655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821 698 447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6 648 284 936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764 364 709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7 412 804 245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108 412 442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32 286 000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140 698 442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1 967 577 982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526 145 501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2 493 723 483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6 537 114 429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6 597 035 864</w:t>
            </w:r>
          </w:p>
        </w:tc>
      </w:tr>
      <w:tr w:rsidR="00652B86" w:rsidRPr="00652B86" w:rsidTr="00652B86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51 746 707 774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97 728 765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51 844 436 539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54 506 738 723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98 712 923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54 605 451 646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47 180 440 197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62 544 158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47 242 984 355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2 652 351 661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2 652 351 661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4 673 946 865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52B86" w:rsidRPr="00652B86" w:rsidTr="00652B86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69 961 236 568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74 674 747 948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1 719 131 246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163 782 731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76 557 661 925</w:t>
            </w:r>
          </w:p>
        </w:tc>
      </w:tr>
      <w:tr w:rsidR="00652B86" w:rsidRPr="00652B86" w:rsidTr="00652B86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- 6 537 114 429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59 921 435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- 6 597 035 864</w:t>
            </w:r>
          </w:p>
        </w:tc>
      </w:tr>
      <w:tr w:rsidR="00652B86" w:rsidRPr="00652B86" w:rsidTr="00652B86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63 678 983 879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68 137 633 519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1 659 209 811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163 782 731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69 960 626 061</w:t>
            </w:r>
          </w:p>
        </w:tc>
      </w:tr>
    </w:tbl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652B86" w:rsidRPr="00652B86" w:rsidTr="00652B86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875C41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0" w:anchor="'Tartalom'!A1" w:history="1"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3</w:t>
              </w:r>
              <w:proofErr w:type="gramStart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52B86" w:rsidRPr="00652B86" w:rsidTr="00652B86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ÉS</w:t>
            </w:r>
            <w:proofErr w:type="gramEnd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INTÉZMÉNYEK</w:t>
            </w: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652B86" w:rsidRPr="00652B86" w:rsidTr="00652B86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52B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52B86" w:rsidTr="00652B86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7 242 378 123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15 858 340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7 258 236 463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4 276 978 500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4 276 978 500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1 932 690 010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555 718 000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2 488 408 010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100 822 000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112 822 000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1 370 000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39 261 370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43 962 370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22 920 530 879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23 326 295 879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23 811 174 580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588 297 340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24 399 471 920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3 884 673 091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4 138 269 014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6 502 082 693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94 953 171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-6 188 176 771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-6 502 082 693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-94 953 171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64 681 614 581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69 118 732 798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841 893 263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69 960 626 061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27 468 630 836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27 873 695 836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31 754 477 683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825 192 263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32 579 669 946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43 401 160 516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94 775 918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43 495 936 434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43 866 337 808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111 654 171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43 977 991 979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70 869 791 352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499 840 918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75 620 815 491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936 846 434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76 557 661 925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52B86" w:rsidTr="00652B86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3 663 590 127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196 805 714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135 603 476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3 995 999 317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752 778 828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40 894 964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28 024 655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821 698 447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6 648 284 936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764 364 709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7 412 804 245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108 412 442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32 286 000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140 698 442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1 967 577 982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526 145 501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2 493 723 483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47 180 440 197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62 544 158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47 242 984 355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2 652 351 661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2 652 351 661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4 673 946 865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63 560 878 191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64 969 273 893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67 647 383 038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1 659 209 811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69 470 375 580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6 537 114 429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-6 537 114 429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-59 921 435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-6 597 035 864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63 678 983 879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68 137 633 519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1 659 209 811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69 960 626 061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11 932 276 105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1 147 175 668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13 242 943 042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13 630 894 796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1 560 496 888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15 355 174 415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58 028 960 463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97 728 765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58 126 689 228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61 043 853 152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158 634 358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61 202 487 510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69 961 236 568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74 674 747 948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1 719 131 246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76 557 661 925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15 536 354 731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-742 110 668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14 630 752 794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18 123 582 887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-735 304 625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17 224 495 531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-14 627 799 947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-2 952 847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-14 630 752 794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-17 177 515 344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-46 980 187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-17 224 495 531</w:t>
            </w:r>
          </w:p>
        </w:tc>
      </w:tr>
      <w:tr w:rsidR="00652B86" w:rsidRPr="00652B86" w:rsidTr="00652B86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908 554 784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-745 063 515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946 067 543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-782 284 812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52B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p w:rsidR="00652B86" w:rsidRDefault="00652B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652B86" w:rsidRPr="00652B86" w:rsidTr="0066798F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875C41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1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4</w:t>
              </w:r>
              <w:proofErr w:type="gramStart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52B86" w:rsidRPr="00652B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6798F" w:rsidRPr="00652B86" w:rsidTr="0066798F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98F" w:rsidRPr="00652B86" w:rsidRDefault="0066798F" w:rsidP="00652B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52B86" w:rsidTr="0066798F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B86" w:rsidRPr="00652B86" w:rsidRDefault="00652B86" w:rsidP="00652B8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ÉS</w:t>
            </w:r>
            <w:proofErr w:type="gramEnd"/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INTÉZMÉNYEK</w:t>
            </w:r>
            <w:r w:rsidRPr="00652B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652B86" w:rsidRPr="00652B86" w:rsidTr="0066798F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52B86" w:rsidRDefault="00652B86" w:rsidP="00652B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52B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6798F" w:rsidTr="0066798F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5 823 067 777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14 345 450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5 837 413 227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1 073 358 674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1 073 451 674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112 817 000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39 261 370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43 962 370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20 674 319 514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20 675 019 514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21 528 087 898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31 139 450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21 559 227 348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66 754 793 462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31 139 450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66 785 932 912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29 390 543 347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14 438 450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29 404 981 797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37 364 250 115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16 701 000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37 380 951 115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66 754 793 462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31 139 450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66 785 932 912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6798F" w:rsidRDefault="0066798F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6798F" w:rsidRDefault="0066798F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6798F" w:rsidRDefault="0066798F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6798F" w:rsidRDefault="0066798F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66798F" w:rsidRPr="0066798F" w:rsidRDefault="0066798F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52B86" w:rsidRPr="0066798F" w:rsidTr="0066798F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122 981 104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97 507 953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220 489 057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126 612 904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97 841 953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224 454 857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24 193 416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45 626 516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24 901 617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46 334 717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2 287 155 838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317 053 847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2 604 209 685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2 584 023 630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327 183 645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2 911 207 275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108 093 442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32 286 000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140 379 442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221 398 550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1 555 233 710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1 938 024 224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226 388 064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2 164 412 288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47 077 271 090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47 077 871 090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46 908 853 427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46 909 453 427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4 673 946 865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55 301 582 624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56 035 744 839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58 956 745 040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741 901 527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59 698 646 567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118 934 795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6 537 114 429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6 597 035 864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65 984 109 950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801 822 962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66 785 932 912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3 994 346 206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697 393 450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4 691 739 656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5 271 906 298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705 132 762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5 977 039 060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57 707 594 795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36 768 765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57 744 363 560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60 712 203 652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96 690 200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60 808 893 852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65 984 109 950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801 822 962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66 785 932 912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21 228 073 265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-697 393 450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20 530 679 815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24 118 637 049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-690 694 312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23 427 942 737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-20 494 611 050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-36 068 765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-20 530 679 815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-23 347 953 537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-79 989 200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-23 427 942 737</w:t>
            </w:r>
          </w:p>
        </w:tc>
      </w:tr>
      <w:tr w:rsidR="00652B86" w:rsidRPr="0066798F" w:rsidTr="0066798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733 462 215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-733 462 215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770 683 512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-770 683 512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B86" w:rsidRPr="0066798F" w:rsidRDefault="00652B86" w:rsidP="00652B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52B86" w:rsidRDefault="00652B86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77"/>
        <w:gridCol w:w="743"/>
        <w:gridCol w:w="631"/>
        <w:gridCol w:w="5106"/>
        <w:gridCol w:w="1339"/>
        <w:gridCol w:w="963"/>
        <w:gridCol w:w="1035"/>
        <w:gridCol w:w="1063"/>
        <w:gridCol w:w="1063"/>
        <w:gridCol w:w="963"/>
        <w:gridCol w:w="1035"/>
        <w:gridCol w:w="1060"/>
      </w:tblGrid>
      <w:tr w:rsidR="0066798F" w:rsidRPr="0066798F" w:rsidTr="0066798F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875C41" w:rsidP="0066798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2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5</w:t>
              </w:r>
              <w:proofErr w:type="gramStart"/>
              <w:r w:rsidR="0066798F" w:rsidRPr="0066798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6798F" w:rsidRPr="0066798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6798F" w:rsidRPr="0066798F" w:rsidTr="0066798F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98F" w:rsidRPr="0066798F" w:rsidRDefault="0066798F" w:rsidP="0066798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6798F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</w:t>
            </w:r>
            <w:r w:rsidRPr="0066798F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66798F" w:rsidRPr="0066798F" w:rsidTr="0066798F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6798F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6798F" w:rsidRPr="0066798F" w:rsidTr="0066798F">
        <w:trPr>
          <w:trHeight w:val="300"/>
        </w:trPr>
        <w:tc>
          <w:tcPr>
            <w:tcW w:w="41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Számla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32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6798F" w:rsidRPr="0066798F" w:rsidTr="0066798F">
        <w:trPr>
          <w:trHeight w:val="589"/>
        </w:trPr>
        <w:tc>
          <w:tcPr>
            <w:tcW w:w="41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66798F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6798F" w:rsidRPr="0066798F" w:rsidTr="0066798F">
        <w:trPr>
          <w:trHeight w:val="240"/>
        </w:trPr>
        <w:tc>
          <w:tcPr>
            <w:tcW w:w="4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62 435 403 216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62 436 103 216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66 754 793 462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31 139 450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66 785 932 912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5 823 067 777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14 345 450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5 837 413 227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3 349 500 566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3 349 500 566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3 500 244 469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3 500 244 469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 helyi önkormányzatok működésének általános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920 328 495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920 328 495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920 328 495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920 328 495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5 738 903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5 738 903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1 170 069 566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1 170 069 566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1 170 069 566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1 170 069 566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 települési önkormányzatok szociális, gyermekjóléti és gyermekétkeztetési 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1 173 775 315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1 173 775 315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1 201 544 586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1 201 544 586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 települési önk. kulturális feladatainak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85 327 190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85 327 190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88 517 319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88 517 319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091151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Kiegyenlítő bérrendezési alapból kapott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114 045 600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114 045 600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281 863 181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281 863 181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 évi maradvány elvonás intézményi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29 680 756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29 680 756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 évi maradvány elvonás vállalkozói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252 182 425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252 182 425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Műk</w:t>
            </w:r>
            <w:proofErr w:type="gramStart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.c.</w:t>
            </w:r>
            <w:proofErr w:type="gramEnd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támogatások bevételei ÁHB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2 148 053 727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2 148 053 727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2 040 960 127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14 345 450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2 055 305 577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Közcélú fogl.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utáni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1 487 255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1 487 255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1 487 255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1 487 255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Működélsi támogatási bevétel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Gyermekvédelmi Erzsébet utalvány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Hulladékgazdálkodási feladatok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Kiegyenlítő bérrendezési alapból kapott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114 045 600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114 045 600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Mezőőri tevékenység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támogatásértékű bevétel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2 032 520 872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2 032 520 872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2 032 520 872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2 032 520 872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Szelektív hulladékgyűjtéssel kapcs.lakossági szemléletformálás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Szenvedélybetegek alacsonyküszöbű ellátása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6 690 450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6 690 450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Utcai szociális munka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10 217 694 577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belterületi utak kiépítése, felújítása, korszerűsítése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bevételei ÁHB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B2504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 Támogatás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.szakképz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.szoc.eü intézmények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9 195 011 577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9 195 011 577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9 195 011 577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9 195 011 577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B2504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csomópontok biztondágosabbá tétele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747 683 000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747 683 000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747 683 000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747 683 000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B2504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09251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Vállalkozói parkok kialaktása és fejlesztése Gulyás T.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125 000 000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125 000 000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125 000 000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125 000 000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2 883 000 000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2 883 000 000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2 883 000 000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2 883 000 000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Helyi iparűzési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2 650 000 000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093541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40 875 000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40 875 000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40 888 500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40 888 500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Bírság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bevételek/adó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Eljárási bírság, hatósági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Hulladékgazdálkodás bírság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Hulladékgazdálkodási bírság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Közig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.szab.s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ért. bírságok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Közigazgatási szabálysértési bírságok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Közterület közig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.bírság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Mezőőri jár.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 által beszedett talajterhelési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Pótlék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Termőföld bérbeadásából származó jövedelem adója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Zajbírság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1 073 358 674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1 073 451 674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Burkolatbontás - közút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Garázsbérlet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Haszonbérlet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Közterület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Lakáshasználati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Lakbér bevétel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Áht-n belüli nem lakóingatlan közüzemi bev.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Áht-n kívüli nem lakóingatlan közüzemi bev.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 bevétel Áht-n belülre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 bevétel Áht-n kívülre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Lakóingatlan közüzemi bevétel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koncessziós díj bevétele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bérleti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Áht-n belüli nem lakóing. közüzem bev.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Kiszámlázott általános forgalmi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Áht-n kívüli nem lakóingatlan közüzemi bev.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kiszámlázott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 után kiszámlázott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46 980 000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46 980 000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46 980 000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46 980 000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Burkolatbontás - közút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7 155 000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7 155 000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7 155 000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7 155 000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koncessziós díjbevétel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bérleti díj, Kiszámlázott általános forgalmi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Garázsbérlet után kiszámlázott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2 970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2 970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Közterület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 bevétel Áht-n kivülre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Közüzermi díj bevétel Áht-n belülre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Különféle egyéb bevételek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Lakáshasználati díj után kiszámlázott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Lakbér bevétel után kiszámlázott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2 160 000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Lakóing. közüzemi bev.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kiszámlázott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Lakótelkek értékesítése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27 219 240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27 219 240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27 219 240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27 219 240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Áfa visszatérítés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Áht-n kívüli egyéb kamatbevételek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292 015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292 015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Kamatbev. egyéb adott kölcsön visszatér. tám.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Kapott kamat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Kincstárjegy kamata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351 106 579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351 106 579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0940921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bevételek, követelések jogi érvényesítése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klf bev / segélyek visszafizetése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ktg. visszatérítés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2 071 436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2 071 436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ktg. visszatérítések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bevétel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visszafizetések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Kerekítési különbözet bevétele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Késedelmi kamat, kötbér, bánatpénz bev.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Késedelmi kamat, kötbér, bánatpénz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bevéltelek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Közterületen tárolt üzemképtelen gk tárolási ktg-e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Különfélle egyéb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Segélyek visszafizetése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Üzemképtelen gépjárművek tárolási költsége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112 817 000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112 812 000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Lakóépületek (lakás is) értékesítésének árbevétele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Lakótelkek értékesítése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értékesítés bevétele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39 261 370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43 962 370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Felh.c.v.tér. tám</w:t>
            </w:r>
            <w:proofErr w:type="gramStart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v.térülése ÁHK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5 501 000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B7404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Bérlakás vásárlás visszatéritendő kölcsön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B7404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Háztartásoktól felhalm.célú visszatérítendő tám. - VISMAIOR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B7404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Ht. kölcsönök visszatérülése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38 461 370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38 461 370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B7504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felhalm.bevételek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B7504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Ht. átvett pénzeszk.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B7508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vállalkozástól felhalm.célú átvett pénzeszk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.bevétel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416 370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416 370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41 761 083 702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41 761 083 702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45 226 705 564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45 226 705 564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41 761 083 702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41 761 083 702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45 226 705 564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45 226 705 564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Likvid hitel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Kincstárjegy visszaváltás bevétele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 évi maradvány felhalmozási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2 050 968 325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2 050 968 325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2018. évi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működési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18 532 784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18 532 784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1 061 041 528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1 061 041 528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hozzájárulás maradvány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Modern Város maradvány: felhalmozási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Közfoglalkoztatás megelőlegezése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4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61 701 941 001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734 162 215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62 436 103 216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65 984 109 950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801 822 962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66 785 932 912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122 981 104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102 507 953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225 489 057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126 612 904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102 841 953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229 454 857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36 749 824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36 749 824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36 781 624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36 781 624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10 560 000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10 560 000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Közfogl. időszakra bér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1 505 700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1 505 700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1 494 286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1 494 286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Cafeteria SZÉP kártya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596 000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596 000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596 000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596 000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31 800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31 800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53 414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53 414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Mezőőrök szabadidő- és szabadságmegváltás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Szabadidő és szabadságmegváltás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22 095 124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22 095 124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22 095 124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22 095 124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86 231 280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102 507 953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188 739 233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89 831 280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102 841 953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192 673 233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55 463 280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55 463 280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55 463 280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55 463 280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Képviselők tiszteletdíja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Állományba nem tart. megb. díja/Konyhák gazdasági ügyintézői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23 220 000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23 220 000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Érd-Ófalu, Velencei út, kerékpárút szem.jutt.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Érd Ófalu Duna part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 turiszt.beruh.projekt v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Térfigyelő kamerák figy. Szabadidős járőrök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21 528 000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21 528 000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21 528 000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21 528 000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különféle külső személyi juttatások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Kitüntetések,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 adóköteles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Repi, díjak, adományok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11 334 000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11 334 000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Reprezentáció adóköteles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1 377 953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1 377 953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Reprezentációs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24 193 416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45 626 516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24 901 617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46 334 717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Egészségügyi hozzájárulás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3 323 000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3 323 000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23 629 110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15 713 100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39 342 210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23 635 311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15 713 100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39 348 411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Közfogl. járulék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146 806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146 806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146 806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146 806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 terhelő SZJA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Munkáltatót terhelő SZJA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Érd-Ófalu, Velencei út, kerékpárút szem.jutt.járulék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Érd Ófalu Duna part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illetve kulturális turiszt,beruh.projekt.v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2 296 387 878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312 053 847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2 608 441 725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2 584 023 630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322 183 645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2 906 207 275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30 107 189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18 957 480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49 064 669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32 109 883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18 811 020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50 920 903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anyagok, inform.hordozók és egyéb 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100 évesek támogatása - Természetbeni rendk.tel.tám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80-90 évesek támogatása - Természetbeni rendk.tel.tám.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készlet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157 480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157 480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157 480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157 480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Eszközbeszerzés, polgári és katasztrófavédelem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1 181 102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1 181 102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1 454 002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1 454 002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12513 Erdőszéle Óvoda készletbeszerzés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4 943 306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4 943 306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4 880 314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4 880 314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1 822 786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1 822 786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irodaszer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pályázat irodaszer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Tüzelőtámogatás - Természetbeni rendk.tel.tám.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20 551 181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20 551 181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20 551 181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20 551 181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Újszülöttek támogatása - Természetbeni rendk.tel.tám.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16 653 540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16 653 540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 beszerzése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2 311 000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2 311 000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anyagok beszerzése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anyagbeszerzés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8 900 000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8 900 000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8 938 000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8 938 000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Adatátviteli, informatikai, számítástechnikai szolg.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758 000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rendszer kiépítése-üzemeltetési költségek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Vezetékes és mobiltelefon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1 297 097 890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249 895 074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1 546 992 964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1 421 443 274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259 059 055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1 680 502 329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33 420 000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33 420 000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33 486 428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33 486 428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Bérleti- és lízingdíjak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és lízingdíj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314 960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314 960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629 920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629 920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Térfigyelő kamerák ELMŰ oszlopainak bérleti díja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karbantartási, kisjavítási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kisjavítási karbantartási kiadás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 karbantartási kisjavítási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Karbantartási, kisjavítási szolgáltatások nem lakóingatlanon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236 810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236 810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karbantartás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bontása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karbantartása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163 065 395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163 065 395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163 065 395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163 065 395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- Közüzemi és közv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.szolg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- Közüzemi és közvetített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21 450 000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21 506 883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21 506 883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útkoncepció felülvizsgálata, korszerűsítése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983 333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983 333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módosítás tervdokumentáció elkészítése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Kincses Óvoda műfüves futballpálya építés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Kisfenyves Óvoda műfüves futballpálya építés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és Gyermekjóléti Intézmény kialakítása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3 941 339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3 941 339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3 941 339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3 941 339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Aprófalva Bölcsőde közbeszerzési eljárás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közbeszerzési eljárás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12513 Erdőszéle óvoda 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73 228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73 228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73 228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73 228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Kincses Óvoda Fácán Tagóvoda újjáépítése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.Közbesz.tanácsadás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1 937 008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1 937 008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Közbesz. 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393 701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393 701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.közbesz. 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1 574 803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1 574 803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Iskola fejlesztéséhez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özbesz.szaktanácsadás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15 065 287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15 065 287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15 065 287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15 065 287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Kós Károly Szakképző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10 817 367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10 817 367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10 817 367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10 817 367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bővítéséhez közbeszerzési szaktanácsadás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12 542 291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12 542 291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12 542 291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12 542 291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rendszer kiépítése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2 779 000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2 779 000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kialakítása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1 681 915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1 681 915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1 681 915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1 681 915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.megköz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683 100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683 100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683 100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683 100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.fejl.közbresz.tanácsadás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289 400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289 400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289 400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289 400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özbesz.tan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645 600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645 600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645 600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645 600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özbesz.tanácsadás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919 300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919 300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919 300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919 300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131 900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131 900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131 900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131 900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u.Gárdonyi u.csomóp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.kiép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.közbesz tanácsadá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446 900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446 900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446 900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446 900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2 771 500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közbesz.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szakasz.rek.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677 165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intézkedési terv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tevékenységet segítő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tevékenységet segítő szolgáltatás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Szakmai, szellemi tevékenységet segítő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57 710 436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102 710 436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és Gyermekjóléti Intézmény kialakítása szakvélemény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 évi működési támogatás: köztemető üzemeltetése, belső utak karbantartása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11 811 024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11 811 024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11 811 024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11 811 024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Biztosítási szolgáltatási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üzemeltetési szolgáltatás ktg.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üzemeltetési szolgáltatási költség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6 265 354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6 265 354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5 084 252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5 084 252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Eőry Emil album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Érd40 rendezvénysorozat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4 724 409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4 724 409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4 724 409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4 724 409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Jazz Fesztivál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3 543 307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3 543 307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3 543 307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3 543 307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Művésztelep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Sport Kft: Reklám és szponozorációs szerződés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ÉrdMost.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fejlesztés, múködtetés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7 559 052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7 559 052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7 952 753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7 952 753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viziközmű vagyonértékelés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viziközmű vagyon egyéb gép berendezés vagyonértékelése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Fácán Tagóvoda nyilvánosság biztosítása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47 244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47 244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Gépész u. 14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rendezvényház üzemeltetése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6 181 102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6 181 102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6 181 102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6 181 102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Háziorvosi-, fogorvosi ügyelet, mentőtiszti gk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.üzemelt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KEHOP-3.2.1. 135 KOMPLEX Hulladékgazdálkodási rendszer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Komplex hulladékgazd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.rendszer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1 324 549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1 324 549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Környezetvédelmi alap terhére illegális hulladék elszállítása (ÉKF)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20 192 786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20 192 786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kiadások, polgári és katasztrófavédelem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2 755 906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2 755 906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2 755 906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2 755 906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Velencei út szabadidőközpont szálláshelyfejlesztés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3 695 000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3 695 000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Volt téglagyár szálloda és szálláshelyfejl.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3 695 000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3 695 000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12513 Erdőszéle Óvoda építése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Kincses Óvoda Fácán Tagóvoda újjáépítése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nyivánosság biztosítása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Ált. Isk. rekonstrukciója szolgáltatások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147 Volt honvédségi bázis Érd MJV Önkorm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.részére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tört átadásának vizsg.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KÖFOP ASP központhoz való csatlakozás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6 181 878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6 181 878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6 181 878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6 181 878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ingatlan megosztási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udvari játékok éves kötelező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Rádióműsor szolgáltatás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46 913 386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46 913 386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50 776 378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50 776 378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Római út 9. kút üzemeltetése B-60; B-61 kutak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5 126 772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5 126 772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5 126 772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5 126 772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SNI óvodás gyermekek ellátására köznevelési szerződés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Sportpálya üzemeltetése, pályahasználat, műfüves pálya üzemeltetése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33 546 457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33 546 457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33 546 457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33 546 457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Szelektív hulladékgyűjtéssel kapcsolatos lakossági szemléletformálás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2 307 087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2 307 087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Tanuszoda üzemeltetése, vízfelület megváltása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128 737 008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128 737 008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128 737 008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128 737 008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Televízió szolgáltatás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66 528 000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66 528 000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71 972 000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71 972 000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szolgáltatási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138 672 000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138 672 000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134 101 710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134 101 710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szogáltatási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22 300 000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8 330 000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14 260 630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22 590 630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47 560 000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49 390 000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47 928 800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49 758 800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Üzemetetési szolgáltatási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48 952 756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48 952 756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 rehabilitációs vagyonkezelés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Városközpont, sétány, külső létesítmények üzemeltetése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13 981 890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13 981 890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13 981 890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13 981 890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14 452 000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Állományba nem tartozók megb. díjai, kiküldetések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Külföldi kiküldetések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053421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Csapadékvíz elvezető rendszer - kommunikációs feladatok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13 202 000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13 202 000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960 282 799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42 001 293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1 002 284 092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1 108 330 473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43 063 570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1 151 394 043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Érdi Művésztelep finanszírozása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1 063 000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1 063 000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100 évesek támogatása - Természetbeni rendk.tel.tám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 évi működési támogatás: köztemető üzemeltetése, belső utak karbantartása Á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3 188 976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3 188 976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3 188 976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3 188 976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80-90 évesek támogatása - Természetbeni rendk.tel.tám.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Adatátviteli, informatikai, számítástechnikai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194 400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194 400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194 400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194 400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Bérleti-és lízingdíjak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és lízingdíj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85 040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85 040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170 080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170 080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és lízingdíjak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adók késedelmi kamatok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721 912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721 912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adók, kamatok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1 569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1 569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karbantartási kisjavítási kiadások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készlet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42 520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42 520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kisjavítási karbantartási kiadás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üzemeltetési szolgáltatás ktg.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üzemeltetési szolgáltatási költség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584 646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584 646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265 748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265 748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Eőry Emil album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Érd40 rendezvénysorozat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1 275 591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1 275 591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1 275 591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1 275 591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Jazz Fesztivál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956 693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956 693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956 693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956 693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Sport Kft: Reklám és szponozorációs szerződés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76 140 000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76 140 000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76 140 000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76 140 000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útkoncepció felülvizsgálata, korszerűsítése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ÉrdMost.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fejlesztés, múködtetés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2 040 948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2 040 948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2 147 247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2 147 247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Eszközbeszerzés, polgári és katasztrófavédelem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318 898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318 898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392 581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392 581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viziközmű vagyomnértékelés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viziközmű vagyon egyéb gép berendezés vagyonértékelése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Fácán Tagóvoda nyilvánosság biztosítása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12 756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12 756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Gépész u. 14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rendezvényház üzemeltetése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1 668 898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1 668 898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1 668 898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1 668 898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GYermekétkeztetési téritési díj egyéb költség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24 300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24 300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módosítás tervdokumentáció elkészítése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 karbantarátsi kisjavítási kiadások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45 900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Karbantartási, kisjavítási szolgáltatások nem lakóingatlanon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63 939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63 939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KEHOP-3.2.1. 135 KOMPLEX Hulladékgazdálkodási rendszer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Kincses Óvoda műfüves futballpálya építés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8 100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8 100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Kisfenyves Óvoda műfüves futballpálya építés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8 100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8 100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Komplex hulladékgazd. rendszer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357 628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357 628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Környezetvédelmi alap terhére illegális hulladékelszállítása (ÉKF)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5 512 053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5 512 053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8 931 000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8 931 000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8 948 937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8 948 937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Közvilágítás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karbantartás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kiadások, polgári és katasztrófavédelem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744 094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744 094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744 094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744 094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 Velencei út kerékpárút Tolmács u.meghosszabbít.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721 913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721 913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Velencei út szabadidőközpont szálláshelyfejl.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997 650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997 650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Volt téglagyár szálloda és szálláshelyfejl.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997 650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997 650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és Gyermekjóléti Intézmény kialakítása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1 064 161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1 064 161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1 064 161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1 064 161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Aprófalva Bölcsőde közbeszerzési eljárás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Közbeszerzési eljárás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12513 Erdőszéle Óvoda készletbeszerzés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1 334 692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1 334 692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1 317 684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1 317 684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Kincses Óvoda Fácán Tagóvoda újjáépítése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492 152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492 152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522 992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522 992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106 299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106 299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425 197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425 197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Iskola fejlesztéséhez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Ált. Isk. rekonstrukciója szolgáltatások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6 480 000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közbesz,szaktanácsadás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4 067 627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4 067 627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4 067 627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4 067 627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Kós Károly Szakképző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2 920 689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2 920 689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2 920 689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2 920 689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bővítéséhez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3 386 419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3 386 419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3 386 419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3 386 419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Csapadékvíz elvezető rendszer - kommunikációs feladatok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3 564 540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3 564 540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147 Volt honvédségi bázis Érd MJV Önkorm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.részére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tört átadásának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rendszer kiépítése- üzemeltetési költségek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rendszer kiépítése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750 330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750 330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750 330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750 330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KÖFOP ASP rendszerhez való csatlakozás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1 669 107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1 669 107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1 669 107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1 669 107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kialakítása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.szaktanác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454 117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454 117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454 117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454 117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ingatlan megoszt.szolg.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35 640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.megköz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184 437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184 437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184 437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184 437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.fejl.közbresz.tanácsadás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özbesz.tanácsadás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78 138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78 138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78 138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78 138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özb.tan.ÁF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174 312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174 312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174 312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174 312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özbesz.tanácsadás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248 211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248 211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248 211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248 211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35 613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u.Gárdonyi u.csomóp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.kiép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.közbesz t.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120 663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120 663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120 663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120 663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748 305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közb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szakaz rek.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.tanácsad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182 835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MVP12513 Erdőszéle óvoda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19 772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19 772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19 772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19 772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udvari játékok éves kötelező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bontása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karbantartása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Rádióműsor szolgáltatás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12 666 614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12 666 614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13 709 622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13 709 622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 adományok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2 490 180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2 490 180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díjak, adokóteles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Reprezentáció adóköteles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372 047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372 047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372 047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372 047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Reprezentációs kiadások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Római út 9. kút üzemeltetése B-60; B-61 kutak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1 384 228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1 384 228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1 384 228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1 384 228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Sportpálya üzemeltetése, pályahasználat, műfüves pálya üzemeltetése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9 057 543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9 057 543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9 057 543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9 057 543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intézkedési terv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irodaszer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16 362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16 362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Stratégiai zajtérkép pályázat irodaszer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16 362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16 362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anyagok, inform.hordozók és egyéb berszerzés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tevékenységet segítő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tevékenységet segítő szolgáltatás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17 010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17 010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17 010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17 010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Szakmai, szellemi tevékenységet segítő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9 990 000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22 140 000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15 581 818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27 731 818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Szelektív hulladékgyűjtéssel kapcs.lakossági szemléletformálás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622 913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622 913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és Gyermekjóléti Intézmény kialakítása szakvélemény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Tanuszoda üzemeltetése, vízfelület megváltása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34 758 992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34 758 992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34 758 992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34 758 992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Térfigyelő kamerák ELMŰ oszlopainak bérleti díja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renk.tel.tám. - gyermekétkezt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.térítési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díj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4 979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4 979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- Közüzemi és közv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- Közüzemi és közvetített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5 791 500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5 791 500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5 806 858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5 806 858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Tüzelőtámogatás - Természetbeni rendk.tel.tám.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5 548 819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5 548 819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5 548 819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5 548 819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Újszülöttek támogatása - Természetbeni rendk.tel.tám.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4 496 456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4 496 456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44 027 657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44 027 657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44 027 657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44 027 657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 beszerzése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632 070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632 070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624 070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624 070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anyagok beszerzése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anyagok beszerzése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éás anyagbeszerzés kiadásai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díjak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1 464 600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3 624 600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3 236 344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1 453 970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4 690 314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kiadások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50 436 540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50 436 540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49 190 412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49 190 412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Üzememeltetési szolgáltatási díjak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151 200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151 200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247 536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247 536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Üzemettetési szoégáltatási kiadások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 rehabilitációs vagyonkezelés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Városközpont, sétány, külső létesítmények üzemeltetése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3 775 110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3 775 110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3 775 110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3 775 110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Vezetékes és mobiltelefon szolg.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Aréna és környéke vízellátása fordÍtott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77 112 000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77 112 000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9 232 040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9 232 040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1256 Háziorvosi rendelők (Sasváros, Fehérvári út) fordított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24 568 409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24 568 409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Csapadékvíz elvezető rendszer fordított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40 839 727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40 839 727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40 839 727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40 839 727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132 Vízelvezetési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II ütem Fordított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534 685 050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534 685 050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534 685 050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534 685 050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K35302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Államháztartáson kívüli egyéb kamatkiadások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adók késedelmi kamatok kerekítési különbözet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9 805 000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9 820 000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12 479 750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12 494 750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adók, kamatok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7 426 500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7 426 500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7 443 000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7 443 000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adók, késedelmi kamatok kerekítési különbözet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6 355 000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6 355 000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adók, késedelmi kamatok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GFT beruh.terv szennyvíz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GFT beruházás ivóvíz szolg.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Gyermekétkeztetési térítési díj egyéb költség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 jelzőrendszer támogatás kamat visszafiz.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10 486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10 486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Kutyavári Óvoda vizesblokk felújítása - rendszerh.díj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 Velencei út, kerékpárút Tolmács u. meghosszabítása kártalanít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8 664 459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8 664 459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Érd-Ófalu, Velencei út, kerékpárút szakhat.elj.díj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Duna-part - Velencei úton közműfejl. díjak illetékek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Komplex Szociális és Gyermekj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.Int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hirdetményellenőrzési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Gyermekjóléti Int. kialakítása -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felújítás rendszerh.díj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12513 Erdőszéle Óvoda eszközbesz.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  közzétételi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Kincses Óvoda Fácán Tagóvoda egyéb díjak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energiahatékonys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.felújít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- redszerh.díj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Közbesz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.rendszerh.d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.centr.rendszerh.d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Szakképző Iskola fejleszt. - közzétételi dí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 hirdetményell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.díj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1256 Háziorvosi rendelelők (Sasváros, Fehérvári út)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 - hirdetményellenőrzési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 -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rendszerh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díj,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Vízelvezetés díjak, egyéb befizetések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.biztons.t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étele - rendszerh.díj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.megk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.útv.fejl. - hirdetményell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.díj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.megk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.útv.fejl.rendszerhaszn.díj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- hirdetményell.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rendszerh.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.fejl.rendszerh.díj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I.-Damjanich-Tárnoki-Lőcsei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- hirdetményel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.fejl.rendszerh.d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özzétételi díj 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u.Gárdonyi u.csomóp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.kiép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csomópontjainak felújítása - hirdetményell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.díj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 rendszerh.díj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u. rekonstr.közzétételi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..építése közzétételi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.építése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Zámori út Fehérvári út csomóp.közzétételi díj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 rekonstr.közzétételi díj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108 093 442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32 286 000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140 379 442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Esélyteremtő, tanulmányi ösztöndíj középiskolai általános iskolai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113 075 000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108 093 442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115 379 442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2 286 000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Lakhatáshoz kapcsolódó rendszeres kiadások viseléséhez nyújtott települési 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lakhatási kiadásokhoz kapcsolódó hátralékot felhalmozó szem.r. nyújtott tel.tám.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tám.-csatorna rákötési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tám.-gyermek neveléséhez kapcsolódó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tám.-temetési hozzájárulás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tám.-tüzelőtámogatás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Települési tám. / Szemétszállítás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Települési tám./ 18. évét betöltött tartósbeteg hozzátrat. ápolását végző sz.nek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Települési tám./ gyógyszerkiadások viseléséhez bnyújtott telep. 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 tel. tám - élelmiszerutalvány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 tel. tám - gyermekétkeztetési térítési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3 518 442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3 518 442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 tel. tám - tanszer, tankönyv 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renk.tel.tám - gyermekek intézményi térítési díja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221 398 550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1 555 233 710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1 938 024 224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226 388 064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2 164 412 288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12516 Szivárvány Óvoda Tusculanum Tagóvoda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4 006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4 006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4 006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4 006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1255 Energiahatékonysági beruházások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1257 Érdi Tankerületi Kp. KLIK Megyekp.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Normatíva visszavizetés MÁK részére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8 851 226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8 851 226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8 851 226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8 851 226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 jelzőrendszer támogatás visszafiz.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Pest Megyei Rendőr-Fókapitányság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és Térsége Regionális Hulladékkezelési Önkormányzati Társulásnak tagdíj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és Térsége Szilárd Hulladékkezelési Önkormányzati Társulásnak tagdíj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Roma Önkormányzat Roma Nap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és Térsége Közműfejlesztési és Beruházási Inkormányzati Társulás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Aranycsapat a Kárpát-Medencei Fiatalok Sportjáért Alapítvány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Barátkozzunk Nyugdíjas Pedagógus Klub költségek finanszírozása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Bolyai János Nyugdíjas Pedagógus Klub pedagógusnap költségeinek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Buda-környéki LátássérültekKözhasznú Egyesülete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Cinka Panna Cigány Színház Alapítvány színházi előadások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Dunamenti Zsidó Kultúrális Egyesület költségek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Egészségügyi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Életet az Éveknek Nyugdíjas Klub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és Környéke Horgász Egyesület Családi nap költségeinek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Környéke Horgász Egyesület karácsonyi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halászlé főzés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ktg.tám.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Erdélyi Magyarok és Székelyek Érdi Egyesülete közösségformáló rendezvények ktg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Érdi Bukovinai Székelyek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Egyesülete  tiszteletdíj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finansz.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Kárpátaljai Szövetség költségek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Kisebbségekért - Pro Minoritate Alapítvány költségek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Kőrösi Kölyök Diáksport Egyesület Kórusfesztivál költségeinek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Közrendvédelmi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Kulturális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Országos Egyesület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Mosolyért Közhasznú Egyesület eszközökbeszerzésének finansz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Összefogás Tisztább Humánusabb Élhetőbb Településért Egyesület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Pest Megyei és Érd MJV Kereskedelmi és Iparkamara költségek finanszírozésa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Pest MEgyei Önkéntes Tűzoltó egyesület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Pincetulajdonosokkal Érd Ófaluért Közhasznú Egyesület - külf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.rendezv.val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 részv.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3 239 000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3 239 000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Poly-Art Alapítvány költségek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Rákóczi Szövetség Felvidéki Ösztöndíj Program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 és ifjúsági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 és környezetevédelmi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Béleczki Judit Szilvia (Gréger Beáta) külföldi bajnokság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Fáncziné Lázi Éva (Fánczi György) külföldi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turné támogatás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Fejes Eszter (Fejes Zora) külföldi tanulmányi versenyen való részvétel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Lukács Ilona (Berki Bálint) külföldi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turné támogatás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Móczár Csaba gyermekkönyv kiadása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Paralimpikonok támogatása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Vargáné Dunai Mónika (Varga Laura) külföldi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tanulmány támogatás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Városi Sportcsarnok közszolgáltatási díj, 5/2016.(I.28.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)kgy.hat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ározat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Vajdasági Magyar Ifjúsági Központ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Tábor étkezési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ktg. finanszírozása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368 603 421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368 603 421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közfoglalkoztatási program megvalósítása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40 éves város megemlékezés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Egészséges Budapest Program pály. önrész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szervezetek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és Térsége Közműfejlesztési és Beruházási Önkormányzati Társulás tagdíj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Települési Értéktár Bizottság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Felhasználási kötöttséggel rendelkező maradvány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Helyi piacok fejlesztése Pest megye területén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Hulladékgazdálkodási feladatok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Járdaszakaszok felújítása pályázati önrész 81/2018 (IV.26.)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KAB-KEF pályázatok, Hajlék Alapítvány, Szociális Gond. Kp. önrész bizt.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2 457 908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2 457 908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Képviselői keret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Kerékpárutak létesítésének, felújításának és korszerűsítésének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Kerékpárutak szilárd burkolattal történő kiép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és korsz. tám. önrész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Napközis tábor fogyatékos gyermekek számára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pályaépítési program pályázat 236/2018. (XI.29.)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1 859 998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1 859 998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továbbképzési program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Óvodapedagógiai Szakmai napok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szilárd burkolat tört.ellátása fejl.önrész 59/2018.(III.27)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.tulajd.b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ölcsődei ellátást nyújtó int.fejl.tám.önr 168/2018.(VIII.16)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Útfejlesztési program III. ütem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VEKOP-6.1.1.15 Kincses Óvoda és Aprófalva Bölcsőde felújítása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Víziközművek Állami Rekonstrukciós Alapból nyújtható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16 116 300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16 116 300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47 068 039 050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47 068 639 050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46 908 853 427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46 909 453 427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felülvizsgálat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36 726 391 340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36 726 391 340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35 773 848 422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35 773 848 422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Budai út 2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3633 telekcsoport újra elosztás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Fátyolvirág u. 7. hrsz.11502 földterület vásárlás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Gulyás T. Ipari Park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277 780 000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277 780 000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284 986 460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284 986 460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Gyalogosátkelőhelyek kijelölése, tervezése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Háziorvosi rendelő (Sasváros, Fehérvári út) ELMŰ csatl.díj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1 672 800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1 672 800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végrehajtása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48 307 500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48 307 500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Ilona u. 2/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ingatlanvásárlás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Ingatlanvásárlás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37 049 528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37 049 528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kerékpáros-barát összekötés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 Érd Ófalu Duna part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 in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43 708 000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43 708 000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Aréna és környéke vízellátása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302 098 898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302 098 898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24460 hrsz. Molnár u. útrekonstrukció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4 870 000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4 870 000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2 728 696 469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2 728 696 469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2 361 570 655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2 361 570 655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Minaret és környéke rendezése terv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2 349 300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2 349 300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Téglagyár és környéke rendezése terv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124 Közúti csomópontok, útépítések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Gyermekjólérti intézmény kialakítása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2 902 357 287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2 902 357 287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2 902 278 547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2 902 278 547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Óvda kertépítés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13 385 827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13 385 827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15 478 488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15 478 488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rekonstrukciója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3 471 234 362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3 471 234 362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2 054 351 911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2 054 351 911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.Szakképző Iskla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90 994 107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90 994 107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közterület rendezés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középfokú oktatás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6 276 534 300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6 276 534 300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6 276 345 324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6 276 345 324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889 763 780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889 763 780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889 732 284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889 732 284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832 495 753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832 495 753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832 432 761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832 432 761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intézmények megk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439 036 602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439 036 602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438 816 130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438 816 130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csomópont fejlesztése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131 405 731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131 405 731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131 248 251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131 248 251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fejl.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387 120 428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387 120 428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387 057 436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387 057 436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csomópont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130 179 842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130 179 842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130 101 102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130 101 102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156 317 586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156 317 586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156 065 618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156 065 618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csomópont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208 956 538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208 956 538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208 877 798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208 877 798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84 311 831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84 311 831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84 233 091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84 233 091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114 331 550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114 331 550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114 300 054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114 300 054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392 282 766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392 282 766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392 062 294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392 062 294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38 425 197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38 425 197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38 346 457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38 346 457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28 543 307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28 543 307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28 464 567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28 464 567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23 700 787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23 700 787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 rekonstr.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18 740 157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18 740 157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18 661 417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18 661 417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MVP132 Csapadékvíz elvezető rendszer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Orvosi rendelő ingatlanvásárlás és orvosi rendelő kialakítása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műfüves pálya önrész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3 824 191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3 824 191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Temető épület rekonstrukció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118 110 236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118 110 236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130 320 230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130 320 230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Vihorlát u. 18. sz. ingatlan vásárlása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2 320 472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2 320 472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162 663 749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162 663 749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informatikai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kamerarendszer kialakítása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246 388 759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246 861 200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1 140 432 706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1 140 905 147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(átemelők éa kapcs.berend.)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Gábor u. 20. játszókert 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Gépjármű vásárlás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Integrált zajszíntmérő monitorállomás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Játszótéri játékok beszerzése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119 VEKOP Fácán Óvoda eszközbeszerzése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39 370 079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18 572 521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18 572 521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518 792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518 792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65 504 446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65 504 446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131 VEKOP Fenyves Parkváros Erdőszéle óvoda eszközbeszerzés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.redsz.fejl.g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épjármű beszerzés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Szigetrendszerű közvilágítási lámpák telepítése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Zajszíntmérő monitor terminál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9 948 343 233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9 948 470 792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9 830 836 050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9 830 963 609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Budai út 2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(átemelők és kapcs.berend)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Gábor u. 20. játszókert 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Gépjármű vásárlás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Gulyás T. Ipari Park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GYalogosátkelőhelyek kijelölése, tervezése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4 077 000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4 077 000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Háziorvosi rendelő (Sasváros, Fehérvári út) ELMŰ csatl.díj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451 656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451 656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felülvizsgálat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289 575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289 575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Ingatlanvásárlás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10 630 000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10 630 000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10 003 473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10 003 473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Integrált zajszíntmérő monitorállomás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Játszótéri játékok beszerzése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11 967 918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11 967 918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kerékpáros-barát összekötés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Aréna és környéke vízellátása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4 454 702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4 454 702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24460 hrsz. Molnár u. útrekonstrukció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1 314 900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1 314 900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736 748 047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736 748 047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637 894 078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637 894 078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Minaret és környéke rendezése terv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634 311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634 311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Téglagyár és környéke rendezése terv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124 Közúti csomópontok, útépítések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Gyermekjóléti Intézmény kialakítása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783 636 468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783 636 468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783 615 208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783 615 208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10 629 921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10 629 921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informatikai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kertépítés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3 614 173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3 614 173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5 014 581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5 014 581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4 179 191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4 179 191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140 074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17 686 201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17 686 201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rekonstrukciója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937 233 278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937 233 278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554 675 014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554 675 014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.Szakképző Iskola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 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 Sasváros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 közterület rendezés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eszközbeszerzés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8 503 938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8 503 938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középfokú oktatás fejlesztése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1 694 664 261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1 694 664 261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1 694 613 237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1 694 613 237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Csapadékvíz elvezető rendszer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.rendsz.fejl.g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épjármű beszerzése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188 193 330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188 193 330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240 319 984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240 319 984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240 236 220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240 236 220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240 227 716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240 227 716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224 773 853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224 773 853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224 756 845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224 756 845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intézmének megk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118 539 882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118 539 882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118 480 354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118 480 354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csomópont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35 479 547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35 479 547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35 437 027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35 437 027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104 522 515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104 522 515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104 505 507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104 505 507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csomópont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35 148 557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35 148 557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35 127 297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35 127 297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csomóppnt fejl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42 205 748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42 205 748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42 137 716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42 137 716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csomópont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56 418 265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56 418 265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56 397 005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56 397 005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22 764 194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22 764 194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22 742 934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22 742 934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30 869 519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30 869 519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30 861 015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30 861 015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105 916 347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105 916 347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105 856 819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105 856 819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10 374 803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10 374 803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10 353 543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10 353 543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7 706 693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7 706 693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7 685 433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7 685 433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6 399 213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6 399 213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 rekonstr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5 059 843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5 059 843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5 038 583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5 038 583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MVP119 VEKOP Fácán Óvoda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eszközbeszerzése  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MVP156 Térfigyrlő kamerarendszer kialakítása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műfüves pálya önrész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1 032 531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1 032 531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Szigetrendszerű közvilágítási lámpák telepítése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Temető épület rekonstrukció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31 889 764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31 889 764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35 186 462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35 186 462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Vihorlát u. 18. sz. ingatlan vásárlása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626 527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626 527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Zajszíntmérő monitor terminál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1 304 125 319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1 304 125 319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2 022 380 393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2 022 380 393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díj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vízközmű vagyon felújítás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Ingatlanok felújítása Ágota u. csapadékvíz elvez.rendsz.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Kutyavári Óvoda vizesblokk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32 561 466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32 561 466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Apró Falva Bölcsőde belső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24 446 312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24 446 312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22 104 734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22 104 734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energiahatékonysági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114 308 667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114 308 667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189 323 906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189 323 906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energiahatékonysági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22 696 205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22 696 205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energiahatékonysági felújítása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4 911 380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4 911 380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61 267 493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61 267 493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33 066 586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33 066 586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729 199 402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729 199 402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MVP12511 Kincses Óvoda belső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265 667 228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265 667 228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211 991 007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211 991 007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lakóépületek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47 422 549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47 422 549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 Hegesztő u. energetikai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Tárnoki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 aszfaltozás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18 791 997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18 791 997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eszközfelújítás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05731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viziközmű vagyon egyéb gép, berendezés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352 113 832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352 113 832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551 116 541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551 116 541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eszközfelújítás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4 010 847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4 010 847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díj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46 780 641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46 780 641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viziközmú vagyon egyéb gép, berendezés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vízközmű vagyon felújítás.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77 002 238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77 002 238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Ingatlanok felújítása Ágota u.csapadékvíz elvez.rendsz.ÁFA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Kutyavári Óvoda vizesblokk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8 791 596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8 791 596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12511 Apró Falva Bölcsőde belső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12511 Kincses Óvoda belső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71 730 151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71 730 151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57 237 572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57 237 572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6 600 502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6 600 502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5 968 276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5 968 276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energiahatékonysági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30 863 340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30 863 340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51 117 454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51 117 454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energiahatékonysági felújítása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494 117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494 117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6 127 975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6 127 975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energiahatékonysági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1 326 072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1 326 072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16 542 222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16 542 222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8 927 978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8 927 978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196 883 838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196 883 838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368 518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368 518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Önkormáynzati lakóépülettek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12 804 088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12 804 088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 Hegesztő u. energetikai felújítása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Tárnoki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 aszfaltozás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4 673 946 865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4 672 146 865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4 672 146 865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K8403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155 Kerékpáros fejlesztés Érd városában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K8407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Tárnoki hulladék rekultiváció fenntartási ktg.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K8408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132 Vízelvezetés </w:t>
            </w:r>
            <w:proofErr w:type="gramStart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II. ütem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507 875 000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507 875 000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2 488 190 000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2 488 190 000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K8408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Útépítések nagyforgalmú csomópontok átépítése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K8408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Érdligeti záportározó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Felh.c.visszatér. tám</w:t>
            </w:r>
            <w:proofErr w:type="gramStart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nyújtása ÁHK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05861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Munkáltatói kölcsön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kívülre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30 968 765</w:t>
            </w:r>
          </w:p>
        </w:tc>
      </w:tr>
      <w:tr w:rsidR="0066798F" w:rsidRPr="0066798F" w:rsidTr="00401796">
        <w:trPr>
          <w:trHeight w:val="240"/>
        </w:trPr>
        <w:tc>
          <w:tcPr>
            <w:tcW w:w="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K8901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05891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K8903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05891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RADO Kosárlabda Sportegyesület TAO pályázat támogatása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K8904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05891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Béke téri lakások panelprogram támogatás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6 400 358 377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6 400 358 377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7 027 364 910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7 087 286 345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6 400 358 377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6 400 358 377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7 027 364 910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7 087 286 345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0591121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Likvid hitel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371 315 686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Kincstártól kapott előleg kiadási előirányzata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Közfoglalkoztatás megelőlegezése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829 107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4 852 760 674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4 852 760 674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(Szoci önként, Földrajzi Múzeum)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59 921 435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finanszírozás bérkompenzáció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615 916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615 916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1 683 737 839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1 683 737 839</w:t>
            </w:r>
          </w:p>
        </w:tc>
      </w:tr>
      <w:tr w:rsidR="0066798F" w:rsidRPr="0066798F" w:rsidTr="0066798F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66798F" w:rsidTr="0066798F">
        <w:trPr>
          <w:trHeight w:val="240"/>
        </w:trPr>
        <w:tc>
          <w:tcPr>
            <w:tcW w:w="4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733 462 215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733 462 215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770 683 512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770 683 512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6798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66798F" w:rsidRDefault="0066798F"/>
    <w:p w:rsidR="00401796" w:rsidRDefault="00401796"/>
    <w:p w:rsidR="00401796" w:rsidRDefault="00401796"/>
    <w:p w:rsidR="0066798F" w:rsidRDefault="0066798F"/>
    <w:p w:rsidR="0066798F" w:rsidRDefault="0066798F"/>
    <w:p w:rsidR="0066798F" w:rsidRDefault="0066798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97"/>
        <w:gridCol w:w="197"/>
        <w:gridCol w:w="196"/>
        <w:gridCol w:w="5707"/>
        <w:gridCol w:w="180"/>
        <w:gridCol w:w="1195"/>
        <w:gridCol w:w="937"/>
        <w:gridCol w:w="1095"/>
        <w:gridCol w:w="1125"/>
        <w:gridCol w:w="1190"/>
        <w:gridCol w:w="939"/>
        <w:gridCol w:w="1095"/>
        <w:gridCol w:w="1125"/>
      </w:tblGrid>
      <w:tr w:rsidR="0066798F" w:rsidRPr="0066798F" w:rsidTr="00A65271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875C41" w:rsidP="0066798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3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6</w:t>
              </w:r>
              <w:proofErr w:type="gramStart"/>
              <w:r w:rsidR="0066798F" w:rsidRPr="0066798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66798F" w:rsidRPr="0066798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66798F" w:rsidRPr="0066798F" w:rsidTr="00A65271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98F" w:rsidRPr="0066798F" w:rsidRDefault="0066798F" w:rsidP="0066798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6798F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 - KIADÁSOK</w:t>
            </w:r>
            <w:r w:rsidRPr="0066798F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Önkormányzat Felhalmozási kiadások</w:t>
            </w:r>
          </w:p>
        </w:tc>
      </w:tr>
      <w:tr w:rsidR="0066798F" w:rsidRPr="0066798F" w:rsidTr="00A65271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66798F" w:rsidRDefault="0066798F" w:rsidP="0066798F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66798F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66798F" w:rsidRPr="00A65271" w:rsidTr="00A65271">
        <w:trPr>
          <w:trHeight w:val="240"/>
        </w:trPr>
        <w:tc>
          <w:tcPr>
            <w:tcW w:w="27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Rovatszám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18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6798F" w:rsidRPr="00A65271" w:rsidTr="00A65271">
        <w:trPr>
          <w:trHeight w:val="589"/>
        </w:trPr>
        <w:tc>
          <w:tcPr>
            <w:tcW w:w="27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98F" w:rsidRPr="00A65271" w:rsidRDefault="0066798F" w:rsidP="0066798F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6798F" w:rsidRPr="00A65271" w:rsidTr="00A65271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47 068 039 050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47 068 639 050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46 908 853 427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46 909 453 427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felülvizsgálat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1 072 500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36 726 391 340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36 726 391 340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35 773 848 422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35 773 848 422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161 370 000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161 847 500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161 847 500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Budai út 2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3633 telekcsoport újra elosztás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végrehajtása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48 307 500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48 307 500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Ilona u. 2/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a.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37 049 528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37 049 528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Orvosi rendelő ingatlanvásárlás és orvosi rendelő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Vihorlát u. 18. sz. ingatlan vásárlása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2 320 472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2 320 472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3 065 922 366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3 065 922 366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3 064 394 810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3 064 394 810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124 Közúti csomópontok, útépítések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889 763 780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889 763 780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889 732 284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889 732 284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intézmények megk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439 036 602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439 036 602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438 816 130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438 816 130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131 405 731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131 405 731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131 248 251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131 248 251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387 120 428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387 120 428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387 057 436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387 057 436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130 179 842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130 179 842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130 101 102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130 101 102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156 317 586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156 317 586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156 065 618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156 065 618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208 956 538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208 956 538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208 877 798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208 877 798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84 311 831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84 311 831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84 233 091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84 233 091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114 331 550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114 331 550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114 300 054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114 300 054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392 282 766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392 282 766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392 062 294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392 062 294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38 425 197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38 425 197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38 346 457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38 346 457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28 543 307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28 543 307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28 464 567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28 464 567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23 700 787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23 700 787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 rekonstr.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18 740 157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18 740 157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18 661 417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18 661 417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kerékpáros-barát összekötés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2 735 818 468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2 735 818 468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2 726 718 852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2 726 718 852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 Érd Ófalu Duna part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 in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1 071 999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43 708 000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Aréna és környéke vízellátása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302 098 898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302 098 898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24460 hrsz. Molnár u. útrekonstrukció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4 870 000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2 728 696 469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2 728 696 469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2 361 570 655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2 361 570 655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Minaret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2 349 300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2 349 300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6 050 000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Téglagyár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1 587 086 349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890 074 018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2 027 850 123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2 027 850 123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2 035 056 583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2 035 056 583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Gulyás T. Ipari Park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277 780 000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277 780 000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284 986 460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284 986 460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1 750 070 123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Víztermelés, -kezelés, -ellátás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MVP132 Csapadékvíz elvezető rendszer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1 187 278 174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1 173 922 631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138 110 236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138 110 236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146 160 230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146 160 230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Fátyolvirág u. 7. hrsz.11502 földterület 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Gyalogosátkelőhelyek kijelölése,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15 100 000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Temető épület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118 110 236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118 110 236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130 320 230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130 320 230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108 414 938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108 414 938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Háziorvosi rendelő (Sasváros, Fehérvári út) ELMŰ csatl.díj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1 672 800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1 672 800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47 015 367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90 994 107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90 994 107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közterület rendezés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32 688 506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32 688 506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Óvda kertépítés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13 385 827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13 385 827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15 478 488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15 478 488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34 192 741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műfüves pálya önrész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3 824 191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3 824 191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Köznevel int. 1–4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.évf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tanul nevel,okt összefügg működt felad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7 170 011 479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7 169 665 023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9 747 768 662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9 747 768 662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8 330 697 235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8 330 697 235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rekonstrukciója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3 471 234 362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3 471 234 362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2 054 351 911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2 054 351 911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középfokú oktatás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6 276 534 300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6 276 534 300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6 276 345 324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6 276 345 324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.Szakképző Iskla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5 089 114 335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6 193 996 788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3 734 853 040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3 734 853 040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3 734 711 308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3 734 711 308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Gyermekjólérti intézmény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2 902 357 287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2 902 357 287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2 902 278 547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2 902 278 547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832 495 753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832 495 753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832 432 761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832 432 761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162 663 749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162 663 749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Térfigyelő kamerarendszer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146 915 718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informatikai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246 388 759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246 861 200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1 140 432 706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1 140 905 147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9 972 441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9 972 441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Gépjármű vásárlás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1 260 000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.redsz.fejl.g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épjármű 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697 012 331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(átemelők éa kapcs.berend.)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053010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Környezetszennyezés csökkentésének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Integrált zajszíntmérő monitorállomás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Szigetrendszerű közvilágítási lámpák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53 360 000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Játszótéri játékok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44 325 622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Zajszíntmérő monitor terminál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401796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31 496 062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102 268 759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102 268 759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257 730 659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257 730 659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Gábor u. 20. játszókert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119 VEKOP Fácán Óvoda eszközbeszerzése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15 716 535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39 370 079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18 572 521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18 572 521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518 792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518 792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65 504 446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65 504 446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15 748 031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131 VEKOP Fenyves Parkváros Erdőszéle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26 552 224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9 948 343 233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9 948 470 792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9 830 836 050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9 830 963 609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2 692 559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2 692 559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Gépjármű vásárlás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2 565 000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13 870 000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Budai út 2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Ingatlanvásárlás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10 630 000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10 630 000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10 003 473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10 003 473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Vihorlát u. 18. sz. ingatlan vásárlása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626 527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626 527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40 007 445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40 007 445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40 007 445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40 007 445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Motorkerékpár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340 200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MVP156 Térfigyrlő kamerarendszer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39 667 245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827 799 038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827 799 038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827 386 594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827 386 594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124 Közúti csomópontok, útépítések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240 236 220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240 236 220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240 227 716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240 227 716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140 Fenyves Parkvárosi intézmének megk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118 539 882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118 539 882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118 480 354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118 480 354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141 Elöljáró-Velencei utak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35 479 547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35 479 547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35 437 027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35 437 027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104 522 515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104 522 515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104 505 507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104 505 507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143 Diósdi út-Csaba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35 148 557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35 148 557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35 127 297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35 127 297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144 Szent István-Damjanich-Tárnoki-Lőcsei utak csomóppnt fejl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42 205 748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42 205 748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42 137 716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42 137 716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145 Riminyáki-Gellért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56 418 265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56 418 265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56 397 005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56 397 005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146 Felső utca egy szakaszának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22 764 194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22 742 934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22 742 934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30 869 519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30 869 519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30 861 015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30 861 015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149 Ercsi út és csomópontjainak felújítása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105 916 347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105 916 347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105 856 819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105 856 819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10 374 803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10 374 803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10 353 543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10 353 543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7 706 693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7 706 693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7 685 433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7 685 433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6 399 213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6 399 213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154 Iparos út Folyondár u. közötti szakasz rekonstr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5 059 843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5 059 843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5 038 583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5 038 583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kerékpáros-barát összekötés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1 485 000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738 381 547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738 381 547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647 281 491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647 281 491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Aréna és környéke vízellátása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4 454 702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4 454 702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24460 hrsz. Molnár u. útrekonstrukció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1 314 900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1 314 900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illetve kulturális, turiszt.beruh.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736 748 047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736 748 047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637 894 078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637 894 078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 Minaret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634 311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634 311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1 633 500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122 Érd Ófalu, Téglagyár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.rendsz.fejl.g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épjármű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188 193 330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188 193 330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428 513 314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240 319 984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240 319 984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 (átemelők és kapcs.berend)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053010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Környezetszennyezés csökkentésének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Integrált zajszíntmérő monitorállomás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547 519 533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547 519 533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547 519 533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547 519 533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Gulyás T. Ipari Park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75 000 600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472 518 933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Víztermelés, -kezelés, -ellátás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132 Csapadékvíz elvezető rendszer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285 811 849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282 205 852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Szigetrendszerű közvilágítási lámpák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51 696 964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51 696 964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51 520 955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51 520 955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GYalogosátkelőhelyek kijelölése,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4 077 000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4 077 000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HÉSZ felülvizsgálat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289 575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289 575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Játszótéri játékok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11 967 918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11 967 918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Temető épület rekonstrukció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31 889 764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31 889 764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35 186 462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35 186 462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Zajszíntmérő monitor terminál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907 200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401796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13 207 563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13 207 563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Háziorvosi rendelő (Sasváros, Fehérvári út) ELMŰ csatl.díj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451 656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451 656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 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12 694 149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 Sasváros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 Fehérvári út) közterület rendezés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Sasváros, Fehérvári út)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8 503 938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8 503 938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27 612 565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27 612 565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82 665 144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82 665 144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Gábor u. 20. játszókert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10 629 921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10 629 921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informatikai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Kincses Óvoda kertépítés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3 614 173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3 614 173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5 014 581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5 014 581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12514 Fácán Óvoda újjáépítése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4 179 191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4 179 191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 -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140 074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17 686 201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17 686 201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4 251 969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7 169 100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MVP119 VEKOP Fácán Óvoda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eszközbeszerzése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4 243 465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műfüves pálya önrész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1 032 531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1 032 531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Köznevel int. 1–4.évf tanul nevel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,okt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1 935 903 099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1 935 809 555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2 631 897 539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2 631 897 539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2 249 288 251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2 249 288 251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rekonstrukciója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937 233 278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937 233 278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554 675 014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554 675 014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1259 Batthyány Sportiskola középfokú oktatás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1 694 664 261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1 694 664 261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1 694 613 237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1 694 613 237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.Szakképző Iskola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1 374 060 870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1 672 379 132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1 008 410 321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1 008 410 321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1 008 372 053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1 008 372 053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 Szociális Gyermekjóléti Intézmény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783 636 468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783 636 468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783 615 208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783 615 208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224 773 853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224 773 853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224 756 845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224 756 845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A65271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2 592 288 931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1 304 125 319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1 304 125 319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2 022 380 393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2 022 380 393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78 787 429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78 787 429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lakóépületek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47 422 549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47 422 549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Területfejlesztés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Tárnoki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 aszfaltozás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173 640 984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173 261 632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vízközmű vagyon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285 193 474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Ingatlanok felújítása Ágota u. csapadékvíz elvez.rendsz.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762 265 988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762 265 988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33 066 586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33 066 586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762 407 720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729 199 402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729 199 402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412 717 599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412 717 599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541 498 760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541 498 760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Kutyavári Óvoda vizesblokk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32 561 466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32 561 466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24 446 312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24 446 312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22 104 734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22 104 734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114 308 667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114 308 667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189 323 906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189 323 906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1 830 063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22 696 205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22 696 205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4 911 380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4 911 380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61 267 493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61 267 493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MVP12511 Kincses Óvoda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265 667 228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265 667 228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211 991 007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211 991 007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 Hegesztő u. energetikai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1 553 949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12511 Apró Falva Bölcsőde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3 732 126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18 791 997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18 791 997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14 854 989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viziközmű vagyon egyéb gép, berendezés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352 113 832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352 113 832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551 116 541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551 116 541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21 272 606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21 272 606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Önkormányzati tulajdonú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368 518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368 518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Önkormáynzati lakóépülettek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12 804 088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12 804 088</w:t>
            </w:r>
          </w:p>
        </w:tc>
      </w:tr>
      <w:tr w:rsidR="0066798F" w:rsidRPr="00A65271" w:rsidTr="00401796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Területfejlesztés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</w:tr>
      <w:tr w:rsidR="0066798F" w:rsidRPr="00A65271" w:rsidTr="00401796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Tárnoki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 aszfaltozás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46 883 066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50 791 488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50 791 488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4 010 847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4 010 847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ÉTCS eszközhasználati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6 075 000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46 780 641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46 780 641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78 065 230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78 065 230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viziközmú vagyon egyéb gép, berendezés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ÉTV vízközmű vagyon felújítás.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20 655 000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77 002 238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77 002 238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Ingatlanok felújítása Ágota u.csapadékvíz elvez.rendsz.ÁFA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205 811 816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205 811 816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8 927 978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8 927 978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1258 dr. Romics Eü. intézmény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205 850 084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196 883 838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196 883 838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111 433 748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111 433 748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146 204 661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146 204 661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Kutyavári Óvoda vizesblokk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8 791 596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8 791 596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12511 Kincses Óvoda belső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71 730 151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71 730 151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57 237 572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57 237 572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12515 Napsugár Óvoda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6 600 502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6 600 502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5 968 276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5 968 276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12517 Kisfenyves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30 863 340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30 863 340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51 117 454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51 117 454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12518 Tállya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494 117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494 117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6 127 975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6 127 975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12519 Tündérkert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1 326 072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1 326 072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16 542 222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16 542 222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 Hegesztő u. energetikai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419 566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12511 Apró Falva Bölcsőde belső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1 007 674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A65271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4 673 946 865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4 710 115 630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4 672 146 865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4 672 146 865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VEKOP 155 Kerékpáros fejlesztés Érd városában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100 262 821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Tárnoki hulladék rekultiváció fenntartási ktg.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2 590 669 044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2 590 669 044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4 570 984 044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4 570 984 044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MVP 132 Vízelvezetés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II. ütem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507 875 000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507 875 000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2 488 190 000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2 488 190 000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156 Útépítések nagyforgalmú csomópontok átépítése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282 794 044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MVP Érdligeti záportározó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1 800 000 000</w:t>
            </w:r>
          </w:p>
        </w:tc>
      </w:tr>
      <w:tr w:rsidR="0066798F" w:rsidRPr="00A65271" w:rsidTr="00401796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Felh.c.visszatér. tám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nyújtása ÁHK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66798F" w:rsidRPr="00A65271" w:rsidTr="00401796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061030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Lakáshoz jutást segítő támogatások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Munkáltatói kölcsön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kívülre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30 968 765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Egyházak közösségi és hitéleti tevékenységének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081041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Versenysport- és utánpótlás-nevelési tevékenység és tám.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RADO Kosárlabda Sportegyesület TAO pályázat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66798F" w:rsidRPr="00A65271" w:rsidTr="00A65271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Béke téri lakások panelprogram támogatás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66798F" w:rsidRPr="00A65271" w:rsidTr="00A65271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6798F" w:rsidRPr="00A65271" w:rsidTr="00A65271">
        <w:trPr>
          <w:trHeight w:val="285"/>
        </w:trPr>
        <w:tc>
          <w:tcPr>
            <w:tcW w:w="21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51 416 110 066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51 452 878 831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54 175 089 223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98F" w:rsidRPr="00A65271" w:rsidRDefault="0066798F" w:rsidP="0066798F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54 211 857 988</w:t>
            </w:r>
          </w:p>
        </w:tc>
      </w:tr>
    </w:tbl>
    <w:p w:rsidR="0066798F" w:rsidRDefault="0066798F"/>
    <w:p w:rsidR="0066798F" w:rsidRDefault="0066798F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A65271" w:rsidRPr="00A65271" w:rsidTr="00A65271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875C41" w:rsidP="00A65271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4" w:anchor="'Tartalom'!A1" w:history="1">
              <w:r w:rsidR="0040179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7</w:t>
              </w:r>
              <w:proofErr w:type="gramStart"/>
              <w:r w:rsidR="00A65271" w:rsidRPr="00A6527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A65271" w:rsidRPr="00A6527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A65271" w:rsidRPr="00A65271" w:rsidTr="00A65271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ÉS</w:t>
            </w:r>
            <w:proofErr w:type="gramEnd"/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INTÉZMÉNYEK</w:t>
            </w:r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A65271" w:rsidRPr="00A65271" w:rsidTr="00A65271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A65271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65271" w:rsidRPr="00A65271" w:rsidTr="00A65271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18 915 500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18 915 500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1 684 353 755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1 684 353 755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38 110 885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38 110 885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1 684 358 755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1 684 358 755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65271" w:rsidRPr="00A65271" w:rsidTr="00A65271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855 703 875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998 988 451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855 980 675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135 603 476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999 509 151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185 520 945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215 793 338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185 573 899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28 024 655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215 893 854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352 873 950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354 409 550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366 347 497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367 883 097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1 547 085 609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1 547 085 609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1 394 098 770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1 569 191 339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1 413 735 609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1 589 119 640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1 547 085 609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1 722 469 640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-1 375 283 270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-1 375 624 724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-1 551 008 755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1 551 008 755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1 551 008 755</w:t>
            </w:r>
          </w:p>
        </w:tc>
      </w:tr>
      <w:tr w:rsidR="00A65271" w:rsidRPr="00A65271" w:rsidTr="00A65271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175 092 569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175 384 031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-163 782 731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p w:rsidR="00A65271" w:rsidRDefault="00A6527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0"/>
        <w:gridCol w:w="180"/>
        <w:gridCol w:w="780"/>
        <w:gridCol w:w="698"/>
        <w:gridCol w:w="4280"/>
        <w:gridCol w:w="1189"/>
        <w:gridCol w:w="1190"/>
        <w:gridCol w:w="1190"/>
        <w:gridCol w:w="1050"/>
        <w:gridCol w:w="1190"/>
        <w:gridCol w:w="1190"/>
        <w:gridCol w:w="1190"/>
        <w:gridCol w:w="1050"/>
      </w:tblGrid>
      <w:tr w:rsidR="00A65271" w:rsidRPr="00A65271" w:rsidTr="00A65271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271" w:rsidRDefault="00A65271" w:rsidP="00A6527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  <w:p w:rsidR="00A65271" w:rsidRDefault="00875C41" w:rsidP="00A65271">
            <w:pPr>
              <w:jc w:val="right"/>
              <w:rPr>
                <w:color w:val="000000"/>
                <w:sz w:val="16"/>
                <w:szCs w:val="16"/>
              </w:rPr>
            </w:pPr>
            <w:hyperlink r:id="rId35" w:anchor="'Tartalom'!A1" w:history="1">
              <w:r w:rsidR="00401796">
                <w:rPr>
                  <w:rStyle w:val="Hiperhivatkozs"/>
                  <w:sz w:val="16"/>
                  <w:szCs w:val="16"/>
                </w:rPr>
                <w:t>8</w:t>
              </w:r>
              <w:proofErr w:type="gramStart"/>
              <w:r w:rsidR="00A65271">
                <w:rPr>
                  <w:rStyle w:val="Hiperhivatkozs"/>
                  <w:sz w:val="16"/>
                  <w:szCs w:val="16"/>
                </w:rPr>
                <w:t>.sz.mell</w:t>
              </w:r>
              <w:proofErr w:type="gramEnd"/>
              <w:r w:rsidR="00A65271">
                <w:rPr>
                  <w:rStyle w:val="Hiperhivatkozs"/>
                  <w:sz w:val="16"/>
                  <w:szCs w:val="16"/>
                </w:rPr>
                <w:t>éklet a 12/2019. (V.30) önkormányzata rendelethez</w:t>
              </w:r>
            </w:hyperlink>
          </w:p>
          <w:p w:rsidR="00A65271" w:rsidRDefault="00A65271" w:rsidP="00A6527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  <w:p w:rsidR="00A65271" w:rsidRPr="00A65271" w:rsidRDefault="00A65271" w:rsidP="00A6527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POLGÁRMESTERI HIVATAL</w:t>
            </w:r>
            <w:r w:rsidRPr="00A65271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A65271" w:rsidRPr="00A65271" w:rsidTr="00A65271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A65271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A65271" w:rsidRPr="00A65271" w:rsidTr="00A65271">
        <w:trPr>
          <w:trHeight w:val="300"/>
        </w:trPr>
        <w:tc>
          <w:tcPr>
            <w:tcW w:w="38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Számla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A65271" w:rsidRPr="00A65271" w:rsidTr="00A65271">
        <w:trPr>
          <w:trHeight w:val="589"/>
        </w:trPr>
        <w:tc>
          <w:tcPr>
            <w:tcW w:w="38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Önkéntvállalt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71" w:rsidRPr="00A65271" w:rsidRDefault="00A65271" w:rsidP="00A65271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65271" w:rsidRPr="00A65271" w:rsidTr="00A65271">
        <w:trPr>
          <w:trHeight w:val="240"/>
        </w:trPr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1 722 469 640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1 722 469 640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3 090 000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Állatvédelmi bírság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Elj. bírság építéshatóság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Eljárási bírság hatósági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Közig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.bírság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- hulladékelhelyezés közterületen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Zajbírság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 és egyéb bev. Házasságkötéssel kapcs.bevétel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 Hivatal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közüzemi bevétel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Közüzemi bevétel Áht-n kívülre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 és egyéb bev. Házasságkötéssel kapcs. bevétell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 Hivatal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Közüzemi bev.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közüzemi bev. Áht-n kívülre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Kapott kamatok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094101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Biztosítói kártérítés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kártérítési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klf bev / ktgv. tér. parlagfű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ktg. visszatérítés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Kerekítési különbözet bevétel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Késedelmi kamat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 értékesítés árbevétele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A65271" w:rsidRPr="00A65271" w:rsidTr="00401796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1 703 554 140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1 703 554 140</w:t>
            </w:r>
          </w:p>
        </w:tc>
      </w:tr>
      <w:tr w:rsidR="00A65271" w:rsidRPr="00A65271" w:rsidTr="00401796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1 703 554 140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1 703 554 140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2018.évi 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működési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finanszírozás bérkompenzáció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615 916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615 916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1 683 737 839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1 683 737 839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240"/>
        </w:trPr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1 527 448 770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1 547 085 609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163 782 731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1 722 469 640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855 703 875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998 988 451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855 980 675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135 603 476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999 509 151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851 863 875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987 223 451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852 135 375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135 603 476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987 738 851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645 515 000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104 996 000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750 511 000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645 515 000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104 996 000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750 511 000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Adójutalék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116 085 000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18 899 000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134 984 000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116 085 000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18 899 000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134 984 000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Helyettesítési díj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8 174 400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3 273 768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11 448 168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8 174 400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3 273 768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11 448 168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Cafeteria SZÉP kártya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4 124 000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26 888 000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22 764 000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4 124 000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26 888 000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Tanulmányi szerződés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Közlekedési költségtérítés - bérlet, s.gk.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2 791 487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2 791 487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3 542 487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3 542 487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Közlekedési költségtérítés bérlet, s.gk.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2 299 424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504 808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2 804 232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1 548 424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504 808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2 053 232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0511101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költségtérítés szemüveg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3 120 000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3 720 000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Albérleti hozzájárulás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Családalapítási támogatás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segélyek közszolg</w:t>
            </w: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.szabályzat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sz.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7 905 000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7 905 000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7 719 000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186 000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7 905 000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57 900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515 400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918 000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sajátos jutt. - Napidíj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sajátos juttatások kiadáasi (szemüveg)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sajátos juttatások kiadásai (szemüveg)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Felmentés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Külföldi napidíj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Szabadidő-és szabadságmegváltás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7 020 000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2 800 000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9 820 000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7 020 000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2 800 000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9 820 000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Szabadidő megváltás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3 840 000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11 765 000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3 845 300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11 770 300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Diák munka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különféle szem.jut. - segély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díjak, adományok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5 300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K123082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185 520 945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215 793 338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185 573 899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28 024 655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215 893 854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4 438 000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804 000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6 217 000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4 438 000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804 000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6 217 000</w:t>
            </w:r>
          </w:p>
        </w:tc>
      </w:tr>
      <w:tr w:rsidR="00A65271" w:rsidRPr="00A65271" w:rsidTr="00401796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168 029 945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570 300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26 395 093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194 995 338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168 082 899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570 300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26 442 655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195 095 854</w:t>
            </w:r>
          </w:p>
        </w:tc>
      </w:tr>
      <w:tr w:rsidR="00A65271" w:rsidRPr="00A65271" w:rsidTr="00401796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3 413 000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618 000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4 781 000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3 413 000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618 000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4 781 000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Rehabilitációs hozzájárulás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352 873 950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354 409 550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366 347 497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367 883 097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24 280 440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24 280 440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25 045 842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25 045 842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gyógyszerbeszerzés, altatólövedék, gyepmester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anyagok inform.hordozók és egyéb beszerzés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anyagbeszerzés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anyagbeszerzés kiadásai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3 350 440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3 350 440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4 115 842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4 115 842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147 350 000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147 350 000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153 340 683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153 340 683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számítástechnikai adatátviteli szolg.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számítástechnikai adatátviteli szolgáltatások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136 050 000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136 050 000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142 040 683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142 040 683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Nem adatátviteli és egyéb kommunikációs szolg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113 260 800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113 715 400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117 103 657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117 558 257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díjak (MOP, Szőnyeg, terembérlet)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karbantartás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 karbantartás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5 499 967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5 499 967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Kommunikációs eszközök karbantartása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Áht-n kívüli továbbszámlázás közüzemi, közvetített szolg.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közüzemi, közvetített szolg.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szellemi tevékenységet segítő szolg.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4 377 650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4 377 650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Biztosítási szolgáltatási díjak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szolgáltatási díjak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szolgáltatási kiadás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61 270 550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61 270 550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62 157 050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62 157 050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327 300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627 300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406 040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706 040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Kiküldetés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67 082 710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68 163 710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69 957 315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71 038 315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Áht-n kívüli továbbszámlázás közüzemi, közvetített szolg.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Bérleti díjak (MOP, Szőnyeg, terembérlet)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egyéb befizetések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adók, késedelmi kamatok kiadásai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Díjak, egyéb befizetéseknek kiadásai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karbantartás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gyógyszerbeszerzés, altatólövedék, gyepmester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számítástechnikai adatátviteli szolg.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számítástechnikai adatátviteli szolgáltatások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35 392 500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35 392 500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36 982 984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36 982 984</w:t>
            </w:r>
          </w:p>
        </w:tc>
      </w:tr>
      <w:tr w:rsidR="00A65271" w:rsidRPr="00A65271" w:rsidTr="00A546E4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Informmatikai számítástechnikai adatátviteli szolgáltatások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A65271" w:rsidRPr="00A65271" w:rsidTr="00A546E4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Ingatlan karbantartás ÁFA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1 242 450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1 242 450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Kommunikációs eszközök karbantartása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Közüzemii díjak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Nem adatátviteli és egyéb kommunikációs szolg.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díjak, adományok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1 431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1 431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Repi díjak, adomáynok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anyagok inform.hordozók és egyéb beszerzés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Szakmai szellemi tevékenységet segítő szolg.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1 181 966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1 181 966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Továbbszámlázás közüzemi, közvetített szolg.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anyagbeszerzés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anyagbeszerzés kiadásai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904 620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904 620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1 111 279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1 111 279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szolgáltatási díjak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és szolgáltatási kiadás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2 970 000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2 970 000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3 209 355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3 209 355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szolgáltaátsi kiadások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88 760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88 760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Üzemeltetési szolgáltatási díjak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2 180 000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2 380 000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egyéb befizetések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Díjak egyéb befizetéseknek kiadásai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05421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0550231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2016. évi szabad maradvány elvonás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Behajtási engedély kiadását segítő program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Usb monitorozó szoftwer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Behajtási engedély kiadását segítő program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Usb monitorozó szoftwer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A65271" w:rsidRPr="00A65271" w:rsidTr="00A546E4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A65271" w:rsidRPr="00A65271" w:rsidTr="00A546E4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A65271" w:rsidRPr="00A65271" w:rsidTr="00A65271">
        <w:trPr>
          <w:trHeight w:val="240"/>
        </w:trPr>
        <w:tc>
          <w:tcPr>
            <w:tcW w:w="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65271" w:rsidRPr="00A65271" w:rsidTr="00A65271">
        <w:trPr>
          <w:trHeight w:val="240"/>
        </w:trPr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175 092 569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11 601 300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163 491 269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175 384 031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11 601 300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163 782 731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271" w:rsidRPr="00A65271" w:rsidRDefault="00A65271" w:rsidP="00A65271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6527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A65271" w:rsidRDefault="00A65271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p w:rsidR="00A546E4" w:rsidRDefault="00A546E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7"/>
        <w:gridCol w:w="186"/>
        <w:gridCol w:w="183"/>
        <w:gridCol w:w="5276"/>
        <w:gridCol w:w="180"/>
        <w:gridCol w:w="1209"/>
        <w:gridCol w:w="1116"/>
        <w:gridCol w:w="1095"/>
        <w:gridCol w:w="1165"/>
        <w:gridCol w:w="1324"/>
        <w:gridCol w:w="898"/>
        <w:gridCol w:w="1200"/>
        <w:gridCol w:w="1159"/>
      </w:tblGrid>
      <w:tr w:rsidR="00A546E4" w:rsidRPr="00A546E4" w:rsidTr="00A546E4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875C41" w:rsidP="00A546E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6" w:anchor="'Tartalom'!A1" w:history="1"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9</w:t>
              </w:r>
              <w:proofErr w:type="gramStart"/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A546E4" w:rsidRPr="00A546E4" w:rsidTr="00A546E4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46E4" w:rsidRPr="00A546E4" w:rsidRDefault="00A546E4" w:rsidP="00A546E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546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2019. ÉVI KÖLTSÉGVETÉSE - KIADÁSOK</w:t>
            </w:r>
            <w:r w:rsidRPr="00A546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Polgármesteri Hivatal Felhalmozási kiadások</w:t>
            </w:r>
          </w:p>
        </w:tc>
      </w:tr>
      <w:tr w:rsidR="00A546E4" w:rsidRPr="00A546E4" w:rsidTr="00A546E4">
        <w:trPr>
          <w:trHeight w:val="8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546E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A546E4" w:rsidRPr="00A546E4" w:rsidTr="00A546E4">
        <w:trPr>
          <w:trHeight w:val="240"/>
        </w:trPr>
        <w:tc>
          <w:tcPr>
            <w:tcW w:w="29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Rovatszám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17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7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A546E4" w:rsidRPr="00A546E4" w:rsidTr="00A546E4">
        <w:trPr>
          <w:trHeight w:val="374"/>
        </w:trPr>
        <w:tc>
          <w:tcPr>
            <w:tcW w:w="29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546E4" w:rsidRPr="00A546E4" w:rsidTr="00A546E4">
        <w:trPr>
          <w:trHeight w:val="285"/>
        </w:trPr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Behajtási engedély kiadását segítő program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Usb monitorozó szoftwer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Behajtási engedély kiadását segítő program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Usb monitorozó szoftwer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285"/>
        </w:trPr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A546E4" w:rsidRPr="00A546E4" w:rsidTr="00A546E4">
        <w:trPr>
          <w:trHeight w:val="285"/>
        </w:trPr>
        <w:tc>
          <w:tcPr>
            <w:tcW w:w="19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</w:tr>
    </w:tbl>
    <w:p w:rsidR="00A546E4" w:rsidRDefault="00A546E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A546E4" w:rsidRPr="00A546E4" w:rsidTr="00A546E4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875C41" w:rsidP="00A546E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7" w:anchor="'Tartalom'!A1" w:history="1"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10</w:t>
              </w:r>
              <w:proofErr w:type="gramStart"/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A546E4" w:rsidRPr="00A546E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BC2486" w:rsidRPr="00A546E4" w:rsidTr="00A546E4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486" w:rsidRPr="00A546E4" w:rsidRDefault="00BC2486" w:rsidP="00A546E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A546E4" w:rsidRPr="00A546E4" w:rsidTr="00A546E4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A546E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A546E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ÉS</w:t>
            </w:r>
            <w:proofErr w:type="gramEnd"/>
            <w:r w:rsidRPr="00A546E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INTÉZMÉNYEK</w:t>
            </w:r>
            <w:r w:rsidRPr="00A546E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A546E4" w:rsidRPr="00A546E4" w:rsidTr="00A546E4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A546E4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546E4" w:rsidRPr="00A546E4" w:rsidTr="00A546E4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1 419 310 346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1 512 890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1 420 823 236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835 412 000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1 240 477 000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843 510 836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555 625 000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1 399 135 836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1 370 000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2 227 395 865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2 632 460 865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2 264 171 182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557 157 890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2 821 329 072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61 652 269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315 248 192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4 817 728 938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94 953 171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4 912 682 109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7 143 552 389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905 706 984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8 049 259 373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2 227 395 865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2 632 460 865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2 325 823 451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810 753 813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3 136 577 264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4 817 728 938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94 953 171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4 912 682 109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7 143 552 389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905 706 984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8 049 259 373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BC2486" w:rsidRPr="00A546E4" w:rsidRDefault="00BC2486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546E4" w:rsidRPr="00A546E4" w:rsidTr="00A546E4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2 602 825 291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90 318 897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2 693 144 188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2 680 996 548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91 038 761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2 772 035 309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527 543 582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17 009 175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544 552 757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542 303 312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17 166 564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559 469 876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3 413 462 256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283 404 832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3 696 867 088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3 697 913 809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435 800 064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4 133 713 873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307 000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23 732 220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299 757 437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323 489 657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172 526 770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61 944 158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234 470 928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25 772 730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25 772 730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7 143 552 389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905 706 984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8 049 259 373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7 143 552 389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905 706 984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8 049 259 373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6 543 831 129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438 180 918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6 982 012 047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6 945 252 889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843 762 826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7 789 015 715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198 299 500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61 944 158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260 243 658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7 143 552 389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905 706 984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8 049 259 373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-4 316 435 264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-33 115 918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-4 349 551 182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-4 619 429 438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-33 009 013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-4 652 438 451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4 316 435 264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33 115 918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4 349 551 182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4 619 429 438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33 009 013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4 652 438 451</w:t>
            </w:r>
          </w:p>
        </w:tc>
      </w:tr>
      <w:tr w:rsidR="00A546E4" w:rsidRPr="00A546E4" w:rsidTr="00A546E4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6E4" w:rsidRPr="00A546E4" w:rsidRDefault="00A546E4" w:rsidP="00A546E4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546E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A546E4" w:rsidRDefault="00A546E4"/>
    <w:p w:rsidR="00BC2486" w:rsidRDefault="00BC2486"/>
    <w:p w:rsidR="00BC2486" w:rsidRDefault="00BC2486"/>
    <w:p w:rsidR="00BC2486" w:rsidRDefault="00BC2486"/>
    <w:p w:rsidR="00BC2486" w:rsidRDefault="00BC2486"/>
    <w:p w:rsidR="00BC2486" w:rsidRDefault="00BC2486"/>
    <w:p w:rsidR="00BC2486" w:rsidRDefault="00BC24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80"/>
        <w:gridCol w:w="2322"/>
        <w:gridCol w:w="1180"/>
        <w:gridCol w:w="1196"/>
        <w:gridCol w:w="1199"/>
        <w:gridCol w:w="1199"/>
        <w:gridCol w:w="1050"/>
        <w:gridCol w:w="1199"/>
        <w:gridCol w:w="1199"/>
        <w:gridCol w:w="1168"/>
        <w:gridCol w:w="1199"/>
        <w:gridCol w:w="1050"/>
      </w:tblGrid>
      <w:tr w:rsidR="00BC2486" w:rsidRPr="00BC2486" w:rsidTr="00BC2486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875C41" w:rsidP="00BC248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8" w:anchor="'Tartalom'!A1" w:history="1">
              <w:r w:rsidR="00BC2486" w:rsidRPr="00BC24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11</w:t>
              </w:r>
              <w:proofErr w:type="gramStart"/>
              <w:r w:rsidR="00BC2486" w:rsidRPr="00BC24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BC2486" w:rsidRPr="00BC248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BC2486" w:rsidRPr="00BC2486" w:rsidTr="00BC2486">
        <w:trPr>
          <w:trHeight w:val="814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486" w:rsidRPr="00BC2486" w:rsidRDefault="00BC2486" w:rsidP="00BC248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BC24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MEGYEI JOGÚ VÁROS ÖNKORMÁNYZAT 2019. ÉVI KÖLTSÉGVETÉSE </w:t>
            </w:r>
            <w:r w:rsidRPr="00BC248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Intézmények bevételei</w:t>
            </w:r>
          </w:p>
        </w:tc>
      </w:tr>
      <w:tr w:rsidR="00BC2486" w:rsidRPr="00BC2486" w:rsidTr="00BC248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BC2486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BC2486" w:rsidRPr="00BC2486" w:rsidTr="00BC2486">
        <w:trPr>
          <w:trHeight w:val="240"/>
        </w:trPr>
        <w:tc>
          <w:tcPr>
            <w:tcW w:w="122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88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2486" w:rsidRPr="00BC2486" w:rsidTr="00BC2486">
        <w:trPr>
          <w:trHeight w:val="1275"/>
        </w:trPr>
        <w:tc>
          <w:tcPr>
            <w:tcW w:w="122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célú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támogatások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államháztartáson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belülről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célú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átvett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pénzeszközök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Finanszírozási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célú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támogatások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államháztartáson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belülről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Működési célú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 xml:space="preserve">átvett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pénzeszközök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Finanszírozási </w:t>
            </w: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2486" w:rsidRPr="00BC2486" w:rsidTr="00BC2486">
        <w:trPr>
          <w:trHeight w:val="300"/>
        </w:trPr>
        <w:tc>
          <w:tcPr>
            <w:tcW w:w="122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486" w:rsidRPr="00BC2486" w:rsidRDefault="00BC2486" w:rsidP="00BC2486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835 412 000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1 419 310 346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843 510 836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4 879 381 207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7 143 552 389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1 289 417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385 100 000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2 061 273 532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2 447 662 949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1 685 691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393 198 836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2 081 902 575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2 476 787 102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352 100 000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716 177 971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1 068 277 971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360 020 000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727 316 243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1 087 336 243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551 336 029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556 029 303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552 420 113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557 113 387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902 869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619 158 162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620 061 031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1 282 202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178 836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620 293 498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621 754 536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67 398 255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70 898 255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16 941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68 550 411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72 067 352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107 203 115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132 396 389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113 322 310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138 515 584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1 390 123 827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31 402 575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1 506 226 402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1 416 123 827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84 700 000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61 597 586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1 563 171 413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570 621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115 612 000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827 028 058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943 210 679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1 250 288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115 612 000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880 475 508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997 937 796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1 584 746 767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1 834 746 767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250 540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1 855 405 538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2 105 656 078</w:t>
            </w:r>
          </w:p>
        </w:tc>
      </w:tr>
      <w:tr w:rsidR="00BC2486" w:rsidRPr="00BC2486" w:rsidTr="00BC2486">
        <w:trPr>
          <w:trHeight w:val="240"/>
        </w:trPr>
        <w:tc>
          <w:tcPr>
            <w:tcW w:w="1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1 512 890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555 625 000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348 549 094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905 706 984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62 191 648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63 691 648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1 512 890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64 482 399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67 515 289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62 191 648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63 691 648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1 512 890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64 482 399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67 515 289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31 884 270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34 849 270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2 965 000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31 884 270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34 849 270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400 600 000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400 600 000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551 160 000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252 182 425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803 342 425</w:t>
            </w:r>
          </w:p>
        </w:tc>
      </w:tr>
      <w:tr w:rsidR="00BC2486" w:rsidRPr="00BC2486" w:rsidTr="00BC2486">
        <w:trPr>
          <w:trHeight w:val="240"/>
        </w:trPr>
        <w:tc>
          <w:tcPr>
            <w:tcW w:w="1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1 240 477 000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1 420 823 236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1 399 135 836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1 370 000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5 227 930 301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8 049 259 373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1 289 417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386 600 000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2 123 465 180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2 511 354 597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3 198 581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394 698 836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2 146 384 974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2 544 302 391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352 100 000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716 177 971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1 068 277 971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360 020 000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727 316 243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1 087 336 243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551 336 029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556 029 303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552 420 113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557 113 387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902 869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619 158 162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620 061 031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1 282 202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178 836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620 293 498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621 754 536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67 398 255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70 898 255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16 941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68 550 411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72 067 352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62 191 648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63 691 648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1 512 890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64 482 399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67 515 289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107 203 115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132 396 389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193 274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113 322 310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138 515 584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1 390 123 827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31 402 575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1 506 226 402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1 416 123 827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84 700 000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61 597 586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1 563 171 413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570 621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858 912 328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978 059 949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1 250 288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118 577 000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912 359 778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1 032 787 066</w:t>
            </w:r>
          </w:p>
        </w:tc>
      </w:tr>
      <w:tr w:rsidR="00BC2486" w:rsidRPr="00BC2486" w:rsidTr="00BC2486">
        <w:trPr>
          <w:trHeight w:val="240"/>
        </w:trPr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650 600 000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1 584 746 767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2 235 346 767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250 540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801 160 000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2 107 587 963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486" w:rsidRPr="00BC2486" w:rsidRDefault="00BC2486" w:rsidP="00BC2486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C2486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2 908 998 503</w:t>
            </w:r>
          </w:p>
        </w:tc>
      </w:tr>
    </w:tbl>
    <w:p w:rsidR="00BC2486" w:rsidRDefault="00BC2486"/>
    <w:tbl>
      <w:tblPr>
        <w:tblW w:w="50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64"/>
        <w:gridCol w:w="645"/>
        <w:gridCol w:w="996"/>
        <w:gridCol w:w="996"/>
        <w:gridCol w:w="1132"/>
        <w:gridCol w:w="844"/>
        <w:gridCol w:w="844"/>
        <w:gridCol w:w="844"/>
        <w:gridCol w:w="866"/>
        <w:gridCol w:w="1027"/>
        <w:gridCol w:w="825"/>
        <w:gridCol w:w="844"/>
        <w:gridCol w:w="841"/>
        <w:gridCol w:w="727"/>
        <w:gridCol w:w="835"/>
        <w:gridCol w:w="705"/>
        <w:gridCol w:w="718"/>
        <w:gridCol w:w="853"/>
      </w:tblGrid>
      <w:tr w:rsidR="00565450" w:rsidRPr="00565450" w:rsidTr="00F70879">
        <w:trPr>
          <w:trHeight w:val="22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50" w:rsidRPr="00565450" w:rsidRDefault="00875C41" w:rsidP="0056545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39" w:anchor="'Tartalom'!A1" w:history="1">
              <w:r w:rsidR="00565450" w:rsidRPr="0056545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12</w:t>
              </w:r>
              <w:proofErr w:type="gramStart"/>
              <w:r w:rsidR="00565450" w:rsidRPr="0056545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565450" w:rsidRPr="0056545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565450" w:rsidRPr="00F70879" w:rsidTr="00F70879">
        <w:trPr>
          <w:trHeight w:val="814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450" w:rsidRPr="00F70879" w:rsidRDefault="00565450" w:rsidP="00F7087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708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ÉRD MEGYEI JOGÚ VÁROS ÖNKORMÁNYZAT 2019. ÉVI KÖLTSÉGVETÉSE </w:t>
            </w:r>
            <w:r w:rsidRPr="00F708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Intézmények kiadásai</w:t>
            </w:r>
          </w:p>
        </w:tc>
      </w:tr>
      <w:tr w:rsidR="00565450" w:rsidRPr="00F70879" w:rsidTr="00F70879">
        <w:trPr>
          <w:trHeight w:val="30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50" w:rsidRPr="00F70879" w:rsidRDefault="00565450" w:rsidP="0056545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70879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388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200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F70879" w:rsidRPr="00565450" w:rsidTr="00F70879">
        <w:trPr>
          <w:trHeight w:val="1239"/>
        </w:trPr>
        <w:tc>
          <w:tcPr>
            <w:tcW w:w="6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Személyi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juttatások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összesen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Munkaadókat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terhelő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járulékok és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szociális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hozzájárulási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adó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Ellátottak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pénzbeli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Egyéb működési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Személyi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juttatások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összesen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Munkaadókat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terhelő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járulékok és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szociális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hozzájárulási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adó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Ellátottak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 xml:space="preserve">pénzbeli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juttatásai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 xml:space="preserve">Egyéb működési </w:t>
            </w: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br/>
              <w:t>célú kiadások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F70879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</w:pPr>
            <w:r w:rsidRPr="00F70879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eastAsia="hu-HU"/>
              </w:rPr>
              <w:t>Összesen</w:t>
            </w:r>
          </w:p>
        </w:tc>
      </w:tr>
      <w:tr w:rsidR="00F70879" w:rsidRPr="00565450" w:rsidTr="00F70879">
        <w:trPr>
          <w:trHeight w:val="136"/>
        </w:trPr>
        <w:tc>
          <w:tcPr>
            <w:tcW w:w="6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450" w:rsidRPr="00565450" w:rsidRDefault="00565450" w:rsidP="0056545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70879" w:rsidRPr="00565450" w:rsidTr="00F70879">
        <w:trPr>
          <w:trHeight w:val="240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2 602 825 291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527 543 582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3 413 462 256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162 615 668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6 731 846 797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2 680 996 548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542 303 312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3 697 913 809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307 000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23 732 220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172 526 770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25 772 730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7 143 552 389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972 161 400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199 819 621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1 246 465 260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29 216 668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2 447 662 949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983 199 656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201 819 162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1 261 750 096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425 688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29 592 500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2 476 787 102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39 019 416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7 229 055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1 040 447 000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1 087 336 243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403 209 949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83 699 061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557 113 387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451 256 661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93 715 057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65 957 836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621 754 536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40 743 033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7 744 362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9 510 832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72 067 352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48 970 597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9 431 627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78 965 000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138 515 584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712 916 516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144 465 260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678 369 637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1 563 171 413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532 665 332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105 939 437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294 523 910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943 210 679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576 561 632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114 168 085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295 756 288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307 000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9 709 270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372 730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997 937 796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408 219 143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81 831 384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1 222 649 240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96 647 000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1 834 746 767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408 318 744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81 850 805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1 462 037 788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22 243 741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105 805 000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2 105 656 078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90 318 897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17 009 175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283 404 832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60 960 000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499 140 918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91 038 761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17 166 564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435 800 064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299 757 437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61 944 158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905 706 984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37 762 077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7 203 824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21 363 232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1 059 158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67 515 289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37 762 077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7 203 824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21 363 232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1 059 158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67 515 289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252 876 502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60 325 000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402 876 502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299 630 439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60 885 000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803 342 425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2 693 144 188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544 552 757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3 696 867 088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223 575 668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7 230 987 715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2 772 035 309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559 469 876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4 133 713 873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307 000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323 489 657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234 470 928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25 772 730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8 049 259 373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1 009 203 613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206 866 056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1 265 433 260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29 851 668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2 511 354 597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1 020 961 733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209 022 986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1 283 113 328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552 686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30 651 658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2 544 302 391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39 019 416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7 229 055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1 040 447 000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1 087 336 243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403 209 949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83 699 061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557 113 387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451 256 661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93 715 057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65 957 836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621 754 536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40 743 033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7 744 362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9 510 832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72 067 352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37 762 077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7 203 824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21 363 232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1 059 158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67 515 289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48 970 597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9 431 627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78 965 000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138 515 584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712 916 516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144 465 260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678 369 637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1 563 171 413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552 285 332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109 608 377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306 084 240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978 059 949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596 181 632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117 837 025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307 316 618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307 000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9 709 270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 372 730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1 032 787 066</w:t>
            </w:r>
          </w:p>
        </w:tc>
      </w:tr>
      <w:tr w:rsidR="00F70879" w:rsidRPr="00565450" w:rsidTr="00F70879">
        <w:trPr>
          <w:trHeight w:val="240"/>
        </w:trPr>
        <w:tc>
          <w:tcPr>
            <w:tcW w:w="60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441 875 827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88 125 184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1 475 525 742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156 972 000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2 235 346 767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441 975 428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88 144 605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1 864 914 290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lef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321 874 180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166 690 000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450" w:rsidRPr="00565450" w:rsidRDefault="00565450" w:rsidP="0056545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65450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2 908 998 503</w:t>
            </w:r>
          </w:p>
        </w:tc>
      </w:tr>
    </w:tbl>
    <w:p w:rsidR="00BC2486" w:rsidRDefault="00BC248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5123"/>
        <w:gridCol w:w="180"/>
        <w:gridCol w:w="1273"/>
        <w:gridCol w:w="1121"/>
        <w:gridCol w:w="1156"/>
        <w:gridCol w:w="1118"/>
        <w:gridCol w:w="1274"/>
        <w:gridCol w:w="1122"/>
        <w:gridCol w:w="1156"/>
        <w:gridCol w:w="1115"/>
      </w:tblGrid>
      <w:tr w:rsidR="002B42CD" w:rsidRPr="002B42CD" w:rsidTr="002B42CD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875C41" w:rsidP="002B42CD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0" w:anchor="'Tartalom'!A1" w:history="1"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13</w:t>
              </w:r>
              <w:proofErr w:type="gramStart"/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2B42CD" w:rsidRPr="002B42CD" w:rsidTr="002B42CD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2CD" w:rsidRPr="002B42CD" w:rsidRDefault="002B42CD" w:rsidP="002B42C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 - KIADÁSOK</w:t>
            </w:r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</w:r>
            <w:proofErr w:type="gramStart"/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Intézmények  Felhalmozási</w:t>
            </w:r>
            <w:proofErr w:type="gramEnd"/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kiadások</w:t>
            </w:r>
          </w:p>
        </w:tc>
      </w:tr>
      <w:tr w:rsidR="002B42CD" w:rsidRPr="002B42CD" w:rsidTr="002B42CD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2B42CD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2B42CD" w:rsidRPr="002B42CD" w:rsidTr="002B42CD">
        <w:trPr>
          <w:trHeight w:val="240"/>
        </w:trPr>
        <w:tc>
          <w:tcPr>
            <w:tcW w:w="23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Rovatszám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Intézmény</w:t>
            </w:r>
          </w:p>
        </w:tc>
        <w:tc>
          <w:tcPr>
            <w:tcW w:w="17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5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2B42CD" w:rsidRPr="002B42CD" w:rsidTr="002B42CD">
        <w:trPr>
          <w:trHeight w:val="589"/>
        </w:trPr>
        <w:tc>
          <w:tcPr>
            <w:tcW w:w="23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2B42CD" w:rsidRPr="002B42CD" w:rsidTr="002B42CD">
        <w:trPr>
          <w:trHeight w:val="285"/>
        </w:trPr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172 526 770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61 944 158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234 470 928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Telephely gázvezetés kiépítése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9 807 444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9 807 444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1 957 444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1 957 444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475 772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475 772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475 772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475 772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765 132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765 132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Nyomtatók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Projektor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beruházás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4 770 000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beruházás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230 000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230 000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89 376 557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48 000 000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137 376 557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96 936 647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48 773 983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145 710 630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22 187 973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22 687 973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22 243 000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833 983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23 076 983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24 228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24 228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kisértékű tárgyieszközbeszerzés (2db irodaszék)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24 228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24 228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Kisérétkű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Kisérétkű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7 623 033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7 623 033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30 799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30 799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833 983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833 983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Kötelezettséggel terhelt maradvány SZJA 1%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333 983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333 983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20 590 551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20 590 551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20 590 551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20 590 551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5 795 096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5 795 096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Bútor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eszközök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1 734 072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1 734 072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Iratmegsemmisítő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Járművek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Mentálhigiénés és gyógyászati eszközök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Porszívó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41 100 000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47 500 000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88 600 000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48 308 000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47 940 000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96 248 000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2018.évi tárgyieszköz besz.(tuskómaró)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2018.évi tárgyieszköz besz.(útépítési eszk.)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4x4 Kisteherautó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Árokásó rakodó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adapter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Döngölő béka (2db)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kalapács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Fűkasza (4db)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Fűnyíró (2db)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Hulladékgyűjtők cseréje I.szakasz Temető (10db)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Kisteherautók beszerzése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Kistraktorok beszerzése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Láncfűrész (2db)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Lombfújú (2db)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Stabilo gurulós állvány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Teherautó (2db)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33 672 571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12 960 000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46 632 571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35 782 679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13 170 175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48 952 854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5 312 155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5 447 155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5 392 056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225 175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5 617 231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kisértékű tárgyieszközbeszerzés (2db irodaszék)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6 542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6 542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128 458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128 458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Kisérétkű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Kisérétkű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1 122 667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1 122 667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Kötelezettséggel terhelt maradvány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79 901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79 901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225 175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225 175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Kötelezettséggel terhelt maradvány SZJA 1%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90 175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90 175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5 559 449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5 559 449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2 064 174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2 064 174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Bútor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eszközök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468 198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468 198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Iratmegsemmisítő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Járművek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Mentálhigiénés és gyógyászati eszközök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Nyomtatók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Porszívó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Projektor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20 547 000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12 825 000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33 372 000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22 497 000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12 945 000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35 442 000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2018.évi tárgyieszköz besz.(tuskómaró)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2018.évi tárgyieszköz besz.(útépítési eszk.)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4x4 Kisteherautó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Árokásó rakodó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adapter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Döngölő béka (2db)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kalapács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Fűkasza (4db)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Fűnyíró (2db)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Hulladékgyűjtők cseréje I.szakasz Temető (10db)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Informatikai beruházás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1 285 000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1 285 000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Kisértékű informatikai beruházás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Kisteherautók beszerzése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Kistraktorok beszerzése áfa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Láncfűrész (2db)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Lombfújú (2db)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Stabilo gurulós állvány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Teherautó (2db)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Telephely gázvezetés kiépítése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B42CD" w:rsidRPr="002B42CD" w:rsidTr="002B42CD">
        <w:trPr>
          <w:trHeight w:val="285"/>
        </w:trPr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25 772 730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25 772 730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20 293 488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20 293 488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Hajléktalan szálló elektromos tápellátás bővítése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Műfüves pályák felújítása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5 479 242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5 479 242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79 242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79 242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Hajléktalan szálló elektromos tápellátás bővítése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79 242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79 242</w:t>
            </w:r>
          </w:p>
        </w:tc>
      </w:tr>
      <w:tr w:rsidR="002B42CD" w:rsidRPr="002B42CD" w:rsidTr="002B42CD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Műfüves pályák felújítása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</w:tr>
      <w:tr w:rsidR="002B42CD" w:rsidRPr="002B42CD" w:rsidTr="002B42CD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B42CD" w:rsidRPr="002B42CD" w:rsidTr="002B42CD">
        <w:trPr>
          <w:trHeight w:val="285"/>
        </w:trPr>
        <w:tc>
          <w:tcPr>
            <w:tcW w:w="18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198 299 500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61 944 158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260 243 658</w:t>
            </w:r>
          </w:p>
        </w:tc>
      </w:tr>
    </w:tbl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p w:rsidR="002B42CD" w:rsidRDefault="002B42C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"/>
        <w:gridCol w:w="396"/>
        <w:gridCol w:w="332"/>
        <w:gridCol w:w="107"/>
        <w:gridCol w:w="224"/>
        <w:gridCol w:w="333"/>
        <w:gridCol w:w="4399"/>
        <w:gridCol w:w="645"/>
        <w:gridCol w:w="754"/>
        <w:gridCol w:w="499"/>
        <w:gridCol w:w="222"/>
        <w:gridCol w:w="980"/>
        <w:gridCol w:w="295"/>
        <w:gridCol w:w="801"/>
        <w:gridCol w:w="416"/>
        <w:gridCol w:w="842"/>
        <w:gridCol w:w="264"/>
        <w:gridCol w:w="941"/>
        <w:gridCol w:w="500"/>
        <w:gridCol w:w="596"/>
        <w:gridCol w:w="739"/>
        <w:gridCol w:w="1236"/>
      </w:tblGrid>
      <w:tr w:rsidR="002B42CD" w:rsidRPr="002B42CD" w:rsidTr="00EE1F62">
        <w:trPr>
          <w:gridAfter w:val="2"/>
          <w:wAfter w:w="644" w:type="pct"/>
          <w:trHeight w:val="225"/>
        </w:trPr>
        <w:tc>
          <w:tcPr>
            <w:tcW w:w="43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875C41" w:rsidP="002B42CD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1" w:anchor="'Tartalom'!A1" w:history="1"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14</w:t>
              </w:r>
              <w:proofErr w:type="gramStart"/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2B42CD" w:rsidRPr="002B42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2B42CD" w:rsidRPr="002B42CD" w:rsidTr="00EE1F62">
        <w:trPr>
          <w:gridAfter w:val="2"/>
          <w:wAfter w:w="644" w:type="pct"/>
          <w:trHeight w:val="630"/>
        </w:trPr>
        <w:tc>
          <w:tcPr>
            <w:tcW w:w="43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2CD" w:rsidRPr="002B42CD" w:rsidRDefault="002B42CD" w:rsidP="002B42C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</w:t>
            </w:r>
            <w:r w:rsidRPr="002B42C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Önkormányzat által folyósított ellátások kiadásai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435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2B42CD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1804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1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1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2B42CD" w:rsidRPr="002B42CD" w:rsidTr="00EE1F62">
        <w:trPr>
          <w:gridAfter w:val="2"/>
          <w:wAfter w:w="644" w:type="pct"/>
          <w:trHeight w:val="376"/>
        </w:trPr>
        <w:tc>
          <w:tcPr>
            <w:tcW w:w="180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2B42CD" w:rsidRPr="002B42CD" w:rsidTr="00EE1F62">
        <w:trPr>
          <w:gridAfter w:val="2"/>
          <w:wAfter w:w="644" w:type="pct"/>
          <w:trHeight w:val="285"/>
        </w:trPr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108 105 442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32 286 000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140 391 442</w:t>
            </w:r>
          </w:p>
        </w:tc>
      </w:tr>
      <w:tr w:rsidR="002B42CD" w:rsidRPr="002B42CD" w:rsidTr="00EE1F62">
        <w:trPr>
          <w:gridAfter w:val="2"/>
          <w:wAfter w:w="644" w:type="pct"/>
          <w:trHeight w:val="285"/>
        </w:trPr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2B42CD" w:rsidRPr="002B42CD" w:rsidTr="00EE1F62">
        <w:trPr>
          <w:gridAfter w:val="2"/>
          <w:wAfter w:w="644" w:type="pct"/>
          <w:trHeight w:val="285"/>
        </w:trPr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094260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B42CD" w:rsidRPr="002B42CD" w:rsidTr="00EE1F62">
        <w:trPr>
          <w:gridAfter w:val="2"/>
          <w:wAfter w:w="644" w:type="pct"/>
          <w:trHeight w:val="392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Esélyteremtő, tanulmányi ösztöndíj középiskolai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általános iskolai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285"/>
        </w:trPr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113 075 000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108 093 442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7 286 000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115 379 442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2 286 000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2 286 000</w:t>
            </w:r>
          </w:p>
        </w:tc>
      </w:tr>
      <w:tr w:rsidR="002B42CD" w:rsidRPr="002B42CD" w:rsidTr="00EE1F62">
        <w:trPr>
          <w:gridAfter w:val="2"/>
          <w:wAfter w:w="644" w:type="pct"/>
          <w:trHeight w:val="168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</w:tr>
      <w:tr w:rsidR="002B42CD" w:rsidRPr="002B42CD" w:rsidTr="00EE1F62">
        <w:trPr>
          <w:gridAfter w:val="2"/>
          <w:wAfter w:w="644" w:type="pct"/>
          <w:trHeight w:val="556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Lakhatáshoz kapcsolódó rendszeres kiadások viseléséhez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nyújtott települési tám.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</w:tr>
      <w:tr w:rsidR="002B42CD" w:rsidRPr="002B42CD" w:rsidTr="00EE1F62">
        <w:trPr>
          <w:gridAfter w:val="2"/>
          <w:wAfter w:w="644" w:type="pct"/>
          <w:trHeight w:val="422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lakhatási kiadásokhoz kapcsolódó hátralékot felhalmozó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szem.r. nyújtott tel.tám.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tám.-csatorna rákötési támogatás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tám.-gyermek neveléséhez kapcsolódó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tám.-temetési hozzájárulás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Pénzb. rendk. tel. tám.-tüzelőtámogatás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Települési tám. / Szemétszállítás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</w:tr>
      <w:tr w:rsidR="002B42CD" w:rsidRPr="002B42CD" w:rsidTr="00EE1F62">
        <w:trPr>
          <w:gridAfter w:val="2"/>
          <w:wAfter w:w="644" w:type="pct"/>
          <w:trHeight w:val="374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Települési tám./ 18. évét betöltött tartósbeteg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hozzátrat. ápolását végző sz.nek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408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Települési tám./ gyógyszerkiadások viseléséhez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bnyújtott telep. tám.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 tel. tám - élelmiszerutalvány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248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Természetbeni renk. tel. tám - gyermekétkeztetési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térítési díj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3 518 442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3 518 442</w:t>
            </w:r>
          </w:p>
        </w:tc>
      </w:tr>
      <w:tr w:rsidR="002B42CD" w:rsidRPr="002B42CD" w:rsidTr="00EE1F62">
        <w:trPr>
          <w:gridAfter w:val="2"/>
          <w:wAfter w:w="644" w:type="pct"/>
          <w:trHeight w:val="300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Természetbeni renk. tel. tám - tanszer, tankönyv tám.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2B42CD" w:rsidRPr="002B42CD" w:rsidTr="00EE1F62">
        <w:trPr>
          <w:gridAfter w:val="2"/>
          <w:wAfter w:w="644" w:type="pct"/>
          <w:trHeight w:val="423"/>
        </w:trPr>
        <w:tc>
          <w:tcPr>
            <w:tcW w:w="24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5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Természetbeni renk.tel.tám - gyermekek intézményi </w:t>
            </w: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térítési díja</w:t>
            </w: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2CD" w:rsidRPr="002B42CD" w:rsidRDefault="002B42CD" w:rsidP="002B42CD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2B42CD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EE1F62" w:rsidRPr="00EE1F62" w:rsidTr="00EE1F62">
        <w:trPr>
          <w:gridBefore w:val="1"/>
          <w:wBefore w:w="10" w:type="pct"/>
          <w:trHeight w:val="225"/>
        </w:trPr>
        <w:tc>
          <w:tcPr>
            <w:tcW w:w="49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EE1F62" w:rsidRDefault="00875C41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2" w:anchor="'Tartalom'!A1" w:history="1"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15</w:t>
              </w:r>
              <w:proofErr w:type="gramStart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  <w:p w:rsid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gridBefore w:val="1"/>
          <w:wBefore w:w="10" w:type="pct"/>
          <w:trHeight w:val="630"/>
        </w:trPr>
        <w:tc>
          <w:tcPr>
            <w:tcW w:w="49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</w:t>
            </w: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Működési célú támogatások államháztartáson belülre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49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EE1F62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8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8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7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belülre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18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EE1F62" w:rsidRPr="00EE1F62" w:rsidTr="00EE1F62">
        <w:trPr>
          <w:gridBefore w:val="1"/>
          <w:wBefore w:w="10" w:type="pct"/>
          <w:trHeight w:val="60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1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7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2253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EE1F62" w:rsidRPr="00EE1F62" w:rsidTr="00EE1F62">
        <w:trPr>
          <w:gridBefore w:val="1"/>
          <w:wBefore w:w="10" w:type="pct"/>
          <w:trHeight w:val="285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158 230 975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160 430 975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Pest Megyei Rendőr-Fókapitányság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6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Térsége Szilárd Hulladékkezelési Önkormányzati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Társulásnak tagdíj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</w:tr>
      <w:tr w:rsidR="00EE1F62" w:rsidRPr="00EE1F62" w:rsidTr="00EE1F62">
        <w:trPr>
          <w:gridBefore w:val="1"/>
          <w:wBefore w:w="10" w:type="pct"/>
          <w:trHeight w:val="6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Térsége Regionális Hulladékkezelési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Önkormányzati Társulásnak tagdíj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Roma Önkormányzat Roma Nap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K50609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EE1F62" w:rsidRPr="00EE1F62" w:rsidTr="00EE1F62">
        <w:trPr>
          <w:gridBefore w:val="1"/>
          <w:wBefore w:w="10" w:type="pct"/>
          <w:trHeight w:val="6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Inkormányzati Társulás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K50610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285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285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107053 Jelzőrendszeres házi segítségnyújtás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Házi jelzőrendszer támogatás visszafiz.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EE1F62" w:rsidRPr="00EE1F62" w:rsidTr="00EE1F62">
        <w:trPr>
          <w:gridBefore w:val="1"/>
          <w:wBefore w:w="10" w:type="pct"/>
          <w:trHeight w:val="57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107060 Egyéb szociális pénzbeli és természetbeni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ellátások, tám</w:t>
            </w:r>
            <w:proofErr w:type="gramStart"/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.ok</w:t>
            </w:r>
            <w:proofErr w:type="gramEnd"/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300"/>
        </w:trPr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EE1F62" w:rsidRPr="00EE1F62" w:rsidTr="00EE1F62">
        <w:trPr>
          <w:gridBefore w:val="1"/>
          <w:wBefore w:w="10" w:type="pct"/>
          <w:trHeight w:val="285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11 230 975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158 230 975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15 731 606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173 962 581</w:t>
            </w:r>
          </w:p>
        </w:tc>
      </w:tr>
    </w:tbl>
    <w:p w:rsidR="002B42CD" w:rsidRDefault="002B42CD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31"/>
        <w:gridCol w:w="331"/>
        <w:gridCol w:w="331"/>
        <w:gridCol w:w="5597"/>
        <w:gridCol w:w="728"/>
        <w:gridCol w:w="1362"/>
        <w:gridCol w:w="1303"/>
        <w:gridCol w:w="1197"/>
        <w:gridCol w:w="1411"/>
        <w:gridCol w:w="1363"/>
        <w:gridCol w:w="1198"/>
      </w:tblGrid>
      <w:tr w:rsidR="00EE1F62" w:rsidRPr="00EE1F62" w:rsidTr="00EE1F62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875C41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3" w:anchor="'Tartalom'!A1" w:history="1"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16</w:t>
              </w:r>
              <w:proofErr w:type="gramStart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EE1F62" w:rsidRPr="00EE1F62" w:rsidTr="00EE1F62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</w:t>
            </w: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Működési célú támogatások államháztartáson kívülre</w:t>
            </w:r>
          </w:p>
        </w:tc>
      </w:tr>
      <w:tr w:rsidR="00EE1F62" w:rsidRPr="00EE1F62" w:rsidTr="00EE1F6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EE1F62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kívülre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E1F62" w:rsidRPr="00EE1F62" w:rsidTr="00EE1F62">
        <w:trPr>
          <w:trHeight w:val="300"/>
        </w:trPr>
        <w:tc>
          <w:tcPr>
            <w:tcW w:w="221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031030 Közterület rendjének fenntartása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045140  Városi és elővárosi közúti személyszállítás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052020 Szennyvíz gyűjtése, tisztítása, elhelyezése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</w:tr>
      <w:tr w:rsidR="00EE1F62" w:rsidRPr="00EE1F62" w:rsidTr="00EE1F62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052080 Szennyvízcsatorna építése, fenntartása,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üzemeltetése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9 648 000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9 648 000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Pest MEgyei Önkéntes Tűzoltó egyesület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</w:tr>
      <w:tr w:rsidR="00EE1F62" w:rsidRPr="00EE1F62" w:rsidTr="00EE1F62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081030 Sportlétesítmények, edzőtáborok működtetése és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fejlesztése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Városi Sportcsarnok közszolgáltatási díj,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5/2016.(I.28.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)kgy.hat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ározat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EE1F62" w:rsidRPr="00EE1F62" w:rsidTr="00EE1F62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081041 Versenysport- és utánpótlás-nevelési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tevékenység és tám.</w:t>
            </w:r>
            <w:proofErr w:type="gramStart"/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127 000 000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127 000 000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EE1F62" w:rsidRPr="00EE1F62" w:rsidTr="00EE1F62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081042 Fogyatékossággal élők versenysport tev-e és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tám.</w:t>
            </w:r>
            <w:proofErr w:type="gramStart"/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Paralimpikonok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EE1F62" w:rsidRPr="00EE1F62" w:rsidTr="00EE1F62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082092 Közművelődés–hagyományos közösségi kulturális 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értékek gondoz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5 760 000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5 760 000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Környéke Horgász Egyesület karácsonyi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halászlé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főzés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ktg.tám.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Erdélyi Magyarok és Székelyek Érdi Egyesülete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közösségformáló rendezvények ktg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Környéke Horgász Egyesület Családi nap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Kisebbségekért - Pro Minoritate Alapítvány költségek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Cinka Panna Cigány Színház Alapítvány színházi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előadások 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Bolyai János Nyugdíjas Pedagógus Klub pedagógusnap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Érdi Bukovinai Székelyek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Egyesülete  tiszteletdíj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finansz.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Életet az Éveknek Nyugdíjas Klub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083020 Könyvkiadás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Móczár Csaba gyermekkönyv kiadása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084032 Civil szervezetek programtámogatása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29 787 550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29 787 550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3 239 000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3 239 000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Egészségügyi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 és környezetevédelmi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Szociális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Kulturális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Sport és ifjúsági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Buda-környéki LátássérültekKözhasznú Egyesülete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Pest Megyei és Érd MJV Kereskedelmi és Iparkamara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költségek finanszírozésa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Dunamenti Zsidó Kultúrális Egyesület költségek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Kőrösi Kölyök Diáksport Egyesület Kórusfesztivál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költségeinek 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Barátkozzunk Nyugdíjas Pedagógus Klub költségek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Összefogás Tisztább Humánusabb Élhetőbb Településért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Egyesület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Pincetulajdonosokkal Érd Ófaluért Közhasznú Egyesület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- külf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.rendezv.val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 részv.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Aranycsapat a Kárpát-Medencei Fiatalok Sportjáért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Alapítvány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Poly-Art Alapítvány költségek 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Közrendvédelmi keret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Országos Egyesület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Mosolyért Közhasznú Egyesület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eszközökbeszerzésének finansz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Rákóczi Szövetség Felvidéki Ösztöndíj Program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Kárpátaljai Szövetség költségek 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Fejes Eszter (Fejes Zora) külföldi tanulmányi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versenyen való részvétel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Vargáné Dunai Mónika (Varga Laura) külföldi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tanulmány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támogatás</w:t>
            </w:r>
            <w:proofErr w:type="gramEnd"/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Béleczki Judit Szilvia (Gréger Beáta) külföldi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bajnokság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Lukács Ilona (Berki Bálint) külföldi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turné támogatás</w:t>
            </w:r>
            <w:proofErr w:type="gramEnd"/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Fáncziné Lázi Éva (Fánczi György) külföldi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turné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támogatás</w:t>
            </w:r>
            <w:proofErr w:type="gramEnd"/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EE1F62" w:rsidRPr="00EE1F62" w:rsidTr="00EE1F62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Vajdasági Magyar Ifjúsági Központ </w:t>
            </w:r>
            <w:proofErr w:type="gramStart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Tábor étkezési</w:t>
            </w:r>
            <w:proofErr w:type="gramEnd"/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ktg. </w:t>
            </w: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K51210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086030  Nemzetközi kulturális együttműködés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1 450 000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1 450 000</w:t>
            </w:r>
          </w:p>
        </w:tc>
      </w:tr>
      <w:tr w:rsidR="00EE1F62" w:rsidRPr="00EE1F62" w:rsidTr="00EE1F62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384 989 000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193 098 550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578 087 550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384 998 200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185 898 550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570 896 750</w:t>
            </w:r>
          </w:p>
        </w:tc>
      </w:tr>
    </w:tbl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451"/>
        <w:gridCol w:w="4251"/>
        <w:gridCol w:w="1420"/>
        <w:gridCol w:w="1131"/>
        <w:gridCol w:w="1134"/>
        <w:gridCol w:w="1274"/>
        <w:gridCol w:w="1315"/>
        <w:gridCol w:w="1094"/>
        <w:gridCol w:w="1119"/>
        <w:gridCol w:w="1168"/>
      </w:tblGrid>
      <w:tr w:rsidR="00EE1F62" w:rsidRPr="00EE1F62" w:rsidTr="00EE1F62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875C41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4" w:anchor="'Tartalom'!A1" w:history="1"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17</w:t>
              </w:r>
              <w:proofErr w:type="gramStart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EE1F62" w:rsidRPr="00EE1F62" w:rsidTr="00EE1F62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 - KIADÁSOK</w:t>
            </w: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Cégekkel kapcsolatos bevételek és kiadások</w:t>
            </w:r>
          </w:p>
        </w:tc>
      </w:tr>
      <w:tr w:rsidR="00EE1F62" w:rsidRPr="00EE1F62" w:rsidTr="00EE1F62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EE1F62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EE1F62" w:rsidRPr="00EE1F62" w:rsidTr="00EE1F62">
        <w:trPr>
          <w:trHeight w:val="240"/>
        </w:trPr>
        <w:tc>
          <w:tcPr>
            <w:tcW w:w="189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9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EE1F62" w:rsidRPr="00EE1F62" w:rsidTr="00EE1F62">
        <w:trPr>
          <w:trHeight w:val="912"/>
        </w:trPr>
        <w:tc>
          <w:tcPr>
            <w:tcW w:w="189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E1F62" w:rsidRPr="00EE1F62" w:rsidTr="00EE1F62">
        <w:trPr>
          <w:trHeight w:val="300"/>
        </w:trPr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630 675 000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988 815 000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650 675 000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1 008 815 000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637 674 000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637 674 000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630 675 000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988 815 000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650 675 000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- 1 008 815 000</w:t>
            </w:r>
          </w:p>
        </w:tc>
      </w:tr>
      <w:tr w:rsidR="00EE1F62" w:rsidRPr="00EE1F62" w:rsidTr="00EE1F62">
        <w:trPr>
          <w:trHeight w:val="300"/>
        </w:trPr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68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68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5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423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60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</w:tr>
      <w:tr w:rsidR="00EE1F62" w:rsidRPr="00EE1F62" w:rsidTr="00EE1F62">
        <w:trPr>
          <w:trHeight w:val="300"/>
        </w:trPr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630 675 000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1 144 023 000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650 675 000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1 174 873 000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792 882 000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803 732 000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630 675 000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- 1 144 023 000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650 675 000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- 1 174 873 000</w:t>
            </w:r>
          </w:p>
        </w:tc>
      </w:tr>
    </w:tbl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390"/>
        <w:gridCol w:w="4843"/>
        <w:gridCol w:w="689"/>
        <w:gridCol w:w="949"/>
        <w:gridCol w:w="716"/>
        <w:gridCol w:w="1449"/>
        <w:gridCol w:w="759"/>
        <w:gridCol w:w="689"/>
        <w:gridCol w:w="950"/>
        <w:gridCol w:w="717"/>
        <w:gridCol w:w="1450"/>
        <w:gridCol w:w="757"/>
      </w:tblGrid>
      <w:tr w:rsidR="00EE1F62" w:rsidRPr="00EE1F62" w:rsidTr="00EE1F62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EE1F62" w:rsidRDefault="00875C41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5" w:anchor="'Tartalom'!A1" w:history="1"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18</w:t>
              </w:r>
              <w:proofErr w:type="gramStart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63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F62" w:rsidRPr="00EE1F62" w:rsidRDefault="00EE1F62" w:rsidP="00EE1F6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 - KIADÁSOK</w:t>
            </w: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Pályázatokkal kapcsolatos bevételek és kiadások</w:t>
            </w:r>
          </w:p>
        </w:tc>
      </w:tr>
      <w:tr w:rsidR="00EE1F62" w:rsidRPr="00EE1F62" w:rsidTr="00EE1F62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EE1F62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EE1F62" w:rsidRPr="00EE1F62" w:rsidTr="00EE1F62">
        <w:trPr>
          <w:trHeight w:val="240"/>
        </w:trPr>
        <w:tc>
          <w:tcPr>
            <w:tcW w:w="20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EE1F62" w:rsidRPr="00EE1F62" w:rsidTr="00EE1F62">
        <w:trPr>
          <w:trHeight w:val="912"/>
        </w:trPr>
        <w:tc>
          <w:tcPr>
            <w:tcW w:w="205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KÖFOP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Svájci Alap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TÁMOP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KEHOP Hulladék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KÖFOP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Svájci Alap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TÁMOP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KEHOP Hulladék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E1F62" w:rsidRPr="00EE1F62" w:rsidTr="00EE1F62">
        <w:trPr>
          <w:trHeight w:val="300"/>
        </w:trPr>
        <w:tc>
          <w:tcPr>
            <w:tcW w:w="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p w:rsidR="00EE1F62" w:rsidRDefault="00EE1F6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EE1F62" w:rsidRPr="00EE1F62" w:rsidTr="00EE1F62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875C41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6" w:anchor="'Tartalom'!A1" w:history="1"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19</w:t>
              </w:r>
              <w:proofErr w:type="gramStart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EE1F62" w:rsidRPr="00EE1F6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EE1F62" w:rsidRPr="00EE1F62" w:rsidTr="00EE1F62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ÉS</w:t>
            </w:r>
            <w:proofErr w:type="gramEnd"/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INTÉZMÉNYEK</w:t>
            </w:r>
            <w:r w:rsidRPr="00EE1F62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2019.évi költségvetése</w:t>
            </w:r>
          </w:p>
        </w:tc>
      </w:tr>
      <w:tr w:rsidR="00EE1F62" w:rsidRPr="00EE1F62" w:rsidTr="00EE1F6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EE1F62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Pr="00EE1F62" w:rsidRDefault="00452B1A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E1F62" w:rsidRPr="00EE1F62" w:rsidTr="00EE1F62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760 500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962 809 456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962 809 456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1 112 261 015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1 112 261 015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46 094 618 090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46 094 618 090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45 880 370 982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45 880 370 982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1 490 435 636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1 490 435 636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1 617 194 448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1 617 194 448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2 690 931 865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2 690 931 865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4 671 246 865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4 671 246 865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963 189 887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963 189 887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1 116 943 446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1 116 943 446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50 275 985 591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50 275 985 591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52 168 812 295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52 168 812 295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53 285 755 741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13 935 504 859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13 935 504 859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13 781 751 300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13 781 751 300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-13 333 698 008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-13 333 698 008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-15 226 524 712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-15 226 524 712</w:t>
            </w:r>
          </w:p>
        </w:tc>
      </w:tr>
      <w:tr w:rsidR="00EE1F62" w:rsidRPr="00EE1F62" w:rsidTr="00EE1F6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601 806 851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601 806 851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-1 444 773 412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F62" w:rsidRPr="00EE1F62" w:rsidRDefault="00EE1F62" w:rsidP="00EE1F62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E1F62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-1 444 773 412</w:t>
            </w:r>
          </w:p>
        </w:tc>
      </w:tr>
    </w:tbl>
    <w:p w:rsidR="00EE1F62" w:rsidRDefault="00EE1F62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31"/>
        <w:gridCol w:w="331"/>
        <w:gridCol w:w="331"/>
        <w:gridCol w:w="5557"/>
        <w:gridCol w:w="641"/>
        <w:gridCol w:w="1377"/>
        <w:gridCol w:w="1262"/>
        <w:gridCol w:w="1207"/>
        <w:gridCol w:w="1480"/>
        <w:gridCol w:w="1322"/>
        <w:gridCol w:w="1316"/>
      </w:tblGrid>
      <w:tr w:rsidR="00452B1A" w:rsidRPr="00452B1A" w:rsidTr="00452B1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875C41" w:rsidP="00452B1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7" w:anchor="'Tartalom'!A1" w:history="1">
              <w:r w:rsidR="00452B1A"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20</w:t>
              </w:r>
              <w:proofErr w:type="gramStart"/>
              <w:r w:rsidR="00452B1A"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="00452B1A"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452B1A" w:rsidRPr="00452B1A" w:rsidTr="00452B1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ÉRD MEGYEI JOGÚ VÁROS ÖNKORMÁNYZAT 2019. ÉVI KÖLTSÉGVETÉSE - KIADÁSOK</w:t>
            </w:r>
            <w:r w:rsidRPr="00452B1A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Tartalékai és keretei</w:t>
            </w:r>
          </w:p>
        </w:tc>
      </w:tr>
      <w:tr w:rsidR="00452B1A" w:rsidRPr="00452B1A" w:rsidTr="00452B1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gramStart"/>
            <w:r w:rsidRPr="00452B1A">
              <w:rPr>
                <w:rFonts w:eastAsia="Times New Roman" w:cs="Times New Roman"/>
                <w:color w:val="000000"/>
                <w:sz w:val="22"/>
                <w:lang w:eastAsia="hu-HU"/>
              </w:rPr>
              <w:t>Adatok  Ft-ban</w:t>
            </w:r>
            <w:proofErr w:type="gramEnd"/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Tartalékok és keretek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Rovat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Kötelező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Önként vállalt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452B1A" w:rsidRPr="00452B1A" w:rsidTr="00452B1A">
        <w:trPr>
          <w:trHeight w:val="300"/>
        </w:trPr>
        <w:tc>
          <w:tcPr>
            <w:tcW w:w="21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452B1A" w:rsidRPr="00452B1A" w:rsidTr="00452B1A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900070 Fejezeti és általános tartalékok elszámolása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1 385 921 892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24 757 908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1 410 679 800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368 603 421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368 603 421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2019. évi közfoglalkoztatási program megvalósítása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40 éves város megemlékezés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Egészséges Budapest Program pály. önrész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Egyéb szervezetek támogatása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Önkormányzati Társulás tagdíj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Érdi Települési Értéktár Bizottság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Felhasználási kötöttséggel rendelkező maradvány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Helyi piacok fejlesztése Pest megye területén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Hulladékgazdálkodási feladatok támogatása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2 930 000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Járdaszakaszok felújítása pályázati önrész 81/2018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(IV.26.)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KAB-KEF pályázatok, Hajlék Alapítvány, Szociális Gond.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Kp. önrész bizt.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2 457 908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2 457 908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Képviselői keret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Kerékpárutak létesítésének, felújításának és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korszerűsítésének támogatása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Kerékpárutak szilárd burkolattal történő kiép</w:t>
            </w:r>
            <w:proofErr w:type="gramStart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és korsz. tám. önrész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Napközis tábor fogyatékos gyermekek számára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pályaépítési program pályázat 236/2018. (XI.29.)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1 859 998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1 859 998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Óvodai továbbképzési program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Óvodapedagógiai Szakmai napok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</w:t>
            </w:r>
            <w:proofErr w:type="gramStart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szilárd burkolat tört.ellátása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fejl.önrész 59/2018.(III.27)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Önkormányz</w:t>
            </w:r>
            <w:proofErr w:type="gramStart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.tulajd.b</w:t>
            </w:r>
            <w:proofErr w:type="gramEnd"/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ölcsődei ellátást nyújtó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int.fejl.tám.önr 168/2018.(VIII.16)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Útfejlesztési program III. ütem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VEKOP-6.1.1.15 Kincses Óvoda és Aprófalva Bölcsőde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felújítása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</w:tr>
      <w:tr w:rsidR="00452B1A" w:rsidRPr="00452B1A" w:rsidTr="00452B1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</w:tr>
      <w:tr w:rsidR="00452B1A" w:rsidRPr="00452B1A" w:rsidTr="00452B1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7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Víziközművek Állami Rekonstrukciós Alapból nyújtható </w:t>
            </w: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br/>
              <w:t>támogatás</w:t>
            </w:r>
          </w:p>
        </w:tc>
        <w:tc>
          <w:tcPr>
            <w:tcW w:w="2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16 116 300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hu-HU"/>
              </w:rPr>
              <w:t xml:space="preserve">  16 116 300</w:t>
            </w:r>
          </w:p>
        </w:tc>
      </w:tr>
      <w:tr w:rsidR="00452B1A" w:rsidRPr="00452B1A" w:rsidTr="00452B1A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1 385 921 892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24 757 908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2B1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1 410 679 800</w:t>
            </w:r>
          </w:p>
        </w:tc>
      </w:tr>
    </w:tbl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p w:rsidR="00452B1A" w:rsidRDefault="00452B1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721"/>
        <w:gridCol w:w="718"/>
        <w:gridCol w:w="2685"/>
        <w:gridCol w:w="790"/>
        <w:gridCol w:w="961"/>
        <w:gridCol w:w="1415"/>
        <w:gridCol w:w="1636"/>
        <w:gridCol w:w="810"/>
        <w:gridCol w:w="790"/>
        <w:gridCol w:w="963"/>
        <w:gridCol w:w="1416"/>
        <w:gridCol w:w="1637"/>
        <w:gridCol w:w="810"/>
      </w:tblGrid>
      <w:tr w:rsidR="00452B1A" w:rsidRPr="00452B1A" w:rsidTr="00452B1A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hyperlink r:id="rId48" w:anchor="'Tartalom'!A1" w:history="1">
              <w:r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21</w:t>
              </w:r>
              <w:proofErr w:type="gramStart"/>
              <w:r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.sz.mell</w:t>
              </w:r>
              <w:proofErr w:type="gramEnd"/>
              <w:r w:rsidRPr="00452B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  <w:lang w:eastAsia="hu-HU"/>
                </w:rPr>
                <w:t>éklet a 12/2019. (V.30) önkormányzata rendelethez</w:t>
              </w:r>
            </w:hyperlink>
          </w:p>
        </w:tc>
      </w:tr>
      <w:tr w:rsidR="00452B1A" w:rsidRPr="00452B1A" w:rsidTr="00452B1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ÉRD MEGYEI JOGÚ VÁROS ÖNKORMÁNYZAT 2019. ÉVI KÖLTSÉGVETÉSE </w:t>
            </w:r>
            <w:r w:rsidRPr="00452B1A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br/>
              <w:t>Létszámkeret</w:t>
            </w:r>
          </w:p>
        </w:tc>
      </w:tr>
      <w:tr w:rsidR="00452B1A" w:rsidRPr="00452B1A" w:rsidTr="00452B1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</w:tr>
      <w:tr w:rsidR="00452B1A" w:rsidRPr="00452B1A" w:rsidTr="00452B1A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2019. évi módosított előirányzat</w:t>
            </w:r>
          </w:p>
        </w:tc>
      </w:tr>
      <w:tr w:rsidR="00452B1A" w:rsidRPr="00452B1A" w:rsidTr="00452B1A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B1A" w:rsidRPr="00452B1A" w:rsidRDefault="00452B1A" w:rsidP="00452B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452B1A" w:rsidRPr="00452B1A" w:rsidTr="00452B1A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1 103,45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1 103,45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903,95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903,95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334,25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334,25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</w:tr>
      <w:tr w:rsidR="00452B1A" w:rsidRPr="00452B1A" w:rsidTr="00452B1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B1A" w:rsidRPr="00452B1A" w:rsidRDefault="00452B1A" w:rsidP="00452B1A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B1A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</w:tr>
    </w:tbl>
    <w:p w:rsidR="00452B1A" w:rsidRDefault="00452B1A"/>
    <w:sectPr w:rsidR="00452B1A" w:rsidSect="00652B8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56"/>
    <w:rsid w:val="002B42CD"/>
    <w:rsid w:val="00401796"/>
    <w:rsid w:val="00422F2E"/>
    <w:rsid w:val="00452B1A"/>
    <w:rsid w:val="00466E40"/>
    <w:rsid w:val="00565450"/>
    <w:rsid w:val="005F0456"/>
    <w:rsid w:val="00652B86"/>
    <w:rsid w:val="0066798F"/>
    <w:rsid w:val="00875C41"/>
    <w:rsid w:val="00A546E4"/>
    <w:rsid w:val="00A65271"/>
    <w:rsid w:val="00B454FE"/>
    <w:rsid w:val="00BC2486"/>
    <w:rsid w:val="00D766FC"/>
    <w:rsid w:val="00DB4B67"/>
    <w:rsid w:val="00DD3479"/>
    <w:rsid w:val="00EE1F62"/>
    <w:rsid w:val="00F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B6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0456"/>
    <w:rPr>
      <w:color w:val="00000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C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B6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0456"/>
    <w:rPr>
      <w:color w:val="00000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C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nagy\AppData\Local\Microsoft\Windows\Temporary%20Internet%20Files\Content.MSO\B76DBED6.xls" TargetMode="External"/><Relationship Id="rId18" Type="http://schemas.openxmlformats.org/officeDocument/2006/relationships/hyperlink" Target="file:///C:\Users\nnagy\AppData\Local\Microsoft\Windows\Temporary%20Internet%20Files\Content.MSO\B76DBED6.xls" TargetMode="External"/><Relationship Id="rId26" Type="http://schemas.openxmlformats.org/officeDocument/2006/relationships/hyperlink" Target="file:///C:\Users\nnagy\AppData\Local\Microsoft\Windows\Temporary%20Internet%20Files\Content.MSO\B76DBED6.xls" TargetMode="External"/><Relationship Id="rId39" Type="http://schemas.openxmlformats.org/officeDocument/2006/relationships/hyperlink" Target="file:///C:\Users\nnagy\AppData\Local\Microsoft\Windows\Temporary%20Internet%20Files\Content.MSO\72D95668.xls" TargetMode="External"/><Relationship Id="rId21" Type="http://schemas.openxmlformats.org/officeDocument/2006/relationships/hyperlink" Target="file:///C:\Users\nnagy\AppData\Local\Microsoft\Windows\Temporary%20Internet%20Files\Content.MSO\B76DBED6.xls" TargetMode="External"/><Relationship Id="rId34" Type="http://schemas.openxmlformats.org/officeDocument/2006/relationships/hyperlink" Target="file:///C:\Users\nnagy\AppData\Local\Microsoft\Windows\Temporary%20Internet%20Files\Content.MSO\2EE5D046.xls" TargetMode="External"/><Relationship Id="rId42" Type="http://schemas.openxmlformats.org/officeDocument/2006/relationships/hyperlink" Target="file:///C:\Users\nnagy\AppData\Local\Microsoft\Windows\Temporary%20Internet%20Files\Content.MSO\72D95668.xls" TargetMode="External"/><Relationship Id="rId47" Type="http://schemas.openxmlformats.org/officeDocument/2006/relationships/hyperlink" Target="file:///C:\Users\nnagy\AppData\Local\Microsoft\Windows\Temporary%20Internet%20Files\Content.MSO\72D95668.xls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C:\Users\nnagy\AppData\Local\Microsoft\Windows\Temporary%20Internet%20Files\Content.MSO\B76DBED6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nnagy\AppData\Local\Microsoft\Windows\Temporary%20Internet%20Files\Content.MSO\B76DBED6.xls" TargetMode="External"/><Relationship Id="rId29" Type="http://schemas.openxmlformats.org/officeDocument/2006/relationships/hyperlink" Target="file:///C:\Users\nnagy\AppData\Local\Microsoft\Windows\Temporary%20Internet%20Files\Content.MSO\2EE5D046.xls" TargetMode="External"/><Relationship Id="rId11" Type="http://schemas.openxmlformats.org/officeDocument/2006/relationships/hyperlink" Target="file:///C:\Users\nnagy\AppData\Local\Microsoft\Windows\Temporary%20Internet%20Files\Content.MSO\B76DBED6.xls" TargetMode="External"/><Relationship Id="rId24" Type="http://schemas.openxmlformats.org/officeDocument/2006/relationships/hyperlink" Target="file:///C:\Users\nnagy\AppData\Local\Microsoft\Windows\Temporary%20Internet%20Files\Content.MSO\B76DBED6.xls" TargetMode="External"/><Relationship Id="rId32" Type="http://schemas.openxmlformats.org/officeDocument/2006/relationships/hyperlink" Target="file:///C:\Users\nnagy\AppData\Local\Microsoft\Windows\Temporary%20Internet%20Files\Content.MSO\2EE5D046.xls" TargetMode="External"/><Relationship Id="rId37" Type="http://schemas.openxmlformats.org/officeDocument/2006/relationships/hyperlink" Target="file:///C:\Users\nnagy\AppData\Local\Microsoft\Windows\Temporary%20Internet%20Files\Content.MSO\72D95668.xls" TargetMode="External"/><Relationship Id="rId40" Type="http://schemas.openxmlformats.org/officeDocument/2006/relationships/hyperlink" Target="file:///C:\Users\nnagy\AppData\Local\Microsoft\Windows\Temporary%20Internet%20Files\Content.MSO\72D95668.xls" TargetMode="External"/><Relationship Id="rId45" Type="http://schemas.openxmlformats.org/officeDocument/2006/relationships/hyperlink" Target="file:///C:\Users\nnagy\AppData\Local\Microsoft\Windows\Temporary%20Internet%20Files\Content.MSO\72D95668.xls" TargetMode="External"/><Relationship Id="rId5" Type="http://schemas.openxmlformats.org/officeDocument/2006/relationships/hyperlink" Target="file:///C:\Users\nnagy\AppData\Local\Microsoft\Windows\Temporary%20Internet%20Files\Content.MSO\B76DBED6.xls" TargetMode="External"/><Relationship Id="rId15" Type="http://schemas.openxmlformats.org/officeDocument/2006/relationships/hyperlink" Target="file:///C:\Users\nnagy\AppData\Local\Microsoft\Windows\Temporary%20Internet%20Files\Content.MSO\B76DBED6.xls" TargetMode="External"/><Relationship Id="rId23" Type="http://schemas.openxmlformats.org/officeDocument/2006/relationships/hyperlink" Target="file:///C:\Users\nnagy\AppData\Local\Microsoft\Windows\Temporary%20Internet%20Files\Content.MSO\B76DBED6.xls" TargetMode="External"/><Relationship Id="rId28" Type="http://schemas.openxmlformats.org/officeDocument/2006/relationships/hyperlink" Target="file:///C:\Users\nnagy\AppData\Local\Microsoft\Windows\Temporary%20Internet%20Files\Content.MSO\2EE5D046.xls" TargetMode="External"/><Relationship Id="rId36" Type="http://schemas.openxmlformats.org/officeDocument/2006/relationships/hyperlink" Target="file:///C:\Users\nnagy\AppData\Local\Microsoft\Windows\Temporary%20Internet%20Files\Content.MSO\72D95668.xls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C:\Users\nnagy\AppData\Local\Microsoft\Windows\Temporary%20Internet%20Files\Content.MSO\B76DBED6.xls" TargetMode="External"/><Relationship Id="rId19" Type="http://schemas.openxmlformats.org/officeDocument/2006/relationships/hyperlink" Target="file:///C:\Users\nnagy\AppData\Local\Microsoft\Windows\Temporary%20Internet%20Files\Content.MSO\B76DBED6.xls" TargetMode="External"/><Relationship Id="rId31" Type="http://schemas.openxmlformats.org/officeDocument/2006/relationships/hyperlink" Target="file:///C:\Users\nnagy\AppData\Local\Microsoft\Windows\Temporary%20Internet%20Files\Content.MSO\2EE5D046.xls" TargetMode="External"/><Relationship Id="rId44" Type="http://schemas.openxmlformats.org/officeDocument/2006/relationships/hyperlink" Target="file:///C:\Users\nnagy\AppData\Local\Microsoft\Windows\Temporary%20Internet%20Files\Content.MSO\72D95668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nagy\AppData\Local\Microsoft\Windows\Temporary%20Internet%20Files\Content.MSO\B76DBED6.xls" TargetMode="External"/><Relationship Id="rId14" Type="http://schemas.openxmlformats.org/officeDocument/2006/relationships/hyperlink" Target="file:///C:\Users\nnagy\AppData\Local\Microsoft\Windows\Temporary%20Internet%20Files\Content.MSO\B76DBED6.xls" TargetMode="External"/><Relationship Id="rId22" Type="http://schemas.openxmlformats.org/officeDocument/2006/relationships/hyperlink" Target="file:///C:\Users\nnagy\AppData\Local\Microsoft\Windows\Temporary%20Internet%20Files\Content.MSO\B76DBED6.xls" TargetMode="External"/><Relationship Id="rId27" Type="http://schemas.openxmlformats.org/officeDocument/2006/relationships/hyperlink" Target="file:///C:\Users\nnagy\AppData\Local\Microsoft\Windows\Temporary%20Internet%20Files\Content.MSO\2EE5D046.xls" TargetMode="External"/><Relationship Id="rId30" Type="http://schemas.openxmlformats.org/officeDocument/2006/relationships/hyperlink" Target="file:///C:\Users\nnagy\AppData\Local\Microsoft\Windows\Temporary%20Internet%20Files\Content.MSO\2EE5D046.xls" TargetMode="External"/><Relationship Id="rId35" Type="http://schemas.openxmlformats.org/officeDocument/2006/relationships/hyperlink" Target="file:///C:\Users\nnagy\AppData\Local\Microsoft\Windows\Temporary%20Internet%20Files\Content.MSO\2EE5D046.xls" TargetMode="External"/><Relationship Id="rId43" Type="http://schemas.openxmlformats.org/officeDocument/2006/relationships/hyperlink" Target="file:///C:\Users\nnagy\AppData\Local\Microsoft\Windows\Temporary%20Internet%20Files\Content.MSO\72D95668.xls" TargetMode="External"/><Relationship Id="rId48" Type="http://schemas.openxmlformats.org/officeDocument/2006/relationships/hyperlink" Target="file:///C:\Users\nnagy\AppData\Local\Microsoft\Windows\Temporary%20Internet%20Files\Content.MSO\72D95668.xls" TargetMode="External"/><Relationship Id="rId8" Type="http://schemas.openxmlformats.org/officeDocument/2006/relationships/hyperlink" Target="file:///C:\Users\nnagy\AppData\Local\Microsoft\Windows\Temporary%20Internet%20Files\Content.MSO\B76DBED6.xls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nnagy\AppData\Local\Microsoft\Windows\Temporary%20Internet%20Files\Content.MSO\B76DBED6.xls" TargetMode="External"/><Relationship Id="rId17" Type="http://schemas.openxmlformats.org/officeDocument/2006/relationships/hyperlink" Target="file:///C:\Users\nnagy\AppData\Local\Microsoft\Windows\Temporary%20Internet%20Files\Content.MSO\B76DBED6.xls" TargetMode="External"/><Relationship Id="rId25" Type="http://schemas.openxmlformats.org/officeDocument/2006/relationships/hyperlink" Target="file:///C:\Users\nnagy\AppData\Local\Microsoft\Windows\Temporary%20Internet%20Files\Content.MSO\B76DBED6.xls" TargetMode="External"/><Relationship Id="rId33" Type="http://schemas.openxmlformats.org/officeDocument/2006/relationships/hyperlink" Target="file:///C:\Users\nnagy\AppData\Local\Microsoft\Windows\Temporary%20Internet%20Files\Content.MSO\2EE5D046.xls" TargetMode="External"/><Relationship Id="rId38" Type="http://schemas.openxmlformats.org/officeDocument/2006/relationships/hyperlink" Target="file:///C:\Users\nnagy\AppData\Local\Microsoft\Windows\Temporary%20Internet%20Files\Content.MSO\72D95668.xls" TargetMode="External"/><Relationship Id="rId46" Type="http://schemas.openxmlformats.org/officeDocument/2006/relationships/hyperlink" Target="file:///C:\Users\nnagy\AppData\Local\Microsoft\Windows\Temporary%20Internet%20Files\Content.MSO\72D95668.xls" TargetMode="External"/><Relationship Id="rId20" Type="http://schemas.openxmlformats.org/officeDocument/2006/relationships/hyperlink" Target="file:///C:\Users\nnagy\AppData\Local\Microsoft\Windows\Temporary%20Internet%20Files\Content.MSO\B76DBED6.xls" TargetMode="External"/><Relationship Id="rId41" Type="http://schemas.openxmlformats.org/officeDocument/2006/relationships/hyperlink" Target="file:///C:\Users\nnagy\AppData\Local\Microsoft\Windows\Temporary%20Internet%20Files\Content.MSO\72D95668.xl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nnagy\AppData\Local\Microsoft\Windows\Temporary%20Internet%20Files\Content.MSO\B76DBED6.x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68</Pages>
  <Words>29458</Words>
  <Characters>203268</Characters>
  <Application>Microsoft Office Word</Application>
  <DocSecurity>0</DocSecurity>
  <Lines>1693</Lines>
  <Paragraphs>464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7</cp:revision>
  <cp:lastPrinted>2019-05-30T13:59:00Z</cp:lastPrinted>
  <dcterms:created xsi:type="dcterms:W3CDTF">2019-05-29T13:17:00Z</dcterms:created>
  <dcterms:modified xsi:type="dcterms:W3CDTF">2019-05-30T14:00:00Z</dcterms:modified>
</cp:coreProperties>
</file>