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152"/>
        <w:gridCol w:w="646"/>
        <w:gridCol w:w="194"/>
        <w:gridCol w:w="134"/>
        <w:gridCol w:w="858"/>
        <w:gridCol w:w="851"/>
        <w:gridCol w:w="113"/>
        <w:gridCol w:w="997"/>
        <w:gridCol w:w="307"/>
        <w:gridCol w:w="851"/>
        <w:gridCol w:w="325"/>
        <w:gridCol w:w="667"/>
        <w:gridCol w:w="1559"/>
        <w:gridCol w:w="641"/>
        <w:gridCol w:w="160"/>
        <w:gridCol w:w="475"/>
        <w:gridCol w:w="709"/>
        <w:gridCol w:w="697"/>
        <w:gridCol w:w="437"/>
        <w:gridCol w:w="160"/>
        <w:gridCol w:w="1399"/>
      </w:tblGrid>
      <w:tr w:rsidR="008F124C" w:rsidRPr="000A5F23" w:rsidTr="008F124C">
        <w:trPr>
          <w:gridAfter w:val="14"/>
          <w:wAfter w:w="9384" w:type="dxa"/>
          <w:trHeight w:val="315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F124C" w:rsidRPr="000A5F23" w:rsidTr="008F124C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melléklet</w:t>
            </w:r>
          </w:p>
        </w:tc>
      </w:tr>
      <w:tr w:rsidR="008F124C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Rovat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K322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F124C" w:rsidRPr="000A5F23" w:rsidTr="008F124C">
        <w:trPr>
          <w:gridAfter w:val="2"/>
          <w:wAfter w:w="1559" w:type="dxa"/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Feladat megnevezése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Irodaszer, nyomtatvány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árubeszerzés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Gázdíj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Vill.energiadíj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Vízdíj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Szilárd hulladék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Karbantartási, kisjavítási szolgáltatások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szolgáltatás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Összesen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Közutak fenntartása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538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2529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Víztermelés,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-kezelés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-ellátás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216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1016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Települési hulladék begyűjtése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0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Lakóingatlan bérbeadása, üzemeltetése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445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Nem lakóingatlan bérbeadása, üzemeltetése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300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572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Közvilágítás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3500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1161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5461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Közbiztonság, közrend, központi igazgatás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660</w:t>
            </w:r>
          </w:p>
        </w:tc>
      </w:tr>
      <w:tr w:rsidR="002E3C76" w:rsidRPr="000A5F23" w:rsidTr="00D5509B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Háziorvosi ügyeleti ellátás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1833</w:t>
            </w:r>
          </w:p>
        </w:tc>
      </w:tr>
      <w:tr w:rsidR="002E3C76" w:rsidRPr="000A5F23" w:rsidTr="00D5509B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Szociális központ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3C76" w:rsidRPr="00174476" w:rsidRDefault="002E3C76">
            <w:pPr>
              <w:jc w:val="right"/>
              <w:rPr>
                <w:sz w:val="24"/>
                <w:szCs w:val="24"/>
              </w:rPr>
            </w:pPr>
            <w:r w:rsidRPr="0017447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3C76" w:rsidRPr="00174476" w:rsidRDefault="002E3C76">
            <w:pPr>
              <w:jc w:val="right"/>
              <w:rPr>
                <w:sz w:val="24"/>
                <w:szCs w:val="24"/>
              </w:rPr>
            </w:pPr>
            <w:r w:rsidRPr="00174476">
              <w:t>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583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Sporttelep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305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1435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Tiszapart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135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Összesen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770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1020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4034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2685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14669</w:t>
            </w:r>
          </w:p>
        </w:tc>
      </w:tr>
    </w:tbl>
    <w:p w:rsidR="008F124C" w:rsidRPr="000A5F23" w:rsidRDefault="008F124C">
      <w:pPr>
        <w:rPr>
          <w:rFonts w:ascii="Times New Roman" w:hAnsi="Times New Roman" w:cs="Times New Roman"/>
          <w:sz w:val="24"/>
          <w:szCs w:val="24"/>
        </w:rPr>
      </w:pPr>
    </w:p>
    <w:p w:rsidR="008F124C" w:rsidRPr="000A5F23" w:rsidRDefault="008F124C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p w:rsidR="008F124C" w:rsidRPr="000A5F23" w:rsidRDefault="008F124C">
      <w:pPr>
        <w:rPr>
          <w:rFonts w:ascii="Times New Roman" w:hAnsi="Times New Roman" w:cs="Times New Roman"/>
          <w:sz w:val="24"/>
          <w:szCs w:val="24"/>
        </w:rPr>
        <w:sectPr w:rsidR="008F124C" w:rsidRPr="000A5F23" w:rsidSect="008F124C">
          <w:pgSz w:w="16838" w:h="11906" w:orient="landscape"/>
          <w:pgMar w:top="720" w:right="851" w:bottom="720" w:left="720" w:header="709" w:footer="709" w:gutter="0"/>
          <w:cols w:space="708"/>
          <w:docGrid w:linePitch="360"/>
        </w:sect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1780"/>
      </w:tblGrid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melléklet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önkormányzati jogalkotás kiadásairól (ezer 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Létszámkeret: 1 fő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Polgármester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alapillemény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5 384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Polgármester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költségáltalány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1 090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Cafeteria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148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Képviselők tiszteletdíja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6 697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13 319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3 596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3 621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Munkáltató által fizetett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28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Dologi kiadások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28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16 968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4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KIMUTATÁS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melléklet </w:t>
            </w:r>
          </w:p>
        </w:tc>
      </w:tr>
      <w:tr w:rsidR="00B83CFF" w:rsidRPr="000A5F23" w:rsidTr="00B83CFF">
        <w:trPr>
          <w:trHeight w:val="34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4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könyvtár 2015. évi kiadásairól (ezer 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4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Létszámkeret: 1 fő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1 516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1 516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Munkaadót terhelő járulékok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409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409   </w:t>
            </w:r>
          </w:p>
        </w:tc>
      </w:tr>
      <w:tr w:rsidR="00B83CFF" w:rsidRPr="000A5F23" w:rsidTr="00B83CFF">
        <w:trPr>
          <w:trHeight w:val="315"/>
        </w:trPr>
        <w:tc>
          <w:tcPr>
            <w:tcW w:w="8880" w:type="dxa"/>
            <w:gridSpan w:val="2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8880" w:type="dxa"/>
            <w:gridSpan w:val="2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650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150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eszközök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150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tisztítószerek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24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24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rendezvények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24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 (közüzemi díjakra)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718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266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összesen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2 226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4 151   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melléklet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védőnői szolgálat 2015. évi kiadásairól (ezer 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Létszámkeret: 3 fő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4 401   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- </w:t>
            </w: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200   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1 478   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4 601   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1 242   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1 242   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24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kis értékű tárgyi eszköz (szakmai anyag)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24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készletbeszerzés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72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81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230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120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12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szállítási költség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150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328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34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4 635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 összesen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6 230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12 073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83CFF" w:rsidRPr="000A5F23" w:rsidRDefault="00B83CFF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1780"/>
      </w:tblGrid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.melléklet</w:t>
            </w:r>
            <w:proofErr w:type="gramEnd"/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fogorvos 2015. évi kiadásairól (ezer 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1 fő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1 183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1 183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Munkaadói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319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319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tárgyi eszköz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villany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65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35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95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445   </w:t>
            </w:r>
          </w:p>
        </w:tc>
      </w:tr>
      <w:tr w:rsidR="00B83CFF" w:rsidRPr="000A5F23" w:rsidTr="00B83CFF">
        <w:trPr>
          <w:trHeight w:val="345"/>
        </w:trPr>
        <w:tc>
          <w:tcPr>
            <w:tcW w:w="71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1 948   </w:t>
            </w:r>
          </w:p>
        </w:tc>
      </w:tr>
    </w:tbl>
    <w:p w:rsidR="00B83CFF" w:rsidRPr="000A5F23" w:rsidRDefault="00B83CFF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1780"/>
      </w:tblGrid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  <w:r w:rsidR="002E3C76"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/1</w:t>
            </w: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melléklet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Művelődési Ház és Ifjúsági Szálló 2015. évi kiadásairól (ezer forintban)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2 fő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3 300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3 300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891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891   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250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120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árubeszerzés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550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27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81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1 800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áram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350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310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260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belföldi kiküldetés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reklám és propaganda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1 042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4 900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9 091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2E3C76" w:rsidRPr="000A5F23" w:rsidRDefault="00B83CFF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1780"/>
      </w:tblGrid>
      <w:tr w:rsidR="002E3C76" w:rsidRPr="000A5F23" w:rsidTr="002E3C76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8/2. melléklet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Tuzsér Községért Közalapítvány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alapilletmény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2 212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2 212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597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Munkaadót terhelő járulékok összesen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597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tárgyi eszköz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árubeszerzés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áram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240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3 800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belföldi kiküldetés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reklám és propaganda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1 158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tagdíj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 összesen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5 668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8 477   </w:t>
            </w:r>
          </w:p>
        </w:tc>
      </w:tr>
    </w:tbl>
    <w:p w:rsidR="000A5F23" w:rsidRDefault="000A5F23">
      <w:r>
        <w:br w:type="page"/>
      </w: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1780"/>
      </w:tblGrid>
      <w:tr w:rsidR="00B83CFF" w:rsidRPr="000A5F23" w:rsidTr="000A5F23">
        <w:trPr>
          <w:trHeight w:val="315"/>
        </w:trPr>
        <w:tc>
          <w:tcPr>
            <w:tcW w:w="71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.melléklet</w:t>
            </w:r>
            <w:proofErr w:type="gramEnd"/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Háziorvos 2015. évi kiadásairól (ezer forintban)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1 fő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1 260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1 260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340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340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1 300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szilárd hulladék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607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2 854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4 454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B83CFF" w:rsidRPr="000A5F23" w:rsidRDefault="00B83CFF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884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3"/>
        <w:gridCol w:w="1781"/>
      </w:tblGrid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.melléklet</w:t>
            </w:r>
            <w:proofErr w:type="gramEnd"/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községgazdálkodás 2015. évi kiadásairól (ezer forintban)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 3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fő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alapilletmény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3 690   </w:t>
            </w: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1 898   </w:t>
            </w: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5 588   </w:t>
            </w: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1 509   </w:t>
            </w: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 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1 509   </w:t>
            </w: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irodaszer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220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folyóirat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hajtó- és kenőanyag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400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munka- és védőruha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355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 xml:space="preserve">nem szakmai feladatokhoz kapcsolódó </w:t>
            </w:r>
            <w:proofErr w:type="spellStart"/>
            <w:r w:rsidRPr="000A5F23">
              <w:t>kisértékű</w:t>
            </w:r>
            <w:proofErr w:type="spellEnd"/>
            <w:r w:rsidRPr="000A5F23">
              <w:t xml:space="preserve"> tárgyi eszköz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900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karbantartási anyag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tisztítószer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egyéb árubeszerzés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5 000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 xml:space="preserve">számítógépes </w:t>
            </w:r>
            <w:proofErr w:type="spellStart"/>
            <w:r w:rsidRPr="000A5F23">
              <w:t>renszer</w:t>
            </w:r>
            <w:proofErr w:type="spellEnd"/>
            <w:r w:rsidRPr="000A5F23">
              <w:t xml:space="preserve"> üzemeltetése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1 200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web-es szolgáltatások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internet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110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telefondíj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1 050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gáz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proofErr w:type="spellStart"/>
            <w:r w:rsidRPr="000A5F23">
              <w:t>villamosenergia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karbantartási, kisjavítási szolgáltatás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foglalkozás egészségügyi vizsgálat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67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továbbképzés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ügyvédi munkadíj, közjegyzői díj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postai díjak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1 000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szállítási költség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 xml:space="preserve">pénzügyi szolgáltatások kiadásai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1 500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egyéb szolgáltatások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belföldi kiküldetések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áfa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2 642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biztosítási díj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tagdíj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2 100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általános tartalék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14 760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>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33 474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>Mindösszesen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40 571   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.melléklet</w:t>
            </w:r>
            <w:proofErr w:type="gramEnd"/>
          </w:p>
        </w:tc>
      </w:tr>
    </w:tbl>
    <w:p w:rsidR="000A5F23" w:rsidRDefault="000A5F23">
      <w:r>
        <w:br w:type="page"/>
      </w:r>
    </w:p>
    <w:tbl>
      <w:tblPr>
        <w:tblW w:w="8884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3"/>
        <w:gridCol w:w="1781"/>
      </w:tblGrid>
      <w:tr w:rsidR="000A5F23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23" w:rsidRPr="000A5F23" w:rsidRDefault="000A5F23" w:rsidP="000A5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11. melléklet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23" w:rsidRPr="000A5F23" w:rsidRDefault="000A5F23" w:rsidP="000A5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temető 2015. évi kiadásairól (ezer forintban)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1 fő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alapilletmény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577   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577   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156   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Munkaadói járulékok 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156   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tisztítószer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25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telefondíj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áram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víz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110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egyéb szolgáltatás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220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áfa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43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általános tartalék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510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>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933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>Mindösszesen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1 666   </w:t>
            </w:r>
          </w:p>
        </w:tc>
      </w:tr>
    </w:tbl>
    <w:p w:rsidR="00B83CFF" w:rsidRPr="000A5F23" w:rsidRDefault="00B83CFF">
      <w:pPr>
        <w:rPr>
          <w:rFonts w:ascii="Times New Roman" w:hAnsi="Times New Roman" w:cs="Times New Roman"/>
          <w:sz w:val="24"/>
          <w:szCs w:val="24"/>
        </w:rPr>
        <w:sectPr w:rsidR="00B83CFF" w:rsidRPr="000A5F23" w:rsidSect="00B83CFF">
          <w:pgSz w:w="11906" w:h="16838"/>
          <w:pgMar w:top="851" w:right="720" w:bottom="720" w:left="720" w:header="709" w:footer="709" w:gutter="0"/>
          <w:cols w:space="708"/>
          <w:docGrid w:linePitch="360"/>
        </w:sectPr>
      </w:pPr>
    </w:p>
    <w:p w:rsidR="00B83CFF" w:rsidRPr="000A5F23" w:rsidRDefault="00B83C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81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2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03"/>
        <w:gridCol w:w="177"/>
        <w:gridCol w:w="280"/>
        <w:gridCol w:w="440"/>
        <w:gridCol w:w="280"/>
        <w:gridCol w:w="280"/>
        <w:gridCol w:w="99"/>
        <w:gridCol w:w="181"/>
        <w:gridCol w:w="247"/>
        <w:gridCol w:w="33"/>
        <w:gridCol w:w="280"/>
        <w:gridCol w:w="280"/>
        <w:gridCol w:w="280"/>
        <w:gridCol w:w="280"/>
        <w:gridCol w:w="199"/>
        <w:gridCol w:w="81"/>
        <w:gridCol w:w="61"/>
        <w:gridCol w:w="66"/>
        <w:gridCol w:w="94"/>
        <w:gridCol w:w="59"/>
        <w:gridCol w:w="169"/>
        <w:gridCol w:w="111"/>
        <w:gridCol w:w="134"/>
        <w:gridCol w:w="146"/>
        <w:gridCol w:w="280"/>
        <w:gridCol w:w="280"/>
        <w:gridCol w:w="280"/>
        <w:gridCol w:w="121"/>
        <w:gridCol w:w="159"/>
        <w:gridCol w:w="200"/>
        <w:gridCol w:w="316"/>
        <w:gridCol w:w="64"/>
        <w:gridCol w:w="136"/>
        <w:gridCol w:w="280"/>
        <w:gridCol w:w="280"/>
        <w:gridCol w:w="284"/>
      </w:tblGrid>
      <w:tr w:rsidR="00B83CFF" w:rsidRPr="000A5F23" w:rsidTr="000A5F23">
        <w:trPr>
          <w:gridAfter w:val="4"/>
          <w:wAfter w:w="980" w:type="dxa"/>
          <w:trHeight w:val="315"/>
        </w:trPr>
        <w:tc>
          <w:tcPr>
            <w:tcW w:w="71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 melléklet</w:t>
            </w:r>
          </w:p>
        </w:tc>
      </w:tr>
      <w:tr w:rsidR="00B83CFF" w:rsidRPr="000A5F23" w:rsidTr="000A5F23">
        <w:trPr>
          <w:gridAfter w:val="8"/>
          <w:wAfter w:w="1719" w:type="dxa"/>
          <w:trHeight w:val="375"/>
        </w:trPr>
        <w:tc>
          <w:tcPr>
            <w:tcW w:w="10762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</w:tr>
      <w:tr w:rsidR="00B83CFF" w:rsidRPr="000A5F23" w:rsidTr="000A5F23">
        <w:trPr>
          <w:gridAfter w:val="8"/>
          <w:wAfter w:w="1719" w:type="dxa"/>
          <w:trHeight w:val="315"/>
        </w:trPr>
        <w:tc>
          <w:tcPr>
            <w:tcW w:w="10762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Tuzsér Nagyközségi Önkormányzat segélyek 2015. évi kiadásáról (adatok ezer forintban)</w:t>
            </w:r>
          </w:p>
        </w:tc>
      </w:tr>
      <w:tr w:rsidR="00B83CFF" w:rsidRPr="000A5F23" w:rsidTr="000A5F23">
        <w:trPr>
          <w:gridAfter w:val="8"/>
          <w:wAfter w:w="1719" w:type="dxa"/>
          <w:trHeight w:val="585"/>
        </w:trPr>
        <w:tc>
          <w:tcPr>
            <w:tcW w:w="55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gridAfter w:val="8"/>
          <w:wAfter w:w="1719" w:type="dxa"/>
          <w:trHeight w:val="315"/>
        </w:trPr>
        <w:tc>
          <w:tcPr>
            <w:tcW w:w="55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Állami 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Saját</w:t>
            </w:r>
          </w:p>
        </w:tc>
        <w:tc>
          <w:tcPr>
            <w:tcW w:w="16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Önkormányzati 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segélyek(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temetési, átmeneti,rendkívüli gyermekvédelmi)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150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150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Köztemetés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300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300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Arany János programban résztvevők támogatása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300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300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Bursa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Hungarica 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1 250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1 250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Beiskolázási segély 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1 200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1 200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Tanszer, tankönyv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800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800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Közgyógyellátás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35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35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Térítési díj átvállalás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2 500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2 500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Krízis alap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1500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1 500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Bérlet 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700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700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 támogatás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 xml:space="preserve">24 383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24 383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 xml:space="preserve">33 117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 xml:space="preserve">33 117   </w:t>
            </w:r>
          </w:p>
        </w:tc>
      </w:tr>
      <w:tr w:rsidR="00B83CFF" w:rsidRPr="000A5F23" w:rsidTr="000A5F23">
        <w:trPr>
          <w:gridAfter w:val="8"/>
          <w:wAfter w:w="1719" w:type="dxa"/>
          <w:trHeight w:val="315"/>
        </w:trPr>
        <w:tc>
          <w:tcPr>
            <w:tcW w:w="55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gridAfter w:val="8"/>
          <w:wAfter w:w="1719" w:type="dxa"/>
          <w:trHeight w:val="315"/>
        </w:trPr>
        <w:tc>
          <w:tcPr>
            <w:tcW w:w="55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ind w:right="49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 melléklet</w:t>
            </w:r>
          </w:p>
        </w:tc>
      </w:tr>
      <w:tr w:rsidR="00B83CFF" w:rsidRPr="000A5F23" w:rsidTr="000A5F23">
        <w:trPr>
          <w:gridAfter w:val="8"/>
          <w:wAfter w:w="1719" w:type="dxa"/>
          <w:trHeight w:val="315"/>
        </w:trPr>
        <w:tc>
          <w:tcPr>
            <w:tcW w:w="908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gridAfter w:val="8"/>
          <w:wAfter w:w="1719" w:type="dxa"/>
          <w:trHeight w:val="315"/>
        </w:trPr>
        <w:tc>
          <w:tcPr>
            <w:tcW w:w="908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2015. évi átadott pénzeszközökről (adatok ezer forintban)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gridAfter w:val="8"/>
          <w:wAfter w:w="1719" w:type="dxa"/>
          <w:trHeight w:val="315"/>
        </w:trPr>
        <w:tc>
          <w:tcPr>
            <w:tcW w:w="71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Tuzséri Református Egyházközség</w:t>
            </w:r>
          </w:p>
        </w:tc>
        <w:tc>
          <w:tcPr>
            <w:tcW w:w="1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800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Sportegyesület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9 000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Polgárőrség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450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Roma Baptista Gyülekezet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Béres TIT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 xml:space="preserve">Tuzséri </w:t>
            </w:r>
            <w:proofErr w:type="spellStart"/>
            <w:r w:rsidRPr="000A5F23">
              <w:t>Magyar-Roma</w:t>
            </w:r>
            <w:proofErr w:type="spellEnd"/>
            <w:r w:rsidRPr="000A5F23">
              <w:t xml:space="preserve"> Egyesület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Tuzsér Községért közalapítvány (kiadások fedezete)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8 477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Tuzsér Községért közalapítvány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1 000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Nagy Sándor Kertbarát Klub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 xml:space="preserve">Horgászegyesület 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Szemétszállítás miatt szolgáltatónak nyújtott támogatás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4 000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Tuzsér Nagyközségi Roma Nemzetiségi Önkormányzat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1 000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Mándoki Térségi Szociális Központ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7 132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 xml:space="preserve">Tiszaszentmártoni Hulladéklerakó Központ 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152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Önként vállalt összesen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A5F23">
              <w:rPr>
                <w:rFonts w:ascii="Calibri" w:hAnsi="Calibri" w:cs="Calibri"/>
                <w:b/>
                <w:bCs/>
                <w:color w:val="000000"/>
              </w:rPr>
              <w:t>33 211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Iskola egészségügyi ellátás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341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 xml:space="preserve">Tuzséri Közös Önkormányzati Hivatal 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112 844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 xml:space="preserve">Tuzséri </w:t>
            </w:r>
            <w:proofErr w:type="spellStart"/>
            <w:r w:rsidRPr="000A5F23">
              <w:rPr>
                <w:color w:val="000000"/>
              </w:rPr>
              <w:t>Település-Üzemeltetési</w:t>
            </w:r>
            <w:proofErr w:type="spellEnd"/>
            <w:r w:rsidRPr="000A5F23">
              <w:rPr>
                <w:color w:val="000000"/>
              </w:rPr>
              <w:t xml:space="preserve"> Intézmény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101 160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 xml:space="preserve">Tuzséri Lónyay Pálma </w:t>
            </w:r>
            <w:proofErr w:type="spellStart"/>
            <w:r w:rsidRPr="000A5F23">
              <w:rPr>
                <w:color w:val="000000"/>
              </w:rPr>
              <w:t>Napköziotthonos</w:t>
            </w:r>
            <w:proofErr w:type="spellEnd"/>
            <w:r w:rsidRPr="000A5F23">
              <w:rPr>
                <w:color w:val="000000"/>
              </w:rPr>
              <w:t xml:space="preserve"> Óvoda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103 511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Kötelező összesen 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317 856   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>Mindösszesen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351 068   </w:t>
            </w:r>
          </w:p>
        </w:tc>
      </w:tr>
      <w:tr w:rsidR="000B5EE2" w:rsidRPr="000A5F23" w:rsidTr="000A5F23">
        <w:trPr>
          <w:gridAfter w:val="7"/>
          <w:wAfter w:w="1560" w:type="dxa"/>
          <w:trHeight w:val="316"/>
        </w:trPr>
        <w:tc>
          <w:tcPr>
            <w:tcW w:w="10921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AR143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15. melléklet </w:t>
            </w:r>
            <w:bookmarkEnd w:id="0"/>
          </w:p>
        </w:tc>
      </w:tr>
      <w:tr w:rsidR="000B5EE2" w:rsidRPr="000A5F23" w:rsidTr="000A5F23">
        <w:trPr>
          <w:gridAfter w:val="7"/>
          <w:wAfter w:w="1560" w:type="dxa"/>
          <w:trHeight w:val="316"/>
        </w:trPr>
        <w:tc>
          <w:tcPr>
            <w:tcW w:w="10921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KIMUTATÁS</w:t>
            </w:r>
          </w:p>
        </w:tc>
      </w:tr>
      <w:tr w:rsidR="000B5EE2" w:rsidRPr="000A5F23" w:rsidTr="000A5F23">
        <w:trPr>
          <w:gridAfter w:val="7"/>
          <w:wAfter w:w="1560" w:type="dxa"/>
          <w:trHeight w:val="316"/>
        </w:trPr>
        <w:tc>
          <w:tcPr>
            <w:tcW w:w="10921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Tuzséri Közös Önkormányzati Hivatal 2014. évi kiadásairól </w:t>
            </w:r>
          </w:p>
        </w:tc>
      </w:tr>
      <w:tr w:rsidR="004E63A6" w:rsidRPr="000A5F23" w:rsidTr="00DC6D70">
        <w:trPr>
          <w:trHeight w:val="30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E63A6" w:rsidRPr="000A5F23" w:rsidTr="00DC6D70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B5EE2" w:rsidRPr="000A5F23" w:rsidTr="000A5F23">
        <w:trPr>
          <w:gridAfter w:val="7"/>
          <w:wAfter w:w="1560" w:type="dxa"/>
          <w:trHeight w:val="320"/>
        </w:trPr>
        <w:tc>
          <w:tcPr>
            <w:tcW w:w="10921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ezer forintban</w:t>
            </w:r>
          </w:p>
        </w:tc>
      </w:tr>
      <w:tr w:rsidR="000B5EE2" w:rsidRPr="000A5F23" w:rsidTr="000A5F23">
        <w:trPr>
          <w:gridAfter w:val="7"/>
          <w:wAfter w:w="1560" w:type="dxa"/>
          <w:trHeight w:val="70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Sor-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száma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Tuzsér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Komoró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</w:tr>
      <w:tr w:rsidR="000B5EE2" w:rsidRPr="000A5F23" w:rsidTr="000A5F23">
        <w:trPr>
          <w:gridAfter w:val="7"/>
          <w:wAfter w:w="1560" w:type="dxa"/>
          <w:trHeight w:val="255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35 358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8 319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43 676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Céljuttatás, projektprémium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Készenléti, ügyeleti, helyettesítési díj, túlóra,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túlszolgálat</w:t>
            </w:r>
            <w:proofErr w:type="spellEnd"/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Ruházati költségtérítés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K1108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K1109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Lakhatási támogatások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támogatások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Foglalkoztatottak egyéb személyi juttatásai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1 708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2 172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Foglalkoztatottak személyi juttatásai (=01+…+13)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39 032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9 344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48 675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Választott tisztségviselők juttatásai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Külső személyi juttatások (=15+16+17)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Személyi juttatások (=14+18)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39 032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9 344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48 675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10 634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2 614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13 248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10 359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2 539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12 898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EHO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Szakmai anyagok beszerzése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1 084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egyéb információhordozó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szakmai feladatokhoz tartozó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tárgyi eszközök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Üzemeltetési anyagok beszerzése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2 690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élelmiszer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2 200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munka- és védőruha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nem szakmai feladatokhoz tartozó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tárgyi eszköz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Árubeszerzés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2 650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karbantartási anyag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egyéb árubeszerzés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Készletbeszerzés (=21+22+23)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5 550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1 384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6 934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szolgáltatások igénybevétele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1 410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1 720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web-es szolgáltatások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internet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számítógépes oktatás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kommunikációs szolgáltatások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Kommunikációs szolgáltatások (=25+26)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1 730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2 140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2 060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gáz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villamosenergia</w:t>
            </w:r>
            <w:proofErr w:type="spellEnd"/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víz és csatornadíj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szilárd hulladék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Bérleti és lízing díjak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Közvetített szolgáltatások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Szakmai tevékenységet segítő szolgáltatások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1 472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1 797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foglalkozás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eü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.vizsgálat</w:t>
            </w:r>
            <w:proofErr w:type="spellEnd"/>
            <w:proofErr w:type="gramEnd"/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tűzvédelem, munkavédelem 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továbbképzes</w:t>
            </w:r>
            <w:proofErr w:type="spellEnd"/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ügyvédi munkadíj, közjegyző díja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közbeszerzés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3 220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1 550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pénzügyi szolgáltatások kiadásai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Szolgáltatási kiadások (=28+…+34)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6 422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1 825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8 247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K341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Reklám- és propagandakiadások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K342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Kiküldetések, reklám- és propagandakiadások (=36+37)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előzetesen felszámított általános forgalmi adó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2 944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3 807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Fizetendő általános forgalmi adó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Kamatkiadások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pénzügyi műveletek kiadásai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működési bevétel visszafizetése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munkáltató által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fizetetett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Szja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e-útdíj,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autópályamatrica</w:t>
            </w:r>
            <w:proofErr w:type="spellEnd"/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műszaki vizsgáztatás költsége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egyéb bírság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Különféle befizetések és egyéb dologi kiadások (=39+…+43)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3 252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4 199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Dologi kiadások (=24+27+35+38+44)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17 454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4 617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22 070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ellátások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támogatások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rendszeres gyermekvédelmi kedvezményben részesülők pénzbeli támogatása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óvodáztatási támogatás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Pénzbeli kárpótlások, kártérítések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Betegséggel kapcsolatos (nem társadalombiztosítási) ellátások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méltányossági közgyógyellátás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Foglalkoztatással, munkanélküliséggel kapcsolatos ellátások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18 720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21 448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foglalkoztatást helyettesítő támogatás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18 720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21 448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Lakhatással kapcsolatos ellátások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3 994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4 930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lakásfenntartási támogatás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3 994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4 930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ellátottak pénzbeli juttatásai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nem intézményi ellátások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K48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1 312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1 472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rendszeres szociális segély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1 312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1 472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 (=46+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+53)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24 026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3 824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27 850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kötelezettségek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K508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Árkiegészítések, ártámogatások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K509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Kamattámogatások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kívülre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működési célú kiadások (=55+…+66)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Immateriális javak beszerzése, létesítése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Ingatlanok beszerzése, létesítése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eszközök beszerzése, létesítése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tárgyi eszközök beszerzése, létesítése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Részesedések beszerzése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Meglévő részesedések növeléséhez kapcsolódó kiadások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Beruházások (=68+…+74)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felújítása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felújítása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tárgyi eszközök felújítása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Felújítások (=76+.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+79)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Lakástámogatás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K88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felhalmozási célú kiadások (=81+…+88)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K8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Költségvetési kiadások (=19+20+45+54+67+75+80+89)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K1-K8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92 145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20 399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112 844</w:t>
            </w:r>
          </w:p>
        </w:tc>
      </w:tr>
    </w:tbl>
    <w:p w:rsidR="00D72762" w:rsidRPr="000A5F23" w:rsidRDefault="00D72762" w:rsidP="000B5EE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W w:w="133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701"/>
        <w:gridCol w:w="560"/>
        <w:gridCol w:w="410"/>
        <w:gridCol w:w="974"/>
        <w:gridCol w:w="305"/>
        <w:gridCol w:w="259"/>
        <w:gridCol w:w="376"/>
        <w:gridCol w:w="1287"/>
        <w:gridCol w:w="160"/>
        <w:gridCol w:w="455"/>
        <w:gridCol w:w="1011"/>
        <w:gridCol w:w="331"/>
        <w:gridCol w:w="13"/>
        <w:gridCol w:w="252"/>
        <w:gridCol w:w="118"/>
        <w:gridCol w:w="42"/>
        <w:gridCol w:w="135"/>
        <w:gridCol w:w="25"/>
        <w:gridCol w:w="135"/>
        <w:gridCol w:w="122"/>
        <w:gridCol w:w="79"/>
        <w:gridCol w:w="160"/>
        <w:gridCol w:w="156"/>
        <w:gridCol w:w="160"/>
        <w:gridCol w:w="665"/>
      </w:tblGrid>
      <w:tr w:rsidR="00D72762" w:rsidRPr="000A5F23" w:rsidTr="00BA4739">
        <w:trPr>
          <w:gridAfter w:val="7"/>
          <w:wAfter w:w="1477" w:type="dxa"/>
          <w:trHeight w:val="300"/>
        </w:trPr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bookmarkStart w:id="1" w:name="RANGE!A1:F11"/>
            <w:bookmarkEnd w:id="1"/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ind w:left="-1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BA473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352" w:hanging="3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melléklet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12"/>
          <w:wAfter w:w="2049" w:type="dxa"/>
          <w:trHeight w:val="375"/>
        </w:trPr>
        <w:tc>
          <w:tcPr>
            <w:tcW w:w="11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</w:tr>
      <w:tr w:rsidR="00D72762" w:rsidRPr="000A5F23" w:rsidTr="00BA4739">
        <w:trPr>
          <w:gridAfter w:val="12"/>
          <w:wAfter w:w="2049" w:type="dxa"/>
          <w:trHeight w:val="375"/>
        </w:trPr>
        <w:tc>
          <w:tcPr>
            <w:tcW w:w="11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Tuzséri Közös Önkormányzati Hivatal 2014. évi segélyeiről </w:t>
            </w:r>
          </w:p>
        </w:tc>
      </w:tr>
      <w:tr w:rsidR="00D72762" w:rsidRPr="000A5F23" w:rsidTr="00BA4739">
        <w:trPr>
          <w:trHeight w:val="3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1"/>
          <w:wAfter w:w="665" w:type="dxa"/>
          <w:trHeight w:val="7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Tuzséri Közös Önkormányzati Hivatal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Tuzsér állami támogatás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 önrész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Tuzsér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Komoró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3"/>
          <w:wAfter w:w="981" w:type="dxa"/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Rendszeres szociális segély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1 181  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131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1 312  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160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1 472   </w:t>
            </w:r>
          </w:p>
        </w:tc>
        <w:tc>
          <w:tcPr>
            <w:tcW w:w="2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3"/>
          <w:wAfter w:w="981" w:type="dxa"/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Foglalkoztatást helyettesítő támogatás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14 976  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3 744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18 720  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2 728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21 448   </w:t>
            </w:r>
          </w:p>
        </w:tc>
        <w:tc>
          <w:tcPr>
            <w:tcW w:w="2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3"/>
          <w:wAfter w:w="981" w:type="dxa"/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Gyermekvédelmi támogatás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2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3"/>
          <w:wAfter w:w="981" w:type="dxa"/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Lakásfenntartási támogatás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3 595  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399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3 994  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936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4 930   </w:t>
            </w:r>
          </w:p>
        </w:tc>
        <w:tc>
          <w:tcPr>
            <w:tcW w:w="2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3"/>
          <w:wAfter w:w="981" w:type="dxa"/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Óvodáztatási támogatás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2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ind w:right="-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3"/>
          <w:wAfter w:w="981" w:type="dxa"/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19 752  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4 275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24 026  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3 824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27 850   </w:t>
            </w:r>
          </w:p>
        </w:tc>
        <w:tc>
          <w:tcPr>
            <w:tcW w:w="2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0C0A47" w:rsidRPr="000A5F23" w:rsidRDefault="000C0A47" w:rsidP="00B83CFF">
      <w:pPr>
        <w:rPr>
          <w:rFonts w:ascii="Times New Roman" w:hAnsi="Times New Roman" w:cs="Times New Roman"/>
          <w:sz w:val="24"/>
          <w:szCs w:val="24"/>
        </w:rPr>
      </w:pPr>
    </w:p>
    <w:p w:rsidR="000A5F23" w:rsidRDefault="000A5F23">
      <w:bookmarkStart w:id="2" w:name="RANGE!A1:AJ71"/>
      <w:r>
        <w:br w:type="page"/>
      </w:r>
    </w:p>
    <w:tbl>
      <w:tblPr>
        <w:tblW w:w="104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7010"/>
        <w:gridCol w:w="1258"/>
        <w:gridCol w:w="1567"/>
      </w:tblGrid>
      <w:tr w:rsidR="000C0A47" w:rsidRPr="000A5F23" w:rsidTr="000A5F23">
        <w:trPr>
          <w:trHeight w:val="510"/>
        </w:trPr>
        <w:tc>
          <w:tcPr>
            <w:tcW w:w="10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17. melléklet </w:t>
            </w:r>
            <w:bookmarkEnd w:id="2"/>
          </w:p>
        </w:tc>
      </w:tr>
      <w:tr w:rsidR="000C0A47" w:rsidRPr="000A5F23" w:rsidTr="000A5F23">
        <w:trPr>
          <w:trHeight w:val="510"/>
        </w:trPr>
        <w:tc>
          <w:tcPr>
            <w:tcW w:w="10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KIMUTATÁS </w:t>
            </w:r>
          </w:p>
        </w:tc>
      </w:tr>
      <w:tr w:rsidR="000C0A47" w:rsidRPr="000A5F23" w:rsidTr="000A5F23">
        <w:trPr>
          <w:trHeight w:val="390"/>
        </w:trPr>
        <w:tc>
          <w:tcPr>
            <w:tcW w:w="104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a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Település-Üzemeltetési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Intézmény 2014. évi bevételeiről </w:t>
            </w:r>
          </w:p>
        </w:tc>
      </w:tr>
      <w:tr w:rsidR="000C0A47" w:rsidRPr="000A5F23" w:rsidTr="000A5F23">
        <w:trPr>
          <w:trHeight w:val="319"/>
        </w:trPr>
        <w:tc>
          <w:tcPr>
            <w:tcW w:w="10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ezer forintban</w:t>
            </w:r>
          </w:p>
        </w:tc>
      </w:tr>
      <w:tr w:rsidR="000C0A47" w:rsidRPr="000A5F23" w:rsidTr="000A5F23">
        <w:trPr>
          <w:trHeight w:val="702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Sor-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száma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előirányzat</w:t>
            </w:r>
          </w:p>
        </w:tc>
      </w:tr>
      <w:tr w:rsidR="000C0A47" w:rsidRPr="000A5F23" w:rsidTr="000A5F23">
        <w:trPr>
          <w:trHeight w:val="25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61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önkormányzatok kulturális feladatainak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központosított előirányzatok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Helyi önkormányzatok kiegészítő támogatásai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Önkormányzatok működési támogatásai (=01+…+06)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Elvonások és befizetések bevételei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önkormányzati támogatások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Magánszemélyek jövedelemadói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Társaságok jövedelemadói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Jövedelemadók (=20+21)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B31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hozzájárulási adó és járulékok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Bérhez és foglalkoztatáshoz kapcsolódó adók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Vagyoni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tipusú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Értékesítési és forgalmi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Fogyasztási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Gépjárműadók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Egyéb áruhasználati és szolgáltatási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Termékek és szolgáltatások adói (=26+…+30)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B35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Egyéb közhatalmi bevételek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Közhatalmi bevételek (=22+.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+25+31+32)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Készletértékesítés ellenértéke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8 932</w:t>
            </w:r>
          </w:p>
        </w:tc>
      </w:tr>
      <w:tr w:rsidR="000C0A47" w:rsidRPr="000A5F23" w:rsidTr="000A5F23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117</w:t>
            </w:r>
          </w:p>
        </w:tc>
      </w:tr>
      <w:tr w:rsidR="000C0A47" w:rsidRPr="000A5F23" w:rsidTr="000A5F23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alkalmazotti ebéd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1 147</w:t>
            </w:r>
          </w:p>
        </w:tc>
      </w:tr>
      <w:tr w:rsidR="000C0A47" w:rsidRPr="000A5F23" w:rsidTr="000A5F23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szociális ebéd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7 608</w:t>
            </w:r>
          </w:p>
        </w:tc>
      </w:tr>
      <w:tr w:rsidR="000C0A47" w:rsidRPr="000A5F23" w:rsidTr="000A5F23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bérleti díjak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60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szolgáltatások ellenértéke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Tulajdonosi 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Ellátási díjak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22 200</w:t>
            </w:r>
          </w:p>
        </w:tc>
      </w:tr>
      <w:tr w:rsidR="000C0A47" w:rsidRPr="000A5F23" w:rsidTr="000A5F23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iskolai étkezés 3-szori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17 747</w:t>
            </w:r>
          </w:p>
        </w:tc>
      </w:tr>
      <w:tr w:rsidR="000C0A47" w:rsidRPr="000A5F23" w:rsidTr="000A5F23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óvodai étkezés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4 453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Kiszámlázott általános forgalmi adó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8 406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forgalmi adó visszatérítése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pénzügyi műveletek bevételei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bevételek (=34+…+43)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39 538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Immateriális javak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Részesedések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Részesedések megszűnéséhez kapcsolódó 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bevételek (=45+…+49)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B61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B62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átvett pénzeszközök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B63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Működési célú átvett pénzeszközök (=51+52+53)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B71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B72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átvett pénzeszközök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B73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célú átvett pénzeszközök (=55+56+57)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bevételek (=13+19+33+44+50+54+58)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B1-B7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39 538</w:t>
            </w:r>
          </w:p>
        </w:tc>
      </w:tr>
    </w:tbl>
    <w:p w:rsidR="000C0A47" w:rsidRPr="000A5F23" w:rsidRDefault="000C0A47" w:rsidP="00B83CFF">
      <w:pPr>
        <w:rPr>
          <w:rFonts w:ascii="Times New Roman" w:hAnsi="Times New Roman" w:cs="Times New Roman"/>
          <w:sz w:val="24"/>
          <w:szCs w:val="24"/>
        </w:rPr>
      </w:pPr>
    </w:p>
    <w:p w:rsidR="000C0A47" w:rsidRPr="000A5F23" w:rsidRDefault="000C0A47" w:rsidP="000C0A4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W w:w="1358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160"/>
        <w:gridCol w:w="286"/>
        <w:gridCol w:w="225"/>
        <w:gridCol w:w="224"/>
        <w:gridCol w:w="222"/>
        <w:gridCol w:w="222"/>
        <w:gridCol w:w="220"/>
        <w:gridCol w:w="220"/>
        <w:gridCol w:w="219"/>
        <w:gridCol w:w="218"/>
        <w:gridCol w:w="217"/>
        <w:gridCol w:w="216"/>
        <w:gridCol w:w="216"/>
        <w:gridCol w:w="214"/>
        <w:gridCol w:w="214"/>
        <w:gridCol w:w="214"/>
        <w:gridCol w:w="212"/>
        <w:gridCol w:w="212"/>
        <w:gridCol w:w="212"/>
        <w:gridCol w:w="210"/>
        <w:gridCol w:w="210"/>
        <w:gridCol w:w="210"/>
        <w:gridCol w:w="209"/>
        <w:gridCol w:w="208"/>
        <w:gridCol w:w="28"/>
        <w:gridCol w:w="180"/>
        <w:gridCol w:w="208"/>
        <w:gridCol w:w="160"/>
        <w:gridCol w:w="307"/>
        <w:gridCol w:w="59"/>
        <w:gridCol w:w="188"/>
        <w:gridCol w:w="188"/>
        <w:gridCol w:w="195"/>
        <w:gridCol w:w="205"/>
        <w:gridCol w:w="119"/>
        <w:gridCol w:w="361"/>
        <w:gridCol w:w="456"/>
        <w:gridCol w:w="10"/>
        <w:gridCol w:w="430"/>
        <w:gridCol w:w="470"/>
        <w:gridCol w:w="214"/>
        <w:gridCol w:w="267"/>
        <w:gridCol w:w="464"/>
        <w:gridCol w:w="200"/>
        <w:gridCol w:w="410"/>
        <w:gridCol w:w="30"/>
        <w:gridCol w:w="440"/>
        <w:gridCol w:w="196"/>
        <w:gridCol w:w="440"/>
        <w:gridCol w:w="200"/>
        <w:gridCol w:w="200"/>
        <w:gridCol w:w="440"/>
        <w:gridCol w:w="440"/>
        <w:gridCol w:w="440"/>
      </w:tblGrid>
      <w:tr w:rsidR="000C0A47" w:rsidRPr="000A5F23" w:rsidTr="00174476">
        <w:trPr>
          <w:gridAfter w:val="9"/>
          <w:wAfter w:w="2826" w:type="dxa"/>
          <w:trHeight w:val="300"/>
        </w:trPr>
        <w:tc>
          <w:tcPr>
            <w:tcW w:w="10762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bookmarkStart w:id="3" w:name="RANGE!A1:AV136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18. melléklet </w:t>
            </w:r>
            <w:bookmarkEnd w:id="3"/>
          </w:p>
        </w:tc>
      </w:tr>
      <w:tr w:rsidR="000C0A47" w:rsidRPr="000A5F23" w:rsidTr="00174476">
        <w:trPr>
          <w:gridAfter w:val="9"/>
          <w:wAfter w:w="2826" w:type="dxa"/>
          <w:trHeight w:val="300"/>
        </w:trPr>
        <w:tc>
          <w:tcPr>
            <w:tcW w:w="10762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KIMUTATÁS </w:t>
            </w:r>
          </w:p>
        </w:tc>
      </w:tr>
      <w:tr w:rsidR="000C0A47" w:rsidRPr="000A5F23" w:rsidTr="00174476">
        <w:trPr>
          <w:gridAfter w:val="9"/>
          <w:wAfter w:w="2826" w:type="dxa"/>
          <w:trHeight w:val="300"/>
        </w:trPr>
        <w:tc>
          <w:tcPr>
            <w:tcW w:w="10762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a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Település-Üzemeltetési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 2014. évi kiadásairól </w:t>
            </w:r>
          </w:p>
        </w:tc>
      </w:tr>
      <w:tr w:rsidR="000C0A47" w:rsidRPr="000A5F23" w:rsidTr="00174476">
        <w:trPr>
          <w:trHeight w:val="25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174476">
        <w:trPr>
          <w:gridAfter w:val="9"/>
          <w:wAfter w:w="2826" w:type="dxa"/>
          <w:trHeight w:val="319"/>
        </w:trPr>
        <w:tc>
          <w:tcPr>
            <w:tcW w:w="1076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ezer forintban</w:t>
            </w:r>
          </w:p>
        </w:tc>
      </w:tr>
      <w:tr w:rsidR="000C0A47" w:rsidRPr="000A5F23" w:rsidTr="00174476">
        <w:trPr>
          <w:gridAfter w:val="9"/>
          <w:wAfter w:w="2826" w:type="dxa"/>
          <w:trHeight w:val="114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Sor-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száma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Konyha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Iroda és egyéb irányítási feladatok 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előirányzat</w:t>
            </w:r>
          </w:p>
        </w:tc>
      </w:tr>
      <w:tr w:rsidR="000C0A47" w:rsidRPr="000A5F23" w:rsidTr="00174476">
        <w:trPr>
          <w:gridAfter w:val="9"/>
          <w:wAfter w:w="2826" w:type="dxa"/>
          <w:trHeight w:val="2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13 296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12 372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6 852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32 520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Céljuttatás, projektprémium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Készenléti, ügyeleti, helyettesítési díj, túlóra,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túlszolgálat</w:t>
            </w:r>
            <w:proofErr w:type="spellEnd"/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K1106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K1107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Ruházati költségtérítés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K1108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K1109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K1110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Lakhatási támogatások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támogatások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Foglalkoztatottak egyéb személyi juttatásai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Foglalkoztatottak személyi juttatásai (=01+…+13)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13 296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12 372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6 852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32 520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Választott tisztségviselők juttatásai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Külső személyi juttatások (=15+16+17)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Személyi juttatások (=14+18)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13 296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12 372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6 852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32 520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3 590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3 340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1 850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8 780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3 590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3 340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1 850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8 780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EHO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Szakmai anyagok beszerzése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egyéb információhordozó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szakmai feladatokhoz tartozó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tárgyi eszközök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Üzemeltetési anyagok beszerzése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28 017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2 824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31 189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élelmiszer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27 771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27 771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2 500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munka- és védőruha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108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nem szakmai feladatokhoz tartozó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tárgyi eszköz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Árubeszerzés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1 315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karbantartási anyag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750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1 115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75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Készletbeszerzés (=21+22+23)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28 592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1 273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3 059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32 924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szolgáltatások igénybevétele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web-es szolgáltatások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internet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számítógépes oktatás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kommunikációs szolgáltatások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Egyéb kommunikációs szolgáltatások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Kommunikációs szolgáltatások (=25+26)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9 800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9 600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19 400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gáz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6 500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14 500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villamosenergia</w:t>
            </w:r>
            <w:proofErr w:type="spellEnd"/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2 600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3 400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víz és csatornadíj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szilárd hulladék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Bérleti és lízing díjak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Közvetített szolgáltatások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Szakmai tevékenységet segítő szolgáltatások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K336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foglalkozás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eü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.vizsgálat</w:t>
            </w:r>
            <w:proofErr w:type="spellEnd"/>
            <w:proofErr w:type="gramEnd"/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tűzvédelem, munkavédelem 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továbbképzés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ügyvédi munkadíj, közjegyző díja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közbeszerzés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K337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765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pénzügyi szolgáltatások kiadásai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Szolgáltatási kiadások (=28+…+34)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10 001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9 936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877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20 814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K341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Reklám- és propagandakiadások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K342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Kiküldetések, reklám- és propagandakiadások (=36+37)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előzetesen felszámított általános forgalmi adó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10 422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3 044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14 408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Fizetendő általános forgalmi adó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Kamatkiadások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pénzügyi műveletek kiadásai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működési bevétel visszafizetése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munkáltató által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fizetetett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Szja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e-útdíj,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autópályamatrica</w:t>
            </w:r>
            <w:proofErr w:type="spellEnd"/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műszaki vizsgáztatás költsége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egyéb bírság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0C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C6D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Különféle befizetések és egyéb dologi kiadások (=39+…+43)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10 422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3 044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962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14 428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Dologi kiadások (=24+27+35+38+44)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49 075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14 503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5 088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68 666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ellátások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támogatások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Pénzbeli kárpótlások, kártérítések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Betegséggel kapcsolatos (nem társadalombiztosítási) ellátások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Foglalkoztatással, munkanélküliséggel kapcsolatos ellátások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Lakhatással kapcsolatos ellátások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K46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ellátottak pénzbeli juttatásai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K47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nem intézményi ellátások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K48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 (=46+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+53)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kötelezettségek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K506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K507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K508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Árkiegészítések, ártámogatások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K509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Kamattámogatások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K510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kívülre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működési célú kiadások (=55+…+66)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Immateriális javak beszerzése, létesítése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Ingatlanok beszerzése, létesítése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eszközök beszerzése, létesítése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tárgyi eszközök beszerzése, létesítése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Részesedések beszerzése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Meglévő részesedések növeléséhez kapcsolódó kiadások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K66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K67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Beruházások (=68+…+74)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K6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felújítása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felújítása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tárgyi eszközök felújítása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Felújítások (=76+.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+79)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K7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K86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Lakástámogatás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K87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K88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felhalmozási célú kiadások (=81+…+88)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K8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Költségvetési kiadások (=19+20+45+54+67+75+80+89)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K1-K8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65 961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30 215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13 790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109 966</w:t>
            </w:r>
          </w:p>
        </w:tc>
      </w:tr>
    </w:tbl>
    <w:p w:rsidR="000C0A47" w:rsidRPr="000A5F23" w:rsidRDefault="000C0A47" w:rsidP="00B83CFF">
      <w:pPr>
        <w:rPr>
          <w:rFonts w:ascii="Times New Roman" w:hAnsi="Times New Roman" w:cs="Times New Roman"/>
          <w:sz w:val="24"/>
          <w:szCs w:val="24"/>
        </w:rPr>
      </w:pPr>
    </w:p>
    <w:p w:rsidR="00BA4739" w:rsidRPr="000A5F23" w:rsidRDefault="00BA473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bookmarkStart w:id="4" w:name="RANGE!A1:AJ133"/>
      <w:r w:rsidRPr="000A5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br w:type="page"/>
      </w:r>
    </w:p>
    <w:p w:rsidR="00EF5EB7" w:rsidRPr="000A5F23" w:rsidRDefault="00EF5EB7" w:rsidP="00EF5EB7">
      <w:pPr>
        <w:jc w:val="right"/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19. melléklet</w:t>
      </w:r>
      <w:bookmarkEnd w:id="4"/>
    </w:p>
    <w:tbl>
      <w:tblPr>
        <w:tblW w:w="105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7552"/>
        <w:gridCol w:w="1036"/>
        <w:gridCol w:w="1290"/>
      </w:tblGrid>
      <w:tr w:rsidR="00EF5EB7" w:rsidRPr="000A5F23" w:rsidTr="000D5EFE">
        <w:trPr>
          <w:trHeight w:val="510"/>
        </w:trPr>
        <w:tc>
          <w:tcPr>
            <w:tcW w:w="10538" w:type="dxa"/>
            <w:gridSpan w:val="5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EF5EB7" w:rsidRPr="000A5F23" w:rsidTr="000D5EFE">
        <w:trPr>
          <w:trHeight w:val="95"/>
        </w:trPr>
        <w:tc>
          <w:tcPr>
            <w:tcW w:w="10538" w:type="dxa"/>
            <w:gridSpan w:val="5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KIMUTATÁS </w:t>
            </w:r>
          </w:p>
        </w:tc>
      </w:tr>
      <w:tr w:rsidR="00EF5EB7" w:rsidRPr="000A5F23" w:rsidTr="000D5EFE">
        <w:trPr>
          <w:trHeight w:val="319"/>
        </w:trPr>
        <w:tc>
          <w:tcPr>
            <w:tcW w:w="10538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a Tuzséri Lónyay Pálma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Napköziotthonos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Óvoda 2014. évi kiadásairól </w:t>
            </w:r>
          </w:p>
        </w:tc>
      </w:tr>
      <w:tr w:rsidR="00EF5EB7" w:rsidRPr="000A5F23" w:rsidTr="000D5EFE">
        <w:trPr>
          <w:trHeight w:val="702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Sor-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száma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előirányzat</w:t>
            </w:r>
          </w:p>
        </w:tc>
      </w:tr>
      <w:tr w:rsidR="00EF5EB7" w:rsidRPr="000A5F23" w:rsidTr="000D5EFE">
        <w:trPr>
          <w:trHeight w:val="25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73 106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Céljuttatás, projektprémium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Készenléti, ügyeleti, helyettesítési díj, túlóra,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túlszolgálat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697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Ruházati költségtérítés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Lakhatási támogatások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támogatások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Foglalkoztatottak egyéb személyi juttatásai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Foglalkoztatottak személyi juttatásai (=01+…+13)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74 163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Választott tisztségviselők juttatásai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Külső személyi juttatások (=15+16+17)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Személyi juttatások (=14+18)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74 323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20 067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20 067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EHO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Szakmai anyagok beszerzése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1 870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40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15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egyéb információhordozó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15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szakmai feladatokhoz tartozó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tárgyi eszközök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1 600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Üzemeltetési anyagok beszerzése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élelmiszer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150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munka- és védőruha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nem szakmai feladatokhoz tartozó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tárgyi eszköz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250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Árubeszerzés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karbantartási anyag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600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Készletbeszerzés (=21+22+23)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3 070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szolgáltatások igénybevétele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web-es szolgáltatások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internet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számítógépes oktatás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kommunikációs szolgáltatások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250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Kommunikációs szolgáltatások (=25+26)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3 250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gáz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2 000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villamosenergia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650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víz és csatornadíj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szilárd hulladék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Bérleti és lízing díjak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Közvetített szolgáltatások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Szakmai tevékenységet segítő szolgáltatások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foglalkozás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eü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.vizsgálat</w:t>
            </w:r>
            <w:proofErr w:type="spellEnd"/>
            <w:proofErr w:type="gram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tűzvédelem, munkavédelem 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30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továbbképzes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ügyvédi munkadíj, közjegyző díja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közbeszerzés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300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pénzügyi szolgáltatások kiadásai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70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170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Szolgáltatási kiadások (=28+…+34)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K341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Reklám- és propagandakiadások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K342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Kiküldetések, reklám- és propagandakiadások (=36+37)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1 812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Fizetendő általános forgalmi adó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Kamatkiadások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pénzügyi műveletek kiadásai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működési bevétel visszafizetése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munkáltató által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fizetetett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Szja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e-útdíj,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autópályamatrica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műszaki vizsgáztatás költsége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egyéb bírság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Különféle befizetések és egyéb dologi kiadások (=39+…+43)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1 812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Dologi kiadások (=24+27+35+38+44)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9 992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ellátások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támogatások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Pénzbeli kárpótlások, kártérítések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Betegséggel kapcsolatos (nem társadalombiztosítási) ellátások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Foglalkoztatással, munkanélküliséggel kapcsolatos ellátások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Lakhatással kapcsolatos ellátások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ellátottak pénzbeli juttatásai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nem intézményi ellátások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 (=46+.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+53)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kötelezettségek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Árkiegészítések, ártámogatások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Kamattámogatások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kívülre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működési célú kiadások (=55+…+66)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Immateriális javak beszerzése, létesítése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Ingatlanok beszerzése, létesítése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eszközök beszerzése, létesítése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tárgyi eszközök beszerzése, létesítése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Részesedések beszerzése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Meglévő részesedések növeléséhez kapcsolódó kiadások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Beruházások (=68+…+74)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451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felújítása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felújítása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tárgyi eszközök felújítása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Felújítások (=76+.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+79)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Lakástámogatás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felhalmozási célú kiadások (=81+…+88)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Költségvetési kiadások (=19+20+45+54+67+75+80+89)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K1-K8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104 833</w:t>
            </w:r>
          </w:p>
        </w:tc>
      </w:tr>
    </w:tbl>
    <w:p w:rsidR="00EF5EB7" w:rsidRPr="000A5F23" w:rsidRDefault="00EF5EB7" w:rsidP="00B83CFF">
      <w:pPr>
        <w:rPr>
          <w:rFonts w:ascii="Times New Roman" w:hAnsi="Times New Roman" w:cs="Times New Roman"/>
          <w:sz w:val="24"/>
          <w:szCs w:val="24"/>
        </w:rPr>
      </w:pPr>
    </w:p>
    <w:p w:rsidR="00EF5EB7" w:rsidRPr="000A5F23" w:rsidRDefault="00EF5EB7" w:rsidP="00B83CFF">
      <w:pPr>
        <w:rPr>
          <w:rFonts w:ascii="Times New Roman" w:hAnsi="Times New Roman" w:cs="Times New Roman"/>
          <w:sz w:val="24"/>
          <w:szCs w:val="24"/>
        </w:rPr>
      </w:pPr>
    </w:p>
    <w:p w:rsidR="000D5EFE" w:rsidRPr="000A5F23" w:rsidRDefault="000D5EFE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353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0"/>
        <w:gridCol w:w="6960"/>
        <w:gridCol w:w="1254"/>
        <w:gridCol w:w="1560"/>
      </w:tblGrid>
      <w:tr w:rsidR="000D5EFE" w:rsidRPr="000A5F23" w:rsidTr="000D5EFE">
        <w:trPr>
          <w:trHeight w:val="255"/>
        </w:trPr>
        <w:tc>
          <w:tcPr>
            <w:tcW w:w="10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FE" w:rsidRPr="000A5F23" w:rsidRDefault="00DB6E75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  <w:r w:rsidR="000D5EFE"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. melléklet </w:t>
            </w:r>
          </w:p>
        </w:tc>
      </w:tr>
      <w:tr w:rsidR="000D5EFE" w:rsidRPr="000A5F23" w:rsidTr="000D5EFE">
        <w:trPr>
          <w:trHeight w:val="255"/>
        </w:trPr>
        <w:tc>
          <w:tcPr>
            <w:tcW w:w="10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KIMUTATÁS</w:t>
            </w:r>
          </w:p>
        </w:tc>
      </w:tr>
      <w:tr w:rsidR="000D5EFE" w:rsidRPr="000A5F23" w:rsidTr="000D5EFE">
        <w:trPr>
          <w:trHeight w:val="255"/>
        </w:trPr>
        <w:tc>
          <w:tcPr>
            <w:tcW w:w="103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Tuzséri Lónyay Pálma </w:t>
            </w:r>
            <w:proofErr w:type="spellStart"/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Napköziotthonos</w:t>
            </w:r>
            <w:proofErr w:type="spellEnd"/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Óvoda bevételeiről rovatonként </w:t>
            </w:r>
          </w:p>
        </w:tc>
      </w:tr>
      <w:tr w:rsidR="000D5EFE" w:rsidRPr="000A5F23" w:rsidTr="000D5EFE">
        <w:trPr>
          <w:trHeight w:val="319"/>
        </w:trPr>
        <w:tc>
          <w:tcPr>
            <w:tcW w:w="10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ezer forintban</w:t>
            </w:r>
          </w:p>
        </w:tc>
      </w:tr>
      <w:tr w:rsidR="000D5EFE" w:rsidRPr="000A5F23" w:rsidTr="000D5EFE">
        <w:trPr>
          <w:trHeight w:val="7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</w:t>
            </w: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>előirányzat</w:t>
            </w:r>
          </w:p>
        </w:tc>
      </w:tr>
      <w:tr w:rsidR="000D5EFE" w:rsidRPr="000A5F23" w:rsidTr="000D5EFE">
        <w:trPr>
          <w:trHeight w:val="25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6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Települési önkormányzatok kulturális feladatainak támogatása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Önkormányzatok működési támogatásai (=01+…+06)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B11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1 272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Egyes jövedelempótló támogatások kiegészítése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Rehab</w:t>
            </w:r>
            <w:proofErr w:type="spellEnd"/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1 272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1 272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B21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B22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Felhalmozási célú támogatás kp-i költségvetési szervtől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Felhalmozási célú támogatás EU-tól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Magánszemélyek jövedelemadói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B311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termőföld bérbeadásából származó jövedelem utáni személyi jövedelemadó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Társaságok jövedelemadói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B312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Jövedelemadók (=20+21)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B31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Szociális hozzájárulási adó és járulékok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Bérhez és foglalkoztatáshoz kapcsolódó adók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Vagyoni </w:t>
            </w:r>
            <w:proofErr w:type="spellStart"/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tipusú</w:t>
            </w:r>
            <w:proofErr w:type="spellEnd"/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adók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építményadó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magánszemélyek kommunális adója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Értékesítési és forgalmi adók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B351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általános forgalmi adó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állandó jelleggel végzett iparűzési adó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ideiglenes jelleggel végzett iparűzési adó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Fogyasztási adók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B352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B353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belföldi gépjárművek adójának a helyi önkormányzatot megillető része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Egyéb áruhasználati és szolgáltatási adók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B355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Termékek és szolgáltatások adói (=26+…+30)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B35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Egyéb közhatalmi bevételek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igazgatási szolgáltatási díj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bírság helyi önkormányzatot megillető része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pótlékok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 (=22+.</w:t>
            </w:r>
            <w:proofErr w:type="gramStart"/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+25+31+32)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vendégebéd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alkalmazotti ebéd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szociális ebéd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Bérleti díjak (lakóingatlan)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Bérleti díjak (nem lakóingatlan)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Hulladékszállítás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Közvetített szolgáltatások ellenértéke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Bérlakások továbbszámlázott rezsiköltsége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Vagyonkezelésbe, haszonbérbe, üzemeltetésre átadott eszközök bérleti díja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B409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B410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(=34+…+43)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B51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B52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B53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Részesedések értékesítése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B54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Részesedések megszűnéséhez kapcsolódó bevételek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B55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(=45+…+49)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B61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 (=51+52+53)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B71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átvett pénzeszközök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 (=55+56+57)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bevételek (=13+19+33+44+50+54+58)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B1-B7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1 322</w:t>
            </w:r>
          </w:p>
        </w:tc>
      </w:tr>
    </w:tbl>
    <w:p w:rsidR="000D5EFE" w:rsidRPr="000A5F23" w:rsidRDefault="000D5EFE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20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83"/>
        <w:gridCol w:w="805"/>
        <w:gridCol w:w="749"/>
        <w:gridCol w:w="299"/>
        <w:gridCol w:w="147"/>
        <w:gridCol w:w="896"/>
        <w:gridCol w:w="298"/>
        <w:gridCol w:w="691"/>
        <w:gridCol w:w="71"/>
        <w:gridCol w:w="152"/>
        <w:gridCol w:w="33"/>
        <w:gridCol w:w="219"/>
        <w:gridCol w:w="20"/>
        <w:gridCol w:w="1228"/>
        <w:gridCol w:w="64"/>
        <w:gridCol w:w="160"/>
        <w:gridCol w:w="160"/>
        <w:gridCol w:w="259"/>
        <w:gridCol w:w="476"/>
      </w:tblGrid>
      <w:tr w:rsidR="00EF5EB7" w:rsidRPr="000A5F23" w:rsidTr="00B507EF">
        <w:trPr>
          <w:gridAfter w:val="2"/>
          <w:wAfter w:w="735" w:type="dxa"/>
          <w:trHeight w:val="315"/>
        </w:trPr>
        <w:tc>
          <w:tcPr>
            <w:tcW w:w="7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0A5F23" w:rsidTr="00B507EF">
        <w:trPr>
          <w:gridAfter w:val="3"/>
          <w:wAfter w:w="895" w:type="dxa"/>
          <w:trHeight w:val="315"/>
        </w:trPr>
        <w:tc>
          <w:tcPr>
            <w:tcW w:w="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0A5F23" w:rsidTr="00B507EF">
        <w:trPr>
          <w:gridAfter w:val="3"/>
          <w:wAfter w:w="895" w:type="dxa"/>
          <w:trHeight w:val="315"/>
        </w:trPr>
        <w:tc>
          <w:tcPr>
            <w:tcW w:w="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4739" w:rsidRPr="000A5F23" w:rsidRDefault="00BA4739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0A5F23" w:rsidTr="00B507EF">
        <w:trPr>
          <w:gridAfter w:val="3"/>
          <w:wAfter w:w="895" w:type="dxa"/>
          <w:trHeight w:val="231"/>
        </w:trPr>
        <w:tc>
          <w:tcPr>
            <w:tcW w:w="5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0A5F23" w:rsidTr="00B507EF">
        <w:trPr>
          <w:trHeight w:val="315"/>
        </w:trPr>
        <w:tc>
          <w:tcPr>
            <w:tcW w:w="7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DB6E75" w:rsidP="00264249">
            <w:pPr>
              <w:spacing w:after="0" w:line="240" w:lineRule="auto"/>
              <w:ind w:left="-44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  <w:r w:rsidR="00EF5EB7"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melléklet 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0A5F23" w:rsidTr="00B507EF">
        <w:trPr>
          <w:gridAfter w:val="5"/>
          <w:wAfter w:w="1119" w:type="dxa"/>
          <w:trHeight w:val="315"/>
        </w:trPr>
        <w:tc>
          <w:tcPr>
            <w:tcW w:w="92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KIMUTATÁS 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0A5F23" w:rsidTr="00B507EF">
        <w:trPr>
          <w:gridAfter w:val="5"/>
          <w:wAfter w:w="1119" w:type="dxa"/>
          <w:trHeight w:val="315"/>
        </w:trPr>
        <w:tc>
          <w:tcPr>
            <w:tcW w:w="92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Tuzsér Nagyközségi Önkormányzat 2015. évi beruházási, fejlesztési támogatásairól 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0A5F23" w:rsidTr="00B507EF">
        <w:trPr>
          <w:gridAfter w:val="5"/>
          <w:wAfter w:w="1119" w:type="dxa"/>
          <w:trHeight w:val="31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2662CA" w:rsidTr="00B507EF">
        <w:trPr>
          <w:gridAfter w:val="5"/>
          <w:wAfter w:w="1119" w:type="dxa"/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 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F5EB7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Támogatás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Önrész 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Mindösszesen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Gyermek és Ifjúsági Szálló felújítása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41759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19598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 xml:space="preserve">22 161   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41759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07EF" w:rsidRPr="002662CA" w:rsidRDefault="00B507EF">
            <w:pPr>
              <w:rPr>
                <w:sz w:val="24"/>
                <w:szCs w:val="24"/>
              </w:rPr>
            </w:pPr>
            <w:r w:rsidRPr="002662CA">
              <w:t>Napelemes rendszer telepítése Tuzsér településen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26201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 xml:space="preserve">21 480   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 xml:space="preserve">4 721   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26201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2662CA">
              <w:rPr>
                <w:rFonts w:ascii="Arial CE" w:hAnsi="Arial CE" w:cs="Arial CE"/>
                <w:sz w:val="20"/>
                <w:szCs w:val="20"/>
              </w:rPr>
              <w:t>Fejlesztési  tartalék</w:t>
            </w:r>
            <w:proofErr w:type="gramEnd"/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4890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4890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Első lakáshoz jutók támogatása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1500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1500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 xml:space="preserve">Iskola felújítás tagozatos iskolának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15000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15000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07EF" w:rsidRPr="002662CA" w:rsidRDefault="00B507EF">
            <w:pPr>
              <w:rPr>
                <w:sz w:val="24"/>
                <w:szCs w:val="24"/>
              </w:rPr>
            </w:pPr>
            <w:r w:rsidRPr="002662CA"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 xml:space="preserve">Összesen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26201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41759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41078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48272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89350</w:t>
            </w:r>
          </w:p>
        </w:tc>
      </w:tr>
    </w:tbl>
    <w:p w:rsidR="00EF5EB7" w:rsidRPr="002662CA" w:rsidRDefault="00EF5EB7" w:rsidP="00B83C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3688"/>
      </w:tblGrid>
      <w:tr w:rsidR="00264249" w:rsidRPr="000A5F23" w:rsidTr="00BA4739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DB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DB6E75"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melléklet </w:t>
            </w:r>
          </w:p>
        </w:tc>
      </w:tr>
      <w:tr w:rsidR="00264249" w:rsidRPr="000A5F23" w:rsidTr="00BA4739">
        <w:trPr>
          <w:trHeight w:val="315"/>
        </w:trPr>
        <w:tc>
          <w:tcPr>
            <w:tcW w:w="10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KIMUTATÁS</w:t>
            </w:r>
          </w:p>
        </w:tc>
      </w:tr>
      <w:tr w:rsidR="00264249" w:rsidRPr="000A5F23" w:rsidTr="00BA4739">
        <w:trPr>
          <w:trHeight w:val="315"/>
        </w:trPr>
        <w:tc>
          <w:tcPr>
            <w:tcW w:w="10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az önkormányzat által nyújtott közvetett támogatásokról </w:t>
            </w:r>
          </w:p>
        </w:tc>
      </w:tr>
      <w:tr w:rsidR="00264249" w:rsidRPr="000A5F23" w:rsidTr="00BA4739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4249" w:rsidRPr="000A5F23" w:rsidTr="00BA4739">
        <w:trPr>
          <w:trHeight w:val="630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  <w:t>a)</w:t>
            </w:r>
            <w:r w:rsidRPr="000A5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az ellátottak térítési díjának, kártérítésének méltányossági alapon történő elengedésének összege,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22200</w:t>
            </w:r>
          </w:p>
        </w:tc>
      </w:tr>
      <w:tr w:rsidR="00264249" w:rsidRPr="000A5F23" w:rsidTr="00BA4739">
        <w:trPr>
          <w:trHeight w:val="63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  <w:t>b)</w:t>
            </w:r>
            <w:r w:rsidRPr="000A5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a lakosság részére lakásépítéshez, lakásfelújításhoz nyújtott kölcsönök elengedésének összege,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64249" w:rsidRPr="000A5F23" w:rsidTr="00BA4739">
        <w:trPr>
          <w:trHeight w:val="63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  <w:t>c)</w:t>
            </w:r>
            <w:r w:rsidRPr="000A5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a helyi adónál, gépjárműadónál biztosított kedvezmény, mentesség összege adónemenként,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1346</w:t>
            </w:r>
          </w:p>
        </w:tc>
      </w:tr>
      <w:tr w:rsidR="00264249" w:rsidRPr="000A5F23" w:rsidTr="00BA4739">
        <w:trPr>
          <w:trHeight w:val="63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  <w:t>d)</w:t>
            </w:r>
            <w:r w:rsidRPr="000A5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a helyiségek, eszközök hasznosításából származó bevételből nyújtott kedvezmény, mentesség összege, és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64249" w:rsidRPr="000A5F23" w:rsidTr="00BA4739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  <w:t>e)</w:t>
            </w:r>
            <w:r w:rsidRPr="000A5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az egyéb nyújtott kedvezmény vagy kölcsön elengedésének összege.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64249" w:rsidRPr="000A5F23" w:rsidTr="00BA4739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Összesen 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23 546   </w:t>
            </w:r>
          </w:p>
        </w:tc>
      </w:tr>
    </w:tbl>
    <w:p w:rsidR="00264249" w:rsidRPr="000A5F23" w:rsidRDefault="00264249" w:rsidP="00B83CFF">
      <w:pPr>
        <w:rPr>
          <w:rFonts w:ascii="Times New Roman" w:hAnsi="Times New Roman" w:cs="Times New Roman"/>
          <w:sz w:val="24"/>
          <w:szCs w:val="24"/>
        </w:rPr>
      </w:pPr>
    </w:p>
    <w:p w:rsidR="00264249" w:rsidRPr="000A5F23" w:rsidRDefault="00264249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560"/>
        <w:gridCol w:w="989"/>
        <w:gridCol w:w="1562"/>
        <w:gridCol w:w="218"/>
        <w:gridCol w:w="491"/>
        <w:gridCol w:w="1417"/>
      </w:tblGrid>
      <w:tr w:rsidR="00264249" w:rsidRPr="000A5F23" w:rsidTr="00BA4739">
        <w:trPr>
          <w:trHeight w:val="315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DB6E75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  <w:r w:rsidR="00264249"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melléklet </w:t>
            </w:r>
          </w:p>
        </w:tc>
      </w:tr>
      <w:tr w:rsidR="00264249" w:rsidRPr="000A5F23" w:rsidTr="00BA4739">
        <w:trPr>
          <w:trHeight w:val="37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</w:tr>
      <w:tr w:rsidR="00264249" w:rsidRPr="000A5F23" w:rsidTr="00BA4739">
        <w:trPr>
          <w:trHeight w:val="37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Engedélyezett létszám (fő)</w:t>
            </w:r>
          </w:p>
        </w:tc>
      </w:tr>
      <w:tr w:rsidR="00264249" w:rsidRPr="000A5F23" w:rsidTr="00BA4739">
        <w:trPr>
          <w:trHeight w:val="37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4249" w:rsidRPr="000A5F23" w:rsidTr="00BA4739">
        <w:trPr>
          <w:trHeight w:val="39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4249" w:rsidRPr="000A5F23" w:rsidTr="00BA4739">
        <w:trPr>
          <w:trHeight w:val="64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szervek megnevezése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Létszám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264249" w:rsidRPr="000A5F23" w:rsidRDefault="00264249" w:rsidP="00B5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Közfoglalkoztatottak száma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 létszám</w:t>
            </w:r>
          </w:p>
        </w:tc>
      </w:tr>
      <w:tr w:rsidR="00264249" w:rsidRPr="000A5F23" w:rsidTr="00E02097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 Nagyközségi Önkormányzat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</w:t>
            </w:r>
          </w:p>
        </w:tc>
      </w:tr>
      <w:tr w:rsidR="00264249" w:rsidRPr="000A5F23" w:rsidTr="00E02097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Tuzséri Közös Önkormányzati Hivatal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</w:tr>
      <w:tr w:rsidR="00264249" w:rsidRPr="000A5F23" w:rsidTr="00E02097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Tuzséri Lónyay-Pálma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Napköziotthonos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Óvoda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</w:tr>
      <w:tr w:rsidR="00264249" w:rsidRPr="000A5F23" w:rsidTr="00E02097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Tuzséri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Település-Üzemeltetési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Intézmény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</w:tr>
      <w:tr w:rsidR="00264249" w:rsidRPr="000A5F23" w:rsidTr="00BA4739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</w:tr>
    </w:tbl>
    <w:p w:rsidR="00264249" w:rsidRPr="000A5F23" w:rsidRDefault="00264249" w:rsidP="00B83CFF">
      <w:pPr>
        <w:rPr>
          <w:rFonts w:ascii="Times New Roman" w:hAnsi="Times New Roman" w:cs="Times New Roman"/>
          <w:sz w:val="24"/>
          <w:szCs w:val="24"/>
        </w:rPr>
      </w:pPr>
    </w:p>
    <w:p w:rsidR="00B507EF" w:rsidRPr="000A5F23" w:rsidRDefault="004E6D2B" w:rsidP="004E6D2B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880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1780"/>
      </w:tblGrid>
      <w:tr w:rsidR="00B507EF" w:rsidRPr="000A5F23" w:rsidTr="00B507E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DB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DB6E75"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melléklet </w:t>
            </w:r>
          </w:p>
        </w:tc>
      </w:tr>
      <w:tr w:rsidR="00B507EF" w:rsidRPr="000A5F23" w:rsidTr="00B507EF">
        <w:trPr>
          <w:trHeight w:val="315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KIMUTATÁS</w:t>
            </w:r>
          </w:p>
        </w:tc>
      </w:tr>
      <w:tr w:rsidR="00B507EF" w:rsidRPr="000A5F23" w:rsidTr="002662CA">
        <w:trPr>
          <w:trHeight w:val="315"/>
        </w:trPr>
        <w:tc>
          <w:tcPr>
            <w:tcW w:w="8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TÁMOP 5.3.6.1 program kiadásairól 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-alapilletmény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12 870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-személyi</w:t>
            </w:r>
            <w:proofErr w:type="spellEnd"/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jellegű juttatás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1 137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14 007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Munkaadói járulékok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Szociális hozzájárulási adó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3 417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Munkaadói járulékok összesen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3 417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507EF" w:rsidRPr="000A5F23" w:rsidTr="00B507EF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igénybevett szolgáltatások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11 731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szakmai anyagok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4 397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rendezvények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1 181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1 507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tartalék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500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19 316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36 740</w:t>
            </w:r>
          </w:p>
        </w:tc>
      </w:tr>
      <w:tr w:rsidR="00B507EF" w:rsidRPr="000A5F23" w:rsidTr="00B507E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507EF" w:rsidRPr="000A5F23" w:rsidRDefault="00B507EF" w:rsidP="00B507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  <w:sectPr w:rsidR="00B507EF" w:rsidRPr="000A5F23" w:rsidSect="00B507EF">
          <w:pgSz w:w="11906" w:h="16838"/>
          <w:pgMar w:top="720" w:right="720" w:bottom="851" w:left="720" w:header="708" w:footer="708" w:gutter="0"/>
          <w:cols w:space="708"/>
          <w:docGrid w:linePitch="360"/>
        </w:sectPr>
      </w:pPr>
    </w:p>
    <w:tbl>
      <w:tblPr>
        <w:tblW w:w="13645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2380"/>
        <w:gridCol w:w="1485"/>
        <w:gridCol w:w="1660"/>
        <w:gridCol w:w="1360"/>
        <w:gridCol w:w="1161"/>
      </w:tblGrid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5" w:name="RANGE!A1:F147"/>
            <w:bookmarkStart w:id="6" w:name="_GoBack"/>
            <w:bookmarkEnd w:id="5"/>
            <w:bookmarkEnd w:id="6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DB6E75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  <w:r w:rsidR="00B507EF"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melléklet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375"/>
        </w:trPr>
        <w:tc>
          <w:tcPr>
            <w:tcW w:w="797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Tuzséri Közös Önkormányzati Hivatal </w:t>
            </w: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51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51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Működési és felhalmozási célú támogatás államháztartáson belülről, ebből: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állami támogatás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45374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önkormányzati hozzájárulás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67429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51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51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48675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13248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22070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27 850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7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DB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  <w:r w:rsidR="00DB6E75"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melléklet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390"/>
        </w:trPr>
        <w:tc>
          <w:tcPr>
            <w:tcW w:w="797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Tuzséri Lónyay Pálma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Napköziotthonos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Óvoda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510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104700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99795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4905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104382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74323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20067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9992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7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2662CA" w:rsidRDefault="002662CA" w:rsidP="00B507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  <w:sectPr w:rsidR="002662CA" w:rsidSect="002662CA">
          <w:pgSz w:w="11906" w:h="16838"/>
          <w:pgMar w:top="851" w:right="720" w:bottom="720" w:left="720" w:header="709" w:footer="709" w:gutter="0"/>
          <w:cols w:space="708"/>
          <w:docGrid w:linePitch="360"/>
        </w:sectPr>
      </w:pPr>
    </w:p>
    <w:tbl>
      <w:tblPr>
        <w:tblW w:w="13645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2380"/>
        <w:gridCol w:w="1485"/>
        <w:gridCol w:w="1660"/>
        <w:gridCol w:w="1360"/>
        <w:gridCol w:w="1161"/>
      </w:tblGrid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DB6E75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  <w:r w:rsidR="00B507EF"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melléklet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390"/>
        </w:trPr>
        <w:tc>
          <w:tcPr>
            <w:tcW w:w="7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Tuzséri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Település-Üzemeltetési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Intézmény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51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70153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38612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31541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39538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32460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8764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68666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7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B6E75" w:rsidRPr="000A5F23" w:rsidRDefault="00DB6E75" w:rsidP="00B507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  <w:sectPr w:rsidR="00DB6E75" w:rsidRPr="000A5F23" w:rsidSect="00DB6E75">
          <w:pgSz w:w="16838" w:h="11906" w:orient="landscape"/>
          <w:pgMar w:top="720" w:right="851" w:bottom="720" w:left="720" w:header="709" w:footer="709" w:gutter="0"/>
          <w:cols w:space="708"/>
          <w:docGrid w:linePitch="360"/>
        </w:sectPr>
      </w:pPr>
    </w:p>
    <w:tbl>
      <w:tblPr>
        <w:tblW w:w="13645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2380"/>
        <w:gridCol w:w="1485"/>
        <w:gridCol w:w="1660"/>
        <w:gridCol w:w="1360"/>
        <w:gridCol w:w="1161"/>
      </w:tblGrid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D01DC" w:rsidRPr="000A5F23" w:rsidTr="000A5F23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1DC" w:rsidRPr="000A5F23" w:rsidRDefault="005D01DC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1DC" w:rsidRPr="000A5F23" w:rsidRDefault="005D01DC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Pénzmaradvány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1DC" w:rsidRPr="000A5F23" w:rsidRDefault="005D01DC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1DC" w:rsidRPr="000A5F23" w:rsidRDefault="005D01DC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1DC" w:rsidRPr="000A5F23" w:rsidRDefault="005D01DC" w:rsidP="005D0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34. melléklet</w:t>
            </w: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Pénzmaradvány összetétele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Pénzkészlet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Időbeli elhat.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Hitelállomány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Értékpapír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48272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19774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62572</w:t>
            </w: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Tuzséri Lónyay Pálma </w:t>
            </w:r>
            <w:proofErr w:type="spellStart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Napköziotthonos</w:t>
            </w:r>
            <w:proofErr w:type="spellEnd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</w:t>
            </w: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Tuzséri </w:t>
            </w:r>
            <w:proofErr w:type="spellStart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Település-Üzemeltetési</w:t>
            </w:r>
            <w:proofErr w:type="spellEnd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Intézmény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</w:t>
            </w:r>
          </w:p>
        </w:tc>
      </w:tr>
      <w:tr w:rsidR="00B507EF" w:rsidRPr="00B507EF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48595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19774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62895</w:t>
            </w:r>
          </w:p>
        </w:tc>
      </w:tr>
    </w:tbl>
    <w:p w:rsidR="00B507EF" w:rsidRPr="00BA4739" w:rsidRDefault="00B507EF" w:rsidP="00B83CFF">
      <w:pPr>
        <w:rPr>
          <w:rFonts w:ascii="Times New Roman" w:hAnsi="Times New Roman" w:cs="Times New Roman"/>
          <w:sz w:val="24"/>
          <w:szCs w:val="24"/>
        </w:rPr>
      </w:pPr>
    </w:p>
    <w:sectPr w:rsidR="00B507EF" w:rsidRPr="00BA4739" w:rsidSect="005D01DC">
      <w:pgSz w:w="16838" w:h="11906" w:orient="landscape"/>
      <w:pgMar w:top="720" w:right="85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D7767"/>
    <w:multiLevelType w:val="hybridMultilevel"/>
    <w:tmpl w:val="70AAC7C8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0593C"/>
    <w:multiLevelType w:val="hybridMultilevel"/>
    <w:tmpl w:val="475E7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6118C"/>
    <w:multiLevelType w:val="hybridMultilevel"/>
    <w:tmpl w:val="767E2780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E2"/>
    <w:rsid w:val="00031C54"/>
    <w:rsid w:val="000A3C0B"/>
    <w:rsid w:val="000A5F23"/>
    <w:rsid w:val="000B5EE2"/>
    <w:rsid w:val="000C0A47"/>
    <w:rsid w:val="000D5EFE"/>
    <w:rsid w:val="000D7D27"/>
    <w:rsid w:val="001068D3"/>
    <w:rsid w:val="00174476"/>
    <w:rsid w:val="001938E1"/>
    <w:rsid w:val="00263FCC"/>
    <w:rsid w:val="00264249"/>
    <w:rsid w:val="002662CA"/>
    <w:rsid w:val="002E3C76"/>
    <w:rsid w:val="003A5405"/>
    <w:rsid w:val="004B70E9"/>
    <w:rsid w:val="004E63A6"/>
    <w:rsid w:val="004E6D2B"/>
    <w:rsid w:val="00575265"/>
    <w:rsid w:val="005B7288"/>
    <w:rsid w:val="005B766B"/>
    <w:rsid w:val="005D01DC"/>
    <w:rsid w:val="0064354F"/>
    <w:rsid w:val="006C69CD"/>
    <w:rsid w:val="006E40D0"/>
    <w:rsid w:val="007C5828"/>
    <w:rsid w:val="0082638F"/>
    <w:rsid w:val="00882098"/>
    <w:rsid w:val="008F124C"/>
    <w:rsid w:val="00B507EF"/>
    <w:rsid w:val="00B83CFF"/>
    <w:rsid w:val="00BA4739"/>
    <w:rsid w:val="00BC1D5F"/>
    <w:rsid w:val="00BE794C"/>
    <w:rsid w:val="00D37425"/>
    <w:rsid w:val="00D5509B"/>
    <w:rsid w:val="00D72762"/>
    <w:rsid w:val="00DB0D97"/>
    <w:rsid w:val="00DB6E75"/>
    <w:rsid w:val="00DC6D70"/>
    <w:rsid w:val="00E02097"/>
    <w:rsid w:val="00EF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59583-2F2F-4F46-924A-0682D160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5EE2"/>
    <w:pPr>
      <w:ind w:left="720"/>
      <w:contextualSpacing/>
    </w:pPr>
  </w:style>
  <w:style w:type="table" w:styleId="Rcsostblzat">
    <w:name w:val="Table Grid"/>
    <w:basedOn w:val="Normltblzat"/>
    <w:uiPriority w:val="59"/>
    <w:rsid w:val="000C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7577-5B33-4226-8D0E-243A5D7F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5720</Words>
  <Characters>39471</Characters>
  <Application>Microsoft Office Word</Application>
  <DocSecurity>0</DocSecurity>
  <Lines>328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Tünde</cp:lastModifiedBy>
  <cp:revision>4</cp:revision>
  <cp:lastPrinted>2015-02-25T09:07:00Z</cp:lastPrinted>
  <dcterms:created xsi:type="dcterms:W3CDTF">2019-01-11T07:51:00Z</dcterms:created>
  <dcterms:modified xsi:type="dcterms:W3CDTF">2019-01-11T07:59:00Z</dcterms:modified>
</cp:coreProperties>
</file>