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AE" w:rsidRPr="001D4A0A" w:rsidRDefault="00C926AE" w:rsidP="00C926AE">
      <w:pPr>
        <w:pStyle w:val="Listaszerbekezds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D4A0A">
        <w:rPr>
          <w:rFonts w:ascii="Arial" w:hAnsi="Arial" w:cs="Arial"/>
          <w:sz w:val="20"/>
          <w:szCs w:val="20"/>
        </w:rPr>
        <w:t xml:space="preserve">. melléklet a </w:t>
      </w:r>
      <w:r w:rsidR="00C92B24">
        <w:rPr>
          <w:rFonts w:ascii="Arial" w:hAnsi="Arial" w:cs="Arial"/>
          <w:sz w:val="20"/>
          <w:szCs w:val="20"/>
        </w:rPr>
        <w:t>4</w:t>
      </w:r>
      <w:r w:rsidRPr="001D4A0A">
        <w:rPr>
          <w:rFonts w:ascii="Arial" w:hAnsi="Arial" w:cs="Arial"/>
          <w:sz w:val="20"/>
          <w:szCs w:val="20"/>
        </w:rPr>
        <w:t>/2017. (</w:t>
      </w:r>
      <w:r w:rsidR="00B573D5">
        <w:rPr>
          <w:rFonts w:ascii="Arial" w:hAnsi="Arial" w:cs="Arial"/>
          <w:sz w:val="20"/>
          <w:szCs w:val="20"/>
        </w:rPr>
        <w:t>V.19.</w:t>
      </w:r>
      <w:bookmarkStart w:id="0" w:name="_GoBack"/>
      <w:bookmarkEnd w:id="0"/>
      <w:r w:rsidRPr="001D4A0A">
        <w:rPr>
          <w:rFonts w:ascii="Arial" w:hAnsi="Arial" w:cs="Arial"/>
          <w:sz w:val="20"/>
          <w:szCs w:val="20"/>
        </w:rPr>
        <w:t>) Önkormányzati Rendelethez</w:t>
      </w:r>
    </w:p>
    <w:p w:rsidR="009E4DAF" w:rsidRDefault="009E4DAF"/>
    <w:p w:rsidR="00C926AE" w:rsidRDefault="00C926AE"/>
    <w:tbl>
      <w:tblPr>
        <w:tblW w:w="9574" w:type="dxa"/>
        <w:tblInd w:w="-113" w:type="dxa"/>
        <w:tblLook w:val="01E0" w:firstRow="1" w:lastRow="1" w:firstColumn="1" w:lastColumn="1" w:noHBand="0" w:noVBand="0"/>
      </w:tblPr>
      <w:tblGrid>
        <w:gridCol w:w="4958"/>
        <w:gridCol w:w="4616"/>
      </w:tblGrid>
      <w:tr w:rsidR="00C926AE" w:rsidRPr="00AA0282" w:rsidTr="00811830">
        <w:tc>
          <w:tcPr>
            <w:tcW w:w="4958" w:type="dxa"/>
          </w:tcPr>
          <w:p w:rsidR="00C926AE" w:rsidRPr="00AA0282" w:rsidRDefault="00C926AE" w:rsidP="0081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Anyakönyvvezető</w:t>
            </w:r>
            <w:r w:rsidRPr="00AA0282">
              <w:rPr>
                <w:rFonts w:ascii="Times New Roman" w:hAnsi="Times New Roman" w:cs="Times New Roman"/>
              </w:rPr>
              <w:t xml:space="preserve"> költségtérítése hivatali helyiségen kívül és hivatali munkaidőn túl</w:t>
            </w:r>
          </w:p>
        </w:tc>
        <w:tc>
          <w:tcPr>
            <w:tcW w:w="4616" w:type="dxa"/>
          </w:tcPr>
          <w:p w:rsidR="00C926AE" w:rsidRPr="00AA0282" w:rsidRDefault="00C926AE" w:rsidP="00811830">
            <w:pPr>
              <w:jc w:val="right"/>
              <w:rPr>
                <w:rFonts w:ascii="Times New Roman" w:hAnsi="Times New Roman" w:cs="Times New Roman"/>
              </w:rPr>
            </w:pPr>
          </w:p>
          <w:p w:rsidR="00C926AE" w:rsidRPr="00AA0282" w:rsidRDefault="00C926AE" w:rsidP="00811830">
            <w:pPr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5.000 Ft"/>
              </w:smartTagPr>
              <w:r w:rsidRPr="00AA0282">
                <w:rPr>
                  <w:rFonts w:ascii="Times New Roman" w:hAnsi="Times New Roman" w:cs="Times New Roman"/>
                </w:rPr>
                <w:t>25.000 Ft</w:t>
              </w:r>
            </w:smartTag>
            <w:r w:rsidRPr="00AA0282">
              <w:rPr>
                <w:rFonts w:ascii="Times New Roman" w:hAnsi="Times New Roman" w:cs="Times New Roman"/>
              </w:rPr>
              <w:t>./alkalom</w:t>
            </w:r>
          </w:p>
        </w:tc>
      </w:tr>
      <w:tr w:rsidR="00C926AE" w:rsidRPr="00AA0282" w:rsidTr="00811830">
        <w:tc>
          <w:tcPr>
            <w:tcW w:w="4958" w:type="dxa"/>
          </w:tcPr>
          <w:p w:rsidR="00C926AE" w:rsidRPr="00AA0282" w:rsidRDefault="00C926AE" w:rsidP="0081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Anyakönyvvezető</w:t>
            </w:r>
            <w:r w:rsidRPr="00AA0282">
              <w:rPr>
                <w:rFonts w:ascii="Times New Roman" w:hAnsi="Times New Roman" w:cs="Times New Roman"/>
              </w:rPr>
              <w:t xml:space="preserve"> költségtérítése hivatali helyiségben hivatali munkaidőn túl</w:t>
            </w:r>
          </w:p>
        </w:tc>
        <w:tc>
          <w:tcPr>
            <w:tcW w:w="4616" w:type="dxa"/>
          </w:tcPr>
          <w:p w:rsidR="00C926AE" w:rsidRPr="00AA0282" w:rsidRDefault="00C926AE" w:rsidP="00811830">
            <w:pPr>
              <w:jc w:val="right"/>
              <w:rPr>
                <w:rFonts w:ascii="Times New Roman" w:hAnsi="Times New Roman" w:cs="Times New Roman"/>
              </w:rPr>
            </w:pPr>
          </w:p>
          <w:p w:rsidR="00C926AE" w:rsidRPr="00AA0282" w:rsidRDefault="00C926AE" w:rsidP="00811830">
            <w:pPr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.000 Ft"/>
              </w:smartTagPr>
              <w:r w:rsidRPr="00AA0282">
                <w:rPr>
                  <w:rFonts w:ascii="Times New Roman" w:hAnsi="Times New Roman" w:cs="Times New Roman"/>
                </w:rPr>
                <w:t>15.000 Ft</w:t>
              </w:r>
            </w:smartTag>
            <w:r w:rsidRPr="00AA0282">
              <w:rPr>
                <w:rFonts w:ascii="Times New Roman" w:hAnsi="Times New Roman" w:cs="Times New Roman"/>
              </w:rPr>
              <w:t>./alkalom</w:t>
            </w:r>
          </w:p>
        </w:tc>
      </w:tr>
      <w:tr w:rsidR="00C926AE" w:rsidRPr="00AA0282" w:rsidTr="00811830">
        <w:tc>
          <w:tcPr>
            <w:tcW w:w="4958" w:type="dxa"/>
          </w:tcPr>
          <w:p w:rsidR="00C926AE" w:rsidRPr="00AA0282" w:rsidRDefault="00C926AE" w:rsidP="00811830">
            <w:pPr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Gyertyagyújtás</w:t>
            </w:r>
            <w:r>
              <w:rPr>
                <w:rFonts w:ascii="Times New Roman" w:hAnsi="Times New Roman" w:cs="Times New Roman"/>
              </w:rPr>
              <w:t>, homoköntés</w:t>
            </w:r>
          </w:p>
        </w:tc>
        <w:tc>
          <w:tcPr>
            <w:tcW w:w="4616" w:type="dxa"/>
          </w:tcPr>
          <w:p w:rsidR="00C926AE" w:rsidRPr="00AA0282" w:rsidRDefault="00C926AE" w:rsidP="00811830">
            <w:pPr>
              <w:jc w:val="right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2000,- Ft.</w:t>
            </w:r>
          </w:p>
        </w:tc>
      </w:tr>
      <w:tr w:rsidR="00C926AE" w:rsidRPr="00AA0282" w:rsidTr="00811830">
        <w:tc>
          <w:tcPr>
            <w:tcW w:w="4958" w:type="dxa"/>
          </w:tcPr>
          <w:p w:rsidR="00C926AE" w:rsidRPr="00AA0282" w:rsidRDefault="00C926AE" w:rsidP="00811830">
            <w:pPr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Szülőköszöntés</w:t>
            </w:r>
          </w:p>
        </w:tc>
        <w:tc>
          <w:tcPr>
            <w:tcW w:w="4616" w:type="dxa"/>
          </w:tcPr>
          <w:p w:rsidR="00C926AE" w:rsidRPr="00AA0282" w:rsidRDefault="00C926AE" w:rsidP="00811830">
            <w:pPr>
              <w:jc w:val="right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1500,- Ft.</w:t>
            </w:r>
          </w:p>
        </w:tc>
      </w:tr>
      <w:tr w:rsidR="00C926AE" w:rsidRPr="00AA0282" w:rsidTr="00811830">
        <w:tc>
          <w:tcPr>
            <w:tcW w:w="4958" w:type="dxa"/>
          </w:tcPr>
          <w:p w:rsidR="00C926AE" w:rsidRPr="00AA0282" w:rsidRDefault="00C926AE" w:rsidP="00811830">
            <w:pPr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Emléklap</w:t>
            </w:r>
          </w:p>
        </w:tc>
        <w:tc>
          <w:tcPr>
            <w:tcW w:w="4616" w:type="dxa"/>
          </w:tcPr>
          <w:p w:rsidR="00C926AE" w:rsidRPr="00AA0282" w:rsidRDefault="00C926AE" w:rsidP="008118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0282">
              <w:rPr>
                <w:rFonts w:ascii="Times New Roman" w:hAnsi="Times New Roman" w:cs="Times New Roman"/>
              </w:rPr>
              <w:t>000,- Ft.</w:t>
            </w:r>
          </w:p>
        </w:tc>
      </w:tr>
    </w:tbl>
    <w:p w:rsidR="00C926AE" w:rsidRDefault="00C926AE" w:rsidP="00C926AE"/>
    <w:p w:rsidR="00C926AE" w:rsidRDefault="00C926AE"/>
    <w:sectPr w:rsidR="00C9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AE"/>
    <w:rsid w:val="009E4DAF"/>
    <w:rsid w:val="00B573D5"/>
    <w:rsid w:val="00C926AE"/>
    <w:rsid w:val="00C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E9943"/>
  <w15:chartTrackingRefBased/>
  <w15:docId w15:val="{5D1B4C88-4A58-404A-BB67-6109D89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926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2017-05-29T07:58:00Z</dcterms:created>
  <dcterms:modified xsi:type="dcterms:W3CDTF">2017-05-29T08:28:00Z</dcterms:modified>
</cp:coreProperties>
</file>