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6C" w:rsidRPr="00AA307C" w:rsidRDefault="0003116C" w:rsidP="0003116C">
      <w:pPr>
        <w:spacing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AA307C">
        <w:rPr>
          <w:rFonts w:ascii="Times New Roman" w:hAnsi="Times New Roman" w:cs="Times New Roman"/>
          <w:iCs/>
          <w:sz w:val="24"/>
          <w:szCs w:val="24"/>
        </w:rPr>
        <w:t>1. melléklet a</w:t>
      </w:r>
      <w:r>
        <w:rPr>
          <w:rFonts w:ascii="Times New Roman" w:hAnsi="Times New Roman" w:cs="Times New Roman"/>
          <w:iCs/>
          <w:sz w:val="24"/>
          <w:szCs w:val="24"/>
        </w:rPr>
        <w:t>z</w:t>
      </w:r>
      <w:r w:rsidRPr="00AA307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5/2019. (V</w:t>
      </w:r>
      <w:r w:rsidRPr="00894C13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>. 13.</w:t>
      </w:r>
      <w:r w:rsidRPr="00894C13">
        <w:rPr>
          <w:rFonts w:ascii="Times New Roman" w:hAnsi="Times New Roman" w:cs="Times New Roman"/>
          <w:iCs/>
          <w:sz w:val="24"/>
          <w:szCs w:val="24"/>
        </w:rPr>
        <w:t>)</w:t>
      </w:r>
      <w:r w:rsidRPr="00AA307C">
        <w:rPr>
          <w:rFonts w:ascii="Times New Roman" w:hAnsi="Times New Roman" w:cs="Times New Roman"/>
          <w:iCs/>
          <w:sz w:val="24"/>
          <w:szCs w:val="24"/>
        </w:rPr>
        <w:t xml:space="preserve"> önkormányzati rendelethez</w:t>
      </w:r>
    </w:p>
    <w:p w:rsidR="0003116C" w:rsidRDefault="0003116C" w:rsidP="0003116C">
      <w:pPr>
        <w:spacing w:line="300" w:lineRule="exact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ab/>
      </w:r>
    </w:p>
    <w:p w:rsidR="0003116C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Étkezési térítési díjak:</w:t>
      </w:r>
    </w:p>
    <w:p w:rsidR="0003116C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03116C" w:rsidRPr="00C140D5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Start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Nyersanyagnorma          Térítési</w:t>
      </w:r>
      <w:proofErr w:type="gramEnd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díj   </w:t>
      </w:r>
    </w:p>
    <w:p w:rsidR="0003116C" w:rsidRPr="00C140D5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</w:p>
    <w:p w:rsidR="0003116C" w:rsidRPr="00C140D5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proofErr w:type="gramStart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a</w:t>
      </w:r>
      <w:proofErr w:type="gramEnd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/ Óvodában az ellátottak napi 3-szori étkezésben részesülők       382,- Ft                    485,- Ft</w:t>
      </w:r>
    </w:p>
    <w:p w:rsidR="0003116C" w:rsidRPr="00C140D5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b/ Iskolai Napközi Otthonban / napi 3-szori étkezés - </w:t>
      </w:r>
      <w:proofErr w:type="gramStart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gyermek     429</w:t>
      </w:r>
      <w:proofErr w:type="gramEnd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,- Ft                   545,- Ft</w:t>
      </w:r>
    </w:p>
    <w:p w:rsidR="0003116C" w:rsidRPr="00C140D5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c/ </w:t>
      </w:r>
      <w:proofErr w:type="gramStart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Alkalmazott                                                                                 590</w:t>
      </w:r>
      <w:proofErr w:type="gramEnd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,- Ft                    750,- Ft</w:t>
      </w:r>
    </w:p>
    <w:p w:rsidR="0003116C" w:rsidRPr="00DF1640" w:rsidRDefault="0003116C" w:rsidP="0003116C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d/ Szociális étkeztetés intézményi térítési díja</w:t>
      </w:r>
      <w:proofErr w:type="gramStart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:                              590</w:t>
      </w:r>
      <w:proofErr w:type="gramEnd"/>
      <w:r w:rsidRPr="00C140D5">
        <w:rPr>
          <w:rFonts w:ascii="Times New Roman" w:hAnsi="Times New Roman" w:cs="Times New Roman"/>
          <w:bCs/>
          <w:snapToGrid w:val="0"/>
          <w:sz w:val="24"/>
          <w:szCs w:val="24"/>
        </w:rPr>
        <w:t>,- Ft                    750,- Ft</w:t>
      </w:r>
    </w:p>
    <w:p w:rsidR="0003116C" w:rsidRPr="00CC62B1" w:rsidRDefault="0003116C" w:rsidP="0003116C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</w:p>
    <w:p w:rsidR="0003116C" w:rsidRPr="00CC62B1" w:rsidRDefault="0003116C" w:rsidP="0003116C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62B1">
        <w:rPr>
          <w:rFonts w:ascii="Times New Roman" w:hAnsi="Times New Roman" w:cs="Times New Roman"/>
          <w:sz w:val="24"/>
          <w:szCs w:val="24"/>
        </w:rPr>
        <w:t>A fenti térítési díjak az élelmezés nyersanyagköltségének egy ellátottra jutó napi összegén alapulnak és a hatályos jogszabályok szerint felszámítandó Áfa-t nem tartalmazzák.</w:t>
      </w:r>
    </w:p>
    <w:p w:rsidR="0042685A" w:rsidRDefault="0042685A">
      <w:bookmarkStart w:id="0" w:name="_GoBack"/>
      <w:bookmarkEnd w:id="0"/>
    </w:p>
    <w:sectPr w:rsidR="0042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C"/>
    <w:rsid w:val="0003116C"/>
    <w:rsid w:val="0042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CC91C-88FE-4E07-8454-93A794DE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3116C"/>
    <w:pPr>
      <w:suppressAutoHyphens/>
      <w:spacing w:after="200" w:line="276" w:lineRule="auto"/>
    </w:pPr>
    <w:rPr>
      <w:rFonts w:ascii="Calibri" w:eastAsia="DejaVu Sans" w:hAnsi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2019-10-01T13:30:00Z</dcterms:created>
  <dcterms:modified xsi:type="dcterms:W3CDTF">2019-10-01T13:31:00Z</dcterms:modified>
</cp:coreProperties>
</file>