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0A" w:rsidRPr="005E4A0A" w:rsidRDefault="005E4A0A" w:rsidP="005E4A0A">
      <w:pPr>
        <w:spacing w:after="160" w:line="259" w:lineRule="auto"/>
        <w:ind w:left="360"/>
        <w:jc w:val="right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2.</w:t>
      </w:r>
      <w:r w:rsidRPr="005E4A0A">
        <w:rPr>
          <w:rFonts w:ascii="Arial" w:hAnsi="Arial" w:cs="Arial"/>
          <w:b/>
          <w:sz w:val="22"/>
          <w:szCs w:val="22"/>
          <w:lang w:val="hu-HU"/>
        </w:rPr>
        <w:t xml:space="preserve">melléklet a 28/2017. (XII.21.) </w:t>
      </w:r>
      <w:proofErr w:type="spellStart"/>
      <w:r w:rsidRPr="005E4A0A">
        <w:rPr>
          <w:rFonts w:ascii="Arial" w:hAnsi="Arial" w:cs="Arial"/>
          <w:b/>
          <w:sz w:val="22"/>
          <w:szCs w:val="22"/>
          <w:lang w:val="hu-HU"/>
        </w:rPr>
        <w:t>Ör-hez</w:t>
      </w:r>
      <w:proofErr w:type="spellEnd"/>
      <w:r w:rsidRPr="005E4A0A">
        <w:rPr>
          <w:rFonts w:ascii="Arial" w:hAnsi="Arial" w:cs="Arial"/>
          <w:b/>
          <w:sz w:val="22"/>
          <w:szCs w:val="22"/>
          <w:lang w:val="hu-HU"/>
        </w:rPr>
        <w:t>.</w:t>
      </w:r>
    </w:p>
    <w:p w:rsidR="005E4A0A" w:rsidRDefault="005E4A0A" w:rsidP="005E4A0A">
      <w:pPr>
        <w:spacing w:after="160" w:line="259" w:lineRule="auto"/>
        <w:rPr>
          <w:rFonts w:ascii="Arial" w:hAnsi="Arial" w:cs="Arial"/>
          <w:lang w:val="hu-HU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701"/>
        <w:gridCol w:w="1134"/>
        <w:gridCol w:w="1842"/>
        <w:gridCol w:w="4054"/>
      </w:tblGrid>
      <w:tr w:rsidR="005E4A0A" w:rsidRPr="001D058C" w:rsidTr="00624688">
        <w:trPr>
          <w:tblHeader/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5E4A0A" w:rsidRPr="001D058C" w:rsidRDefault="005E4A0A" w:rsidP="0062468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Egyedi védelem alá tartozó helyi védett értékek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 xml:space="preserve"> (Jegyzék)</w:t>
            </w:r>
          </w:p>
        </w:tc>
      </w:tr>
      <w:tr w:rsidR="005E4A0A" w:rsidRPr="001D058C" w:rsidTr="00624688">
        <w:trPr>
          <w:tblHeader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4A0A" w:rsidRPr="001D058C" w:rsidRDefault="005E4A0A" w:rsidP="0062468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4A0A" w:rsidRPr="001D058C" w:rsidRDefault="005E4A0A" w:rsidP="0062468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utca, házszám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4A0A" w:rsidRPr="001D058C" w:rsidRDefault="005E4A0A" w:rsidP="0062468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Helyrajzi szám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4A0A" w:rsidRPr="001D058C" w:rsidRDefault="005E4A0A" w:rsidP="0062468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funkció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E4A0A" w:rsidRPr="001D058C" w:rsidRDefault="005E4A0A" w:rsidP="0062468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védelem 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 tér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utcai homlokzata és díszei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 tér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utcai homlokzata és díszei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 tér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homlokzata,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 tér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homlokzata,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 tér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utcai homlokzata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Rákóczi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215/1, 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utcai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Rákóczi utca 9-13.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Iskola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utcai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Rákóczi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22/1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utcai homlokzata és díszei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Rákóczi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Rákóczi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Rákóczi u.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Rákóczi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25/1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Kossuth tér 1/1, 1/2.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166, 167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Kossuth tér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171/1, 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Üzlet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Kossuth tér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Volt iskola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Vár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Vár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Széchenyi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234/1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Lakóház (Mihók ház)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József </w:t>
            </w:r>
            <w:proofErr w:type="gram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A</w:t>
            </w:r>
            <w:proofErr w:type="gram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.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159/1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Járásbíróság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József </w:t>
            </w:r>
            <w:proofErr w:type="gram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A</w:t>
            </w:r>
            <w:proofErr w:type="gram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.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Irodaház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homlokzata és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Dózsa </w:t>
            </w:r>
            <w:proofErr w:type="spell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Gy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. u. 5/2.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Kiállítótér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Rákóczi u.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1016/6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Állomásépület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homlokzata és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Turbéki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 xml:space="preserve"> temető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0110/1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Temető-kápolna (Szily)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BECEFA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Fő utca 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homlokzata és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Fő utca 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Lakó- és gazdasági ép.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homlokzata és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Fő utca 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2484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Gazdasági 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homlokzata és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Fő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2432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Ref. templom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 és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ZSIBÓT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Igmándy</w:t>
            </w:r>
            <w:proofErr w:type="spellEnd"/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 xml:space="preserve"> u.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2201/2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nyíláskiosztása,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Igmándy</w:t>
            </w:r>
            <w:proofErr w:type="spellEnd"/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 xml:space="preserve"> 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Harangtorony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nyíláskiosztása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Turbékpuszta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0160/10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Vermes-kúria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nyíláskiosztása, tagozatai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Zsibóti</w:t>
            </w:r>
            <w:proofErr w:type="spellEnd"/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 xml:space="preserve">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0104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Kápolna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</w:t>
            </w:r>
          </w:p>
        </w:tc>
      </w:tr>
      <w:tr w:rsidR="005E4A0A" w:rsidRPr="001D058C" w:rsidTr="00624688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5E4A0A">
            <w:pPr>
              <w:numPr>
                <w:ilvl w:val="0"/>
                <w:numId w:val="1"/>
              </w:numPr>
              <w:tabs>
                <w:tab w:val="left" w:pos="0"/>
              </w:tabs>
              <w:ind w:left="180" w:hanging="16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ind w:left="185" w:hanging="180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Ország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1973/3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Temető-kápolna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0A" w:rsidRPr="001D058C" w:rsidRDefault="005E4A0A" w:rsidP="00624688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Épület tömege, tagozatai</w:t>
            </w:r>
          </w:p>
        </w:tc>
      </w:tr>
    </w:tbl>
    <w:p w:rsidR="005E4A0A" w:rsidRDefault="005E4A0A" w:rsidP="005E4A0A">
      <w:pPr>
        <w:spacing w:after="160" w:line="259" w:lineRule="auto"/>
        <w:rPr>
          <w:rFonts w:ascii="Arial" w:hAnsi="Arial" w:cs="Arial"/>
          <w:lang w:val="hu-HU"/>
        </w:rPr>
      </w:pPr>
    </w:p>
    <w:p w:rsidR="005E4A0A" w:rsidRDefault="005E4A0A" w:rsidP="005E4A0A">
      <w:pPr>
        <w:spacing w:after="160" w:line="259" w:lineRule="auto"/>
        <w:rPr>
          <w:rFonts w:ascii="Arial" w:hAnsi="Arial" w:cs="Arial"/>
          <w:lang w:val="hu-HU"/>
        </w:rPr>
      </w:pPr>
    </w:p>
    <w:p w:rsidR="005E4A0A" w:rsidRDefault="005E4A0A" w:rsidP="005E4A0A">
      <w:pPr>
        <w:spacing w:after="160" w:line="259" w:lineRule="auto"/>
        <w:rPr>
          <w:rFonts w:ascii="Arial" w:hAnsi="Arial" w:cs="Arial"/>
          <w:lang w:val="hu-HU"/>
        </w:rPr>
      </w:pPr>
    </w:p>
    <w:p w:rsidR="005E4A0A" w:rsidRDefault="005E4A0A" w:rsidP="005E4A0A">
      <w:pPr>
        <w:spacing w:after="160" w:line="259" w:lineRule="auto"/>
        <w:rPr>
          <w:rFonts w:ascii="Arial" w:hAnsi="Arial" w:cs="Arial"/>
          <w:lang w:val="hu-HU"/>
        </w:rPr>
      </w:pPr>
    </w:p>
    <w:p w:rsidR="008E67F4" w:rsidRDefault="005E4A0A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72DF"/>
    <w:multiLevelType w:val="hybridMultilevel"/>
    <w:tmpl w:val="B6743834"/>
    <w:lvl w:ilvl="0" w:tplc="5AB66268">
      <w:start w:val="1"/>
      <w:numFmt w:val="decimal"/>
      <w:lvlText w:val="%1."/>
      <w:lvlJc w:val="left"/>
      <w:pPr>
        <w:tabs>
          <w:tab w:val="num" w:pos="730"/>
        </w:tabs>
        <w:ind w:left="29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D14C6"/>
    <w:multiLevelType w:val="hybridMultilevel"/>
    <w:tmpl w:val="7BAC00C4"/>
    <w:lvl w:ilvl="0" w:tplc="41745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5E4A0A"/>
    <w:rsid w:val="002650E0"/>
    <w:rsid w:val="005E4A0A"/>
    <w:rsid w:val="006220D0"/>
    <w:rsid w:val="006D70F2"/>
    <w:rsid w:val="0083149C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A0A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A0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2018-01-08T09:33:00Z</dcterms:created>
  <dcterms:modified xsi:type="dcterms:W3CDTF">2018-01-08T09:34:00Z</dcterms:modified>
</cp:coreProperties>
</file>