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87" w:rsidRDefault="00BF7587" w:rsidP="00BF7587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.24.)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 xml:space="preserve"> önkormányzati rendelethez</w:t>
      </w: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Pr="00D95849" w:rsidRDefault="00BF7587" w:rsidP="00BF7587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BF7587" w:rsidRPr="00D95849" w:rsidRDefault="00BF7587" w:rsidP="00BF7587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BF7587" w:rsidRPr="00D95849" w:rsidRDefault="00BF7587" w:rsidP="00BF7587">
      <w:pPr>
        <w:rPr>
          <w:sz w:val="24"/>
        </w:rPr>
      </w:pPr>
    </w:p>
    <w:p w:rsidR="00BF7587" w:rsidRPr="00D95849" w:rsidRDefault="00BF7587" w:rsidP="00BF7587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BF7587" w:rsidRPr="00D95849" w:rsidRDefault="00BF7587" w:rsidP="00BF7587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 xml:space="preserve">Név: ………………………………………Lánykori </w:t>
      </w:r>
      <w:proofErr w:type="gramStart"/>
      <w:r w:rsidRPr="00D95849">
        <w:rPr>
          <w:sz w:val="24"/>
        </w:rPr>
        <w:t>név: ….</w:t>
      </w:r>
      <w:proofErr w:type="gramEnd"/>
      <w:r w:rsidRPr="00D95849">
        <w:rPr>
          <w:sz w:val="24"/>
        </w:rPr>
        <w:t>……………………………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Szül. hely, </w:t>
      </w:r>
      <w:proofErr w:type="gramStart"/>
      <w:r w:rsidRPr="00D95849">
        <w:rPr>
          <w:sz w:val="24"/>
        </w:rPr>
        <w:t>idő:…</w:t>
      </w:r>
      <w:proofErr w:type="gramEnd"/>
      <w:r w:rsidRPr="00D95849">
        <w:rPr>
          <w:sz w:val="24"/>
        </w:rPr>
        <w:t>………………………………………………………………………….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Anyja </w:t>
      </w:r>
      <w:proofErr w:type="gramStart"/>
      <w:r w:rsidRPr="00D95849">
        <w:rPr>
          <w:sz w:val="24"/>
        </w:rPr>
        <w:t>neve:…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Lakóhely:…</w:t>
      </w:r>
      <w:proofErr w:type="gramEnd"/>
      <w:r w:rsidRPr="00D95849">
        <w:rPr>
          <w:sz w:val="24"/>
        </w:rPr>
        <w:t>………………………………………………………………………………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Munkahely:…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……………………………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BF7587" w:rsidRPr="00D95849" w:rsidRDefault="00BF7587" w:rsidP="00BF7587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BF7587" w:rsidRPr="00D95849" w:rsidRDefault="00BF7587" w:rsidP="00BF7587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 xml:space="preserve">Kérelmezővel </w:t>
      </w:r>
      <w:proofErr w:type="gramStart"/>
      <w:r w:rsidRPr="00D95849">
        <w:rPr>
          <w:b/>
          <w:bCs/>
          <w:i/>
          <w:iCs/>
          <w:sz w:val="24"/>
        </w:rPr>
        <w:t>együtt  élő</w:t>
      </w:r>
      <w:proofErr w:type="gramEnd"/>
      <w:r w:rsidRPr="00D95849">
        <w:rPr>
          <w:b/>
          <w:bCs/>
          <w:i/>
          <w:iCs/>
          <w:sz w:val="24"/>
        </w:rPr>
        <w:t xml:space="preserve">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  <w:r w:rsidRPr="00D95849">
        <w:rPr>
          <w:sz w:val="24"/>
        </w:rPr>
        <w:t xml:space="preserve"> 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BF7587" w:rsidRPr="00D95849" w:rsidRDefault="00BF7587" w:rsidP="00BF7587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BF7587" w:rsidRPr="00D95849" w:rsidRDefault="00BF7587" w:rsidP="00BF7587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BF7587" w:rsidRPr="00D95849" w:rsidRDefault="00BF7587" w:rsidP="00BF7587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BF7587" w:rsidRPr="00D95849" w:rsidRDefault="00BF7587" w:rsidP="00BF7587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BF7587" w:rsidRPr="00D95849" w:rsidRDefault="00BF7587" w:rsidP="00BF7587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BF7587" w:rsidRPr="00D95849" w:rsidRDefault="00BF7587" w:rsidP="00BF7587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BF7587" w:rsidRPr="00D95849" w:rsidRDefault="00BF7587" w:rsidP="00BF7587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BF7587" w:rsidRPr="00D95849" w:rsidRDefault="00BF7587" w:rsidP="00BF7587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BF7587" w:rsidRPr="00D95849" w:rsidRDefault="00BF7587" w:rsidP="00BF7587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BF7587" w:rsidRPr="00D95849" w:rsidRDefault="00BF7587" w:rsidP="00BF7587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BF7587" w:rsidRPr="00D95849" w:rsidRDefault="00BF7587" w:rsidP="00BF7587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87" w:rsidRPr="00D95849" w:rsidRDefault="00BF7587" w:rsidP="005A38DB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F7587" w:rsidRPr="00D95849" w:rsidRDefault="00BF7587" w:rsidP="005A38DB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</w:t>
            </w:r>
            <w:r w:rsidRPr="00D95849">
              <w:rPr>
                <w:b/>
                <w:snapToGrid w:val="0"/>
                <w:color w:val="000000"/>
              </w:rPr>
              <w:t>e</w:t>
            </w:r>
            <w:r w:rsidRPr="00D95849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587" w:rsidRPr="00D95849" w:rsidRDefault="00BF7587" w:rsidP="005A38DB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</w:t>
            </w:r>
            <w:r w:rsidRPr="00D95849">
              <w:rPr>
                <w:b/>
                <w:snapToGrid w:val="0"/>
                <w:color w:val="000000"/>
              </w:rPr>
              <w:t>á</w:t>
            </w:r>
            <w:r w:rsidRPr="00D95849">
              <w:rPr>
                <w:b/>
                <w:snapToGrid w:val="0"/>
                <w:color w:val="000000"/>
              </w:rPr>
              <w:t>zastárs (élettárs) j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87" w:rsidRPr="00D95849" w:rsidRDefault="00BF7587" w:rsidP="005A38DB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zös háztartásban élő egyéb hozzáta</w:t>
            </w:r>
            <w:r w:rsidRPr="00D95849">
              <w:rPr>
                <w:b/>
                <w:snapToGrid w:val="0"/>
                <w:color w:val="000000"/>
              </w:rPr>
              <w:t>r</w:t>
            </w:r>
            <w:r w:rsidRPr="00D95849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587" w:rsidRPr="00D95849" w:rsidRDefault="00BF7587" w:rsidP="005A38DB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D95849">
              <w:rPr>
                <w:snapToGrid w:val="0"/>
                <w:color w:val="000000"/>
              </w:rPr>
              <w:t>p</w:t>
            </w:r>
            <w:r w:rsidRPr="00D95849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</w:t>
            </w:r>
            <w:r w:rsidRPr="00D95849">
              <w:rPr>
                <w:snapToGrid w:val="0"/>
                <w:color w:val="000000"/>
              </w:rPr>
              <w:t>r</w:t>
            </w:r>
            <w:r w:rsidRPr="00D95849">
              <w:rPr>
                <w:snapToGrid w:val="0"/>
                <w:color w:val="000000"/>
              </w:rPr>
              <w:t>melői, illetve szellemi és más önálló tev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</w:t>
            </w:r>
            <w:r w:rsidRPr="00D95849">
              <w:rPr>
                <w:snapToGrid w:val="0"/>
                <w:color w:val="000000"/>
              </w:rPr>
              <w:t>á</w:t>
            </w:r>
            <w:r w:rsidRPr="00D95849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proofErr w:type="gramStart"/>
            <w:r w:rsidRPr="00D95849">
              <w:rPr>
                <w:snapToGrid w:val="0"/>
                <w:color w:val="000000"/>
              </w:rPr>
              <w:t>( GYED</w:t>
            </w:r>
            <w:proofErr w:type="gramEnd"/>
            <w:r w:rsidRPr="00D95849">
              <w:rPr>
                <w:snapToGrid w:val="0"/>
                <w:color w:val="000000"/>
              </w:rPr>
              <w:t>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</w:t>
            </w:r>
            <w:r w:rsidRPr="00D95849">
              <w:rPr>
                <w:snapToGrid w:val="0"/>
                <w:color w:val="000000"/>
              </w:rPr>
              <w:t>l</w:t>
            </w:r>
            <w:r w:rsidRPr="00D95849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7. Alkalmi munkavégzésből származó j</w:t>
            </w:r>
            <w:r w:rsidRPr="00D95849">
              <w:rPr>
                <w:snapToGrid w:val="0"/>
                <w:color w:val="000000"/>
              </w:rPr>
              <w:t>ö</w:t>
            </w:r>
            <w:r w:rsidRPr="00D95849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</w:t>
            </w:r>
            <w:proofErr w:type="gramStart"/>
            <w:r w:rsidRPr="00D95849">
              <w:rPr>
                <w:b/>
                <w:snapToGrid w:val="0"/>
                <w:color w:val="000000"/>
              </w:rPr>
              <w:t xml:space="preserve">jövedelme:   </w:t>
            </w:r>
            <w:proofErr w:type="gramEnd"/>
            <w:r w:rsidRPr="00D95849">
              <w:rPr>
                <w:b/>
                <w:snapToGrid w:val="0"/>
                <w:color w:val="000000"/>
              </w:rPr>
              <w:t xml:space="preserve">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10. A család összes nettó </w:t>
            </w:r>
            <w:proofErr w:type="gramStart"/>
            <w:r w:rsidRPr="00D95849">
              <w:rPr>
                <w:snapToGrid w:val="0"/>
                <w:color w:val="000000"/>
              </w:rPr>
              <w:t>jövedelmét  csö</w:t>
            </w:r>
            <w:r w:rsidRPr="00D95849">
              <w:rPr>
                <w:snapToGrid w:val="0"/>
                <w:color w:val="000000"/>
              </w:rPr>
              <w:t>k</w:t>
            </w:r>
            <w:r w:rsidRPr="00D95849">
              <w:rPr>
                <w:snapToGrid w:val="0"/>
                <w:color w:val="000000"/>
              </w:rPr>
              <w:t>kentő</w:t>
            </w:r>
            <w:proofErr w:type="gramEnd"/>
            <w:r w:rsidRPr="00D95849">
              <w:rPr>
                <w:snapToGrid w:val="0"/>
                <w:color w:val="000000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:rsidTr="005A38DB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BF7587" w:rsidRPr="00D95849" w:rsidRDefault="00BF7587" w:rsidP="00BF7587">
      <w:pPr>
        <w:tabs>
          <w:tab w:val="left" w:pos="567"/>
        </w:tabs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rPr>
          <w:b/>
          <w:sz w:val="24"/>
        </w:rPr>
      </w:pPr>
    </w:p>
    <w:p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BF7587" w:rsidRPr="00D95849" w:rsidRDefault="00BF7587" w:rsidP="00BF7587">
      <w:pPr>
        <w:jc w:val="both"/>
        <w:rPr>
          <w:sz w:val="24"/>
        </w:rPr>
      </w:pPr>
    </w:p>
    <w:p w:rsidR="00BF7587" w:rsidRPr="00D95849" w:rsidRDefault="00BF7587" w:rsidP="00BF7587">
      <w:pPr>
        <w:jc w:val="both"/>
        <w:rPr>
          <w:sz w:val="24"/>
        </w:rPr>
      </w:pPr>
    </w:p>
    <w:p w:rsidR="00BF7587" w:rsidRPr="00D95849" w:rsidRDefault="00BF7587" w:rsidP="00BF7587">
      <w:pPr>
        <w:jc w:val="both"/>
        <w:rPr>
          <w:sz w:val="24"/>
        </w:rPr>
      </w:pPr>
    </w:p>
    <w:p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</w:t>
      </w:r>
      <w:r w:rsidRPr="00D95849">
        <w:rPr>
          <w:sz w:val="24"/>
        </w:rPr>
        <w:t>é</w:t>
      </w:r>
      <w:r w:rsidRPr="00D95849">
        <w:rPr>
          <w:sz w:val="24"/>
        </w:rPr>
        <w:t>lyes adatait a jogosultság elbírálása, illetve az ezzel kapcsolatos igazolások, bizonyítékok b</w:t>
      </w:r>
      <w:r w:rsidRPr="00D95849">
        <w:rPr>
          <w:sz w:val="24"/>
        </w:rPr>
        <w:t>e</w:t>
      </w:r>
      <w:r w:rsidRPr="00D95849">
        <w:rPr>
          <w:sz w:val="24"/>
        </w:rPr>
        <w:t>szerzése céljából kezeljék, nyilvántartsák.</w:t>
      </w:r>
    </w:p>
    <w:p w:rsidR="00BF7587" w:rsidRPr="00D95849" w:rsidRDefault="00BF7587" w:rsidP="00BF7587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BF7587" w:rsidRPr="00D95849" w:rsidRDefault="00BF7587" w:rsidP="00BF7587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</w:t>
      </w:r>
      <w:r w:rsidRPr="00D95849">
        <w:rPr>
          <w:i/>
          <w:sz w:val="24"/>
        </w:rPr>
        <w:t>o</w:t>
      </w:r>
      <w:r w:rsidRPr="00D95849">
        <w:rPr>
          <w:i/>
          <w:sz w:val="24"/>
        </w:rPr>
        <w:t xml:space="preserve">natkozó munkáltatói igazolás, egyéni vállalkozók esetén </w:t>
      </w:r>
      <w:r>
        <w:rPr>
          <w:i/>
          <w:sz w:val="24"/>
        </w:rPr>
        <w:t>NAV</w:t>
      </w:r>
      <w:r w:rsidRPr="00D95849">
        <w:rPr>
          <w:i/>
          <w:sz w:val="24"/>
        </w:rPr>
        <w:t xml:space="preserve"> igazolás, nyugdíjszelvény, bankszámla </w:t>
      </w:r>
      <w:proofErr w:type="gramStart"/>
      <w:r w:rsidRPr="00D95849">
        <w:rPr>
          <w:i/>
          <w:sz w:val="24"/>
        </w:rPr>
        <w:t>kivonat  stb</w:t>
      </w:r>
      <w:proofErr w:type="gramEnd"/>
      <w:r w:rsidRPr="00D95849">
        <w:rPr>
          <w:i/>
          <w:sz w:val="24"/>
        </w:rPr>
        <w:t>…)</w:t>
      </w:r>
    </w:p>
    <w:p w:rsidR="00BF7587" w:rsidRPr="00D95849" w:rsidRDefault="00BF7587" w:rsidP="00BF7587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BF7587" w:rsidRPr="00D95849" w:rsidRDefault="00BF7587" w:rsidP="00BF7587">
      <w:pPr>
        <w:tabs>
          <w:tab w:val="left" w:pos="567"/>
        </w:tabs>
        <w:jc w:val="both"/>
        <w:rPr>
          <w:i/>
          <w:sz w:val="24"/>
        </w:rPr>
      </w:pPr>
    </w:p>
    <w:p w:rsidR="00BF7587" w:rsidRPr="00D95849" w:rsidRDefault="00BF7587" w:rsidP="00BF7587">
      <w:pPr>
        <w:tabs>
          <w:tab w:val="left" w:pos="567"/>
        </w:tabs>
        <w:jc w:val="both"/>
        <w:rPr>
          <w:i/>
          <w:sz w:val="24"/>
        </w:rPr>
      </w:pPr>
    </w:p>
    <w:p w:rsidR="00BF7587" w:rsidRDefault="00BF7587" w:rsidP="00BF7587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</w:t>
      </w:r>
      <w:r w:rsidRPr="00D95849">
        <w:rPr>
          <w:i/>
          <w:sz w:val="24"/>
        </w:rPr>
        <w:t>e</w:t>
      </w:r>
      <w:r w:rsidRPr="00D95849">
        <w:rPr>
          <w:i/>
          <w:sz w:val="24"/>
        </w:rPr>
        <w:t>zési jogomról lemondok.</w:t>
      </w:r>
    </w:p>
    <w:p w:rsidR="00BF7587" w:rsidRPr="00D95849" w:rsidRDefault="00BF7587" w:rsidP="00BF7587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BF7587" w:rsidRPr="00D95849" w:rsidRDefault="00BF7587" w:rsidP="00BF7587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Pr="00AA7213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.24.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BF7587" w:rsidRPr="00AA7213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AD47CA" w:rsidRDefault="00BF7587" w:rsidP="00BF7587">
      <w:p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1.1 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Atroplusz Szolgáltatási és Közétkeztetési Kft.</w:t>
      </w: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BF7587" w:rsidRPr="00B37CBE" w:rsidTr="005A38DB">
        <w:trPr>
          <w:trHeight w:val="945"/>
        </w:trPr>
        <w:tc>
          <w:tcPr>
            <w:tcW w:w="1384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BF7587" w:rsidRPr="00B37CBE" w:rsidRDefault="00BF7587" w:rsidP="005A38DB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BF7587" w:rsidRPr="00B37CBE" w:rsidTr="005A38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850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Default="00BF7587" w:rsidP="00BF7587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Atroplusz Szolgáltatási és Közétkeztetési Kft.</w:t>
      </w:r>
    </w:p>
    <w:p w:rsidR="00BF7587" w:rsidRPr="00AD47CA" w:rsidRDefault="00BF7587" w:rsidP="00BF7587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1"/>
        <w:gridCol w:w="2266"/>
        <w:gridCol w:w="2266"/>
      </w:tblGrid>
      <w:tr w:rsidR="00BF7587" w:rsidRPr="00B37CBE" w:rsidTr="005A38DB">
        <w:trPr>
          <w:trHeight w:val="494"/>
        </w:trPr>
        <w:tc>
          <w:tcPr>
            <w:tcW w:w="2303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BF7587" w:rsidRPr="00B37CBE" w:rsidTr="005A38DB">
        <w:tc>
          <w:tcPr>
            <w:tcW w:w="2303" w:type="dxa"/>
            <w:shd w:val="clear" w:color="auto" w:fill="auto"/>
          </w:tcPr>
          <w:p w:rsidR="00BF7587" w:rsidRPr="00696981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:rsidR="00BF7587" w:rsidRPr="00696981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:rsidR="00BF7587" w:rsidRPr="00696981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850</w:t>
            </w:r>
          </w:p>
        </w:tc>
        <w:tc>
          <w:tcPr>
            <w:tcW w:w="2303" w:type="dxa"/>
            <w:shd w:val="clear" w:color="auto" w:fill="auto"/>
          </w:tcPr>
          <w:p w:rsidR="00BF7587" w:rsidRPr="00696981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590</w:t>
            </w:r>
          </w:p>
        </w:tc>
      </w:tr>
    </w:tbl>
    <w:p w:rsidR="00BF7587" w:rsidRPr="00AD47CA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1/2020. (I.24.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seletében eljáró személy: polgármester, másrészt: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kérelme alapján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Atroplusz Szolgáltatási és Közétkeztetési Kft.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részére az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étkezt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tést  nyújtó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szociális alapszolgáltatás 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év _________ hó _____ napjáig.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étkeztetés intézményi térítési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díja:_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______________Ft/nap</w:t>
      </w:r>
    </w:p>
    <w:p w:rsidR="00BF7587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személyi térítési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_________Ft/nap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Az ellátást a 9/1999.(XI.24) SzCsM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nyaiban beállt változásról 15 napon belül a polgármestert értesíteni.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BF7587" w:rsidRPr="00EC51A9" w:rsidRDefault="00BF7587" w:rsidP="00B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BF7587" w:rsidRPr="00EC51A9" w:rsidRDefault="00BF7587" w:rsidP="00B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BF7587" w:rsidRPr="00EC51A9" w:rsidRDefault="00BF7587" w:rsidP="00B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BF7587" w:rsidRPr="00EC51A9" w:rsidRDefault="00BF7587" w:rsidP="00BF7587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</w:t>
      </w:r>
      <w:proofErr w:type="gramStart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felszólítására 15 napon belül azt nem teljesíti,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dik.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nap,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kivéve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számított 8 napon belül a Somogyzsitfai Közös Önkormányzati Hivatal Jegyzőjéhez fordulhat.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zetését.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Somogyzsitfai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nyát átvettem, és a benne foglaltakat tudomásul vettem.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váhagyólag 3 példányban írják alá.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………………………….</w:t>
      </w: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F7587" w:rsidRPr="00EC51A9" w:rsidRDefault="00BF7587" w:rsidP="00BF7587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BF7587" w:rsidRPr="000857C5" w:rsidRDefault="00BF7587" w:rsidP="00BF7587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241B04" w:rsidRDefault="00241B04">
      <w:bookmarkStart w:id="0" w:name="_GoBack"/>
      <w:bookmarkEnd w:id="0"/>
    </w:p>
    <w:sectPr w:rsidR="00241B04" w:rsidSect="007E1CFF">
      <w:footerReference w:type="even" r:id="rId5"/>
      <w:footerReference w:type="default" r:id="rId6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BF7587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BF758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BF7587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</w:instrText>
    </w:r>
    <w:r>
      <w:rPr>
        <w:rStyle w:val="Oldalszm"/>
      </w:rPr>
      <w:instrText xml:space="preserve">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353A26" w:rsidRDefault="00BF7587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87"/>
    <w:rsid w:val="00241B04"/>
    <w:rsid w:val="00B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9243-3FC0-4D17-A856-A4EDC90F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F75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75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F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2020-02-06T09:25:00Z</dcterms:created>
  <dcterms:modified xsi:type="dcterms:W3CDTF">2020-02-06T09:26:00Z</dcterms:modified>
</cp:coreProperties>
</file>