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24" w:rsidRPr="00372F24" w:rsidRDefault="006B4176" w:rsidP="00372F24">
      <w:pPr>
        <w:ind w:left="360"/>
      </w:pPr>
      <w:r>
        <w:t>Alsópetény</w:t>
      </w:r>
      <w:r w:rsidR="00372F24" w:rsidRPr="00372F24">
        <w:t xml:space="preserve"> Község Önkormányzat képviselő-testületének </w:t>
      </w:r>
      <w:r w:rsidR="005D6D49">
        <w:t>12</w:t>
      </w:r>
      <w:r w:rsidR="00372F24" w:rsidRPr="00372F24">
        <w:t>/2014 (XI.</w:t>
      </w:r>
      <w:r w:rsidR="005D6D49">
        <w:t>26.</w:t>
      </w:r>
      <w:r w:rsidR="00372F24" w:rsidRPr="00372F24">
        <w:t>) rendeletének</w:t>
      </w:r>
    </w:p>
    <w:p w:rsidR="00372F24" w:rsidRPr="00372F24" w:rsidRDefault="00372F24" w:rsidP="00372F24">
      <w:pPr>
        <w:ind w:left="360"/>
      </w:pPr>
    </w:p>
    <w:p w:rsidR="00F50FBC" w:rsidRPr="00127E75" w:rsidRDefault="00372F24" w:rsidP="00127E75">
      <w:pPr>
        <w:pStyle w:val="Listaszerbekezds"/>
        <w:numPr>
          <w:ilvl w:val="0"/>
          <w:numId w:val="2"/>
        </w:numPr>
      </w:pPr>
      <w:r w:rsidRPr="00372F24">
        <w:t xml:space="preserve">számú függeléke – </w:t>
      </w:r>
      <w:r w:rsidR="00685A11" w:rsidRPr="00127E75">
        <w:rPr>
          <w:bCs/>
          <w:color w:val="000000"/>
        </w:rPr>
        <w:t>Civil szervezetek és képviselői</w:t>
      </w:r>
    </w:p>
    <w:p w:rsidR="00685A11" w:rsidRDefault="00685A11" w:rsidP="00F50FBC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:rsidR="00127E75" w:rsidRDefault="00F50FBC" w:rsidP="006B4176">
      <w:pPr>
        <w:tabs>
          <w:tab w:val="left" w:pos="3119"/>
        </w:tabs>
        <w:autoSpaceDE w:val="0"/>
        <w:autoSpaceDN w:val="0"/>
        <w:adjustRightInd w:val="0"/>
      </w:pPr>
      <w:r>
        <w:rPr>
          <w:color w:val="000000"/>
        </w:rPr>
        <w:t xml:space="preserve">1. </w:t>
      </w:r>
      <w:r w:rsidR="00446A71">
        <w:rPr>
          <w:color w:val="000000"/>
        </w:rPr>
        <w:t>Alsópetény Fejlődéséért Alapítvány</w:t>
      </w:r>
      <w:r w:rsidR="00F3722D">
        <w:rPr>
          <w:color w:val="000000"/>
        </w:rPr>
        <w:t xml:space="preserve">- </w:t>
      </w:r>
      <w:proofErr w:type="spellStart"/>
      <w:r w:rsidR="00F3722D">
        <w:rPr>
          <w:color w:val="000000"/>
        </w:rPr>
        <w:t>Bálványköviné</w:t>
      </w:r>
      <w:proofErr w:type="spellEnd"/>
      <w:r w:rsidR="00F3722D">
        <w:rPr>
          <w:color w:val="000000"/>
        </w:rPr>
        <w:t xml:space="preserve"> Győri Éva</w:t>
      </w:r>
      <w:bookmarkStart w:id="0" w:name="_GoBack"/>
      <w:bookmarkEnd w:id="0"/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00C7D" w:rsidRDefault="00100C7D"/>
    <w:sectPr w:rsidR="00100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07847"/>
    <w:multiLevelType w:val="hybridMultilevel"/>
    <w:tmpl w:val="49744DE4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2454B"/>
    <w:multiLevelType w:val="hybridMultilevel"/>
    <w:tmpl w:val="894823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BC"/>
    <w:rsid w:val="00100C7D"/>
    <w:rsid w:val="00127E75"/>
    <w:rsid w:val="00372F24"/>
    <w:rsid w:val="00446A71"/>
    <w:rsid w:val="005D6D49"/>
    <w:rsid w:val="00685A11"/>
    <w:rsid w:val="006B4176"/>
    <w:rsid w:val="00891F42"/>
    <w:rsid w:val="00F3722D"/>
    <w:rsid w:val="00F5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0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7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0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7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10</cp:revision>
  <dcterms:created xsi:type="dcterms:W3CDTF">2014-11-08T06:34:00Z</dcterms:created>
  <dcterms:modified xsi:type="dcterms:W3CDTF">2015-02-03T18:17:00Z</dcterms:modified>
</cp:coreProperties>
</file>