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17" w:rsidRDefault="00EB6F17" w:rsidP="00EB6F17">
      <w:pPr>
        <w:ind w:left="7513" w:firstLine="2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melléklet</w:t>
      </w:r>
    </w:p>
    <w:p w:rsidR="00EB6F17" w:rsidRDefault="00EB6F17" w:rsidP="00EB6F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6F17" w:rsidRDefault="00EB6F17" w:rsidP="00EB6F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407930">
        <w:rPr>
          <w:rFonts w:ascii="Times New Roman" w:hAnsi="Times New Roman" w:cs="Times New Roman"/>
          <w:b/>
          <w:sz w:val="24"/>
          <w:szCs w:val="24"/>
        </w:rPr>
        <w:t>ásításra, növénytelepítésre javasolt őshonos növények jegyzéke</w:t>
      </w:r>
    </w:p>
    <w:p w:rsidR="00EB6F17" w:rsidRPr="00407930" w:rsidRDefault="00EB6F17" w:rsidP="00EB6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6F17" w:rsidRPr="00407930" w:rsidRDefault="00EB6F17" w:rsidP="00EB6F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930">
        <w:rPr>
          <w:rFonts w:ascii="Times New Roman" w:hAnsi="Times New Roman" w:cs="Times New Roman"/>
          <w:b/>
          <w:sz w:val="24"/>
          <w:szCs w:val="24"/>
          <w:u w:val="single"/>
        </w:rPr>
        <w:t>Lombos fafajok</w:t>
      </w:r>
    </w:p>
    <w:tbl>
      <w:tblPr>
        <w:tblStyle w:val="Rcsostblzat"/>
        <w:tblW w:w="0" w:type="auto"/>
        <w:tblInd w:w="108" w:type="dxa"/>
        <w:tblLook w:val="04A0"/>
      </w:tblPr>
      <w:tblGrid>
        <w:gridCol w:w="4678"/>
        <w:gridCol w:w="4426"/>
      </w:tblGrid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mezei juhar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korai juhar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hegyi juhar, jávorfa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tatár juhar, feketegyűrű juhar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Alnus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glutinosa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enyves éger, mézgás éger, berekfa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Alnus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hamvas éger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Betula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pendula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nyír, bibircses nyír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Betula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szőrös nyír, pelyhes nyír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Carpinus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gyertyán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Cerasus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avium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avium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vadcseresznye, madárcseresznye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Cerasus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mahaleb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mahaleb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sarjmeggy, </w:t>
            </w:r>
            <w:proofErr w:type="gram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Fagus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bükk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angustifolia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magyar kőris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magas kőris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virágos kőris, mannakőris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Juglans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dió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Malus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vadalma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Padus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zelnicemeggy, májusfa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fehér nyár, ezüst nyár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canescens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szürke nyár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csomoros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nyár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rezgő nyár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Pyrus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vadkörte, vackor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csertölgy, cserfa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petraea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sessiliflora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kocsánytalan tölgy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pubescens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molyhos tölgy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robur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pedunculata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kocsányos tölgy, mocsártölgy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fehér fűz, </w:t>
            </w:r>
            <w:proofErr w:type="gram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ezüst fűz</w:t>
            </w:r>
            <w:proofErr w:type="gramEnd"/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törékeny fűz,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csörege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fűz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lisztes berkenye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madárberkenye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házi berkenye,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barkóca berkenye, barkócafa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Tilia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cordata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parviflora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kislevelű hárs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Tilia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platyphyllos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grandifolia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nagylevelű hárs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glabra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(U.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montana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, U.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scabra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hegyi szil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vénic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minor (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campestris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mezei szil, simalevelű mezei szil</w:t>
            </w:r>
          </w:p>
        </w:tc>
      </w:tr>
    </w:tbl>
    <w:p w:rsidR="00EB6F17" w:rsidRPr="00407930" w:rsidRDefault="00EB6F17" w:rsidP="00EB6F17">
      <w:pPr>
        <w:rPr>
          <w:rFonts w:ascii="Times New Roman" w:hAnsi="Times New Roman" w:cs="Times New Roman"/>
          <w:sz w:val="24"/>
          <w:szCs w:val="24"/>
        </w:rPr>
      </w:pPr>
    </w:p>
    <w:p w:rsidR="00EB6F17" w:rsidRPr="00C86825" w:rsidRDefault="00EB6F17" w:rsidP="00EB6F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.sz.mell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éklet</w:t>
      </w:r>
    </w:p>
    <w:p w:rsidR="00EB6F17" w:rsidRPr="00407930" w:rsidRDefault="00EB6F17" w:rsidP="00EB6F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930">
        <w:rPr>
          <w:rFonts w:ascii="Times New Roman" w:hAnsi="Times New Roman" w:cs="Times New Roman"/>
          <w:b/>
          <w:sz w:val="24"/>
          <w:szCs w:val="24"/>
          <w:u w:val="single"/>
        </w:rPr>
        <w:t>Tűlevelű fajok (fenyők)</w:t>
      </w:r>
    </w:p>
    <w:tbl>
      <w:tblPr>
        <w:tblStyle w:val="Rcsostblzat"/>
        <w:tblW w:w="0" w:type="auto"/>
        <w:tblInd w:w="108" w:type="dxa"/>
        <w:tblLook w:val="04A0"/>
      </w:tblPr>
      <w:tblGrid>
        <w:gridCol w:w="4678"/>
        <w:gridCol w:w="4426"/>
      </w:tblGrid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Juniperus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boróka, gyalogfenyő</w:t>
            </w:r>
          </w:p>
        </w:tc>
      </w:tr>
    </w:tbl>
    <w:p w:rsidR="00EB6F17" w:rsidRDefault="00EB6F17" w:rsidP="00EB6F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6F17" w:rsidRPr="00407930" w:rsidRDefault="00EB6F17" w:rsidP="00EB6F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930">
        <w:rPr>
          <w:rFonts w:ascii="Times New Roman" w:hAnsi="Times New Roman" w:cs="Times New Roman"/>
          <w:b/>
          <w:sz w:val="24"/>
          <w:szCs w:val="24"/>
          <w:u w:val="single"/>
        </w:rPr>
        <w:t>Lombos cserjék</w:t>
      </w:r>
    </w:p>
    <w:tbl>
      <w:tblPr>
        <w:tblStyle w:val="Rcsostblzat"/>
        <w:tblW w:w="0" w:type="auto"/>
        <w:tblInd w:w="108" w:type="dxa"/>
        <w:tblLook w:val="04A0"/>
      </w:tblPr>
      <w:tblGrid>
        <w:gridCol w:w="4678"/>
        <w:gridCol w:w="4426"/>
      </w:tblGrid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Colutea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pukkanó dudafürt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Cornus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húsos som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Cornus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veresgyűrű som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Crataegus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laevigata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(C.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oxyacantha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kétbibés galagonya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Crataegus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egybibés galagonya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Euonymus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csíkos kecskerágó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Euonymus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bibircses kecskerágó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Frangula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alnus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Rhamnus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frangula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kutyabenge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Hippophae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homoktövis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Lonicera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ükörke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lonc,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kökény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Rhamnus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varjútövis (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benge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Ribes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Rosa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gyepűrózsa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kecskefűz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rekettyefűz, hamvas fűz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csigolyafűz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kosárkötő fűz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Sambucus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fekete bodza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Sambucus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racemosa</w:t>
            </w:r>
            <w:proofErr w:type="spellEnd"/>
            <w:r w:rsidRPr="00FA4FE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fürtös bodza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Spirea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fűzlevelű gyöngyvessző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Staphylea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mogyorós hólyagfa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Viburnum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ostorménfa</w:t>
            </w:r>
          </w:p>
        </w:tc>
      </w:tr>
      <w:tr w:rsidR="00EB6F17" w:rsidRPr="00407930" w:rsidTr="00301835">
        <w:tc>
          <w:tcPr>
            <w:tcW w:w="4678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Viburnum</w:t>
            </w:r>
            <w:proofErr w:type="spellEnd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EB6F17" w:rsidRPr="00407930" w:rsidRDefault="00EB6F17" w:rsidP="0030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EB6F17" w:rsidRDefault="00EB6F17" w:rsidP="00EB6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FE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FE2">
        <w:rPr>
          <w:rFonts w:ascii="Times New Roman" w:hAnsi="Times New Roman" w:cs="Times New Roman"/>
          <w:sz w:val="24"/>
          <w:szCs w:val="24"/>
        </w:rPr>
        <w:t xml:space="preserve">nem „szöszös”, </w:t>
      </w:r>
      <w:r>
        <w:rPr>
          <w:rFonts w:ascii="Times New Roman" w:hAnsi="Times New Roman" w:cs="Times New Roman"/>
          <w:sz w:val="24"/>
          <w:szCs w:val="24"/>
        </w:rPr>
        <w:t>hím egyedek</w:t>
      </w:r>
      <w:r w:rsidRPr="00FA4FE2">
        <w:rPr>
          <w:rFonts w:ascii="Times New Roman" w:hAnsi="Times New Roman" w:cs="Times New Roman"/>
          <w:sz w:val="24"/>
          <w:szCs w:val="24"/>
        </w:rPr>
        <w:t xml:space="preserve"> telepítése javasolt csak</w:t>
      </w:r>
    </w:p>
    <w:p w:rsidR="00EB6F17" w:rsidRDefault="00EB6F17" w:rsidP="00EB6F17">
      <w:pPr>
        <w:rPr>
          <w:rFonts w:ascii="Times New Roman" w:hAnsi="Times New Roman" w:cs="Times New Roman"/>
          <w:sz w:val="24"/>
          <w:szCs w:val="24"/>
        </w:rPr>
      </w:pPr>
      <w:r w:rsidRPr="00FA4FE2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500 m felett javasolható a telepítése</w:t>
      </w:r>
    </w:p>
    <w:p w:rsidR="00EB6F17" w:rsidRPr="00FA4FE2" w:rsidRDefault="00EB6F17" w:rsidP="00EB6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EB6F17" w:rsidRDefault="00EB6F17" w:rsidP="00EB6F17">
      <w:pPr>
        <w:spacing w:after="0"/>
        <w:jc w:val="both"/>
        <w:rPr>
          <w:sz w:val="24"/>
          <w:szCs w:val="24"/>
        </w:rPr>
      </w:pPr>
    </w:p>
    <w:p w:rsidR="00960AD6" w:rsidRPr="00EB6F17" w:rsidRDefault="00960AD6" w:rsidP="00EB6F17">
      <w:pPr>
        <w:rPr>
          <w:szCs w:val="24"/>
        </w:rPr>
      </w:pPr>
    </w:p>
    <w:sectPr w:rsidR="00960AD6" w:rsidRPr="00EB6F17" w:rsidSect="007E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C8E"/>
    <w:multiLevelType w:val="hybridMultilevel"/>
    <w:tmpl w:val="70C48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E4584"/>
    <w:multiLevelType w:val="hybridMultilevel"/>
    <w:tmpl w:val="2DAEB18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33F29"/>
    <w:multiLevelType w:val="hybridMultilevel"/>
    <w:tmpl w:val="653AE432"/>
    <w:lvl w:ilvl="0" w:tplc="0A2A72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523D0"/>
    <w:multiLevelType w:val="hybridMultilevel"/>
    <w:tmpl w:val="AFD88C7A"/>
    <w:lvl w:ilvl="0" w:tplc="2B36110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A63F3"/>
    <w:multiLevelType w:val="hybridMultilevel"/>
    <w:tmpl w:val="67AA65B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AD6"/>
    <w:rsid w:val="0006478F"/>
    <w:rsid w:val="007E0759"/>
    <w:rsid w:val="00960AD6"/>
    <w:rsid w:val="00C337CC"/>
    <w:rsid w:val="00EB6F17"/>
    <w:rsid w:val="00ED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6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60AD6"/>
    <w:pPr>
      <w:ind w:left="720"/>
      <w:contextualSpacing/>
    </w:pPr>
  </w:style>
  <w:style w:type="paragraph" w:customStyle="1" w:styleId="np">
    <w:name w:val="np"/>
    <w:basedOn w:val="Norml"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6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6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2620</Characters>
  <Application>Microsoft Office Word</Application>
  <DocSecurity>0</DocSecurity>
  <Lines>21</Lines>
  <Paragraphs>5</Paragraphs>
  <ScaleCrop>false</ScaleCrop>
  <Company>Microsoft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2018-01-24T12:57:00Z</dcterms:created>
  <dcterms:modified xsi:type="dcterms:W3CDTF">2018-01-24T12:58:00Z</dcterms:modified>
</cp:coreProperties>
</file>