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BD" w:rsidRPr="001E32BD" w:rsidRDefault="001E32BD" w:rsidP="001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32BD" w:rsidRPr="001E32BD" w:rsidRDefault="001E32BD" w:rsidP="001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32BD" w:rsidRPr="001E32BD" w:rsidRDefault="001E32BD" w:rsidP="001E32B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hu-HU"/>
        </w:rPr>
      </w:pPr>
    </w:p>
    <w:p w:rsidR="001E32BD" w:rsidRPr="001E32BD" w:rsidRDefault="001E32BD" w:rsidP="001E32B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hu-HU"/>
        </w:rPr>
      </w:pPr>
    </w:p>
    <w:p w:rsidR="001E32BD" w:rsidRPr="001E32BD" w:rsidRDefault="001E32BD" w:rsidP="001E32BD">
      <w:pPr>
        <w:spacing w:after="0" w:line="240" w:lineRule="auto"/>
        <w:jc w:val="center"/>
        <w:rPr>
          <w:rFonts w:ascii="Bookman Old Style" w:eastAsia="Times New Roman" w:hAnsi="Bookman Old Style" w:cs="Bookman Old Style"/>
          <w:lang w:eastAsia="hu-HU"/>
        </w:rPr>
      </w:pPr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>1. melléklet a 14/2015.(XII.18) önkormányzati rendelethez</w:t>
      </w:r>
    </w:p>
    <w:p w:rsidR="001E32BD" w:rsidRPr="001E32BD" w:rsidRDefault="001E32BD" w:rsidP="001E32BD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</w:pPr>
    </w:p>
    <w:p w:rsidR="001E32BD" w:rsidRPr="001E32BD" w:rsidRDefault="001E32BD" w:rsidP="001E32BD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</w:pPr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 xml:space="preserve">Az önkormányzat által ellátandó alapfeladatokról, egységes kormányzati funkciók szerinti rendben az </w:t>
      </w:r>
      <w:proofErr w:type="spellStart"/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>Mötv</w:t>
      </w:r>
      <w:proofErr w:type="spellEnd"/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>. 13. §-</w:t>
      </w:r>
      <w:proofErr w:type="spellStart"/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>ában</w:t>
      </w:r>
      <w:proofErr w:type="spellEnd"/>
      <w:r w:rsidRPr="001E32BD">
        <w:rPr>
          <w:rFonts w:ascii="Bookman Old Style" w:eastAsia="Times New Roman" w:hAnsi="Bookman Old Style" w:cs="Bookman Old Style"/>
          <w:b/>
          <w:bCs/>
          <w:u w:val="single"/>
          <w:lang w:eastAsia="hu-HU"/>
        </w:rPr>
        <w:t xml:space="preserve"> felsorolt feladatok alapján </w:t>
      </w:r>
    </w:p>
    <w:p w:rsidR="001E32BD" w:rsidRPr="001E32BD" w:rsidRDefault="001E32BD" w:rsidP="001E3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Kormányzati funkciók 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011130 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Önkormányzatok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és önk. Hivatalok jogalkotó és ált. </w:t>
            </w:r>
            <w:proofErr w:type="spell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ig.tev</w:t>
            </w:r>
            <w:proofErr w:type="spellEnd"/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013320-Köztemető fenntartás és működtetés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013350 Az önkormányzati vagyonnal való gazdálkodással </w:t>
            </w:r>
            <w:proofErr w:type="spell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kapcs</w:t>
            </w:r>
            <w:proofErr w:type="spell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Feladatok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041231-Rövid időtartamú közfoglalkoztatás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041233- -Hosszabb időtartamú közfoglalkoztatás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041232 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Start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munkaprogram téli közfoglalkoztatás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041237 -Közfoglalkoztatási Mintaprogramok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042130 </w:t>
            </w:r>
            <w:proofErr w:type="spellStart"/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növénytermesztés,állattenyésztés</w:t>
            </w:r>
            <w:proofErr w:type="spellEnd"/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és kapcsolódó szolgáltatások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045160 - - Közutak, hidak üzemeltetése, fenntartása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061020- Lakóépület építése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063020 Víztermelés- kezelés, ellátás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064010 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Közvilágítás</w:t>
            </w:r>
            <w:proofErr w:type="gramEnd"/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066020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Város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-községgazdálkodási egyéb szolgáltatások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072111 - - Háziorvosi alapellátás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074011 Foglalkoztatás-egészségügyi alapellátás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081030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Sportlétesítmények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működtetése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081045- Szabadidősport, rekreációs sporttevékenység támogatása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082044- Könyvtári szolgáltatás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082091 Közművelődés-közösségi és társadalmi részvétel fejlesztése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082092- - Közművelődés, hagyományos közösségi, kulturális értékek gondozása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1E32BD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hu-HU"/>
                </w:rPr>
                <w:t>084070 A</w:t>
              </w:r>
            </w:smartTag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fiatalok társadalmi integrációját segítő struktúra, szakmai </w:t>
            </w:r>
            <w:proofErr w:type="spell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szolg</w:t>
            </w:r>
            <w:proofErr w:type="spell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Fejl.működt.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091140-- Óvodai nevelés, ellátás, működtetési feladatok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091120 -Köznevelési int. 5-8 évf. tanulók </w:t>
            </w:r>
            <w:proofErr w:type="spell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nev</w:t>
            </w:r>
            <w:proofErr w:type="spell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Okt. összefüggő működtetési fel.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091220-Köznevelési intézmény 1-4. 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évf.tanulók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nevelésével, okt. fel.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104042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Gyermekjóléti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szolgáltatások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106020- - Lakásfenntartással, lakhatással összefüggő ellátások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107052 Házi segítségnyújtás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107054 Családsegítés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107055- </w:t>
            </w:r>
            <w:proofErr w:type="gram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 Falugondnoki</w:t>
            </w:r>
            <w:proofErr w:type="gram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ellátás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074031 – – Család és nővédelmi egészségügyi gondozás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102030 – Idősek, </w:t>
            </w:r>
            <w:proofErr w:type="spellStart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demens</w:t>
            </w:r>
            <w:proofErr w:type="spellEnd"/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betegek nappali ellátása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107053 –– Jelzőrendszeres házi segítségnyújtás</w:t>
            </w:r>
          </w:p>
        </w:tc>
      </w:tr>
      <w:tr w:rsidR="001E32BD" w:rsidRPr="001E32BD" w:rsidTr="00EC057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32BD" w:rsidRPr="001E32BD" w:rsidRDefault="001E32BD" w:rsidP="001E3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E3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081071      Üdülői szálláshely-szolgáltatás és étkeztetés</w:t>
            </w:r>
          </w:p>
        </w:tc>
      </w:tr>
    </w:tbl>
    <w:p w:rsidR="001E32BD" w:rsidRPr="001E32BD" w:rsidRDefault="001E32BD" w:rsidP="001E32B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hu-HU"/>
        </w:rPr>
      </w:pPr>
    </w:p>
    <w:p w:rsidR="001E32BD" w:rsidRPr="001E32BD" w:rsidRDefault="001E32BD" w:rsidP="001E32B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hu-HU"/>
        </w:rPr>
      </w:pPr>
    </w:p>
    <w:p w:rsidR="001E32BD" w:rsidRPr="001E32BD" w:rsidRDefault="001E32BD" w:rsidP="001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32BD" w:rsidRDefault="001E32BD">
      <w:bookmarkStart w:id="0" w:name="_GoBack"/>
      <w:bookmarkEnd w:id="0"/>
    </w:p>
    <w:sectPr w:rsidR="001E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BD"/>
    <w:rsid w:val="001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7B0A2-901F-4B9D-BFCD-869AEB54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1E32B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2018-08-26T14:53:00Z</dcterms:created>
  <dcterms:modified xsi:type="dcterms:W3CDTF">2018-08-26T14:54:00Z</dcterms:modified>
</cp:coreProperties>
</file>