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A2" w:rsidRDefault="005027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 melléklet</w:t>
      </w:r>
    </w:p>
    <w:p w:rsidR="00D27DCD" w:rsidRDefault="00D27DCD" w:rsidP="00D27DCD">
      <w:pPr>
        <w:jc w:val="right"/>
      </w:pPr>
      <w:r>
        <w:t>az 5/2019.(V.29.) önkormányzati rendeleth</w:t>
      </w:r>
      <w:bookmarkStart w:id="0" w:name="_GoBack"/>
      <w:bookmarkEnd w:id="0"/>
      <w:r>
        <w:t>ez</w:t>
      </w:r>
    </w:p>
    <w:p w:rsidR="00D27DCD" w:rsidRDefault="00D27DCD"/>
    <w:p w:rsidR="00502780" w:rsidRPr="00502780" w:rsidRDefault="00502780" w:rsidP="00502780">
      <w:pPr>
        <w:jc w:val="center"/>
        <w:rPr>
          <w:b/>
        </w:rPr>
      </w:pPr>
    </w:p>
    <w:p w:rsidR="00502780" w:rsidRDefault="00502780" w:rsidP="00502780">
      <w:pPr>
        <w:jc w:val="center"/>
        <w:rPr>
          <w:b/>
        </w:rPr>
      </w:pPr>
      <w:r w:rsidRPr="00502780">
        <w:rPr>
          <w:b/>
        </w:rPr>
        <w:t>Felsőszentiván Községi Önkormányzat tulajdonában álló gazdálkodó szervezetek működéséből származó kötelezettségek, részesedések</w:t>
      </w:r>
      <w:r w:rsidR="008F3C0A">
        <w:rPr>
          <w:b/>
        </w:rPr>
        <w:t xml:space="preserve"> 2018.december 31-én</w:t>
      </w:r>
    </w:p>
    <w:p w:rsidR="00502780" w:rsidRDefault="00502780" w:rsidP="00502780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02780" w:rsidTr="00502780"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üzletrész helye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törzstőke összege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részesedés összege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</w:tc>
      </w:tr>
      <w:tr w:rsidR="00502780" w:rsidTr="00502780"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 xml:space="preserve">FBH NP </w:t>
            </w:r>
            <w:proofErr w:type="spellStart"/>
            <w:r>
              <w:rPr>
                <w:b/>
              </w:rPr>
              <w:t>Közsszolgáltató</w:t>
            </w:r>
            <w:proofErr w:type="spellEnd"/>
            <w:r>
              <w:rPr>
                <w:b/>
              </w:rPr>
              <w:t xml:space="preserve"> Nonprofit Kft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</w:p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74 200 000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600 000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</w:tc>
      </w:tr>
      <w:tr w:rsidR="00502780" w:rsidTr="00502780"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FBH Kft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41 300 000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300 000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</w:tc>
      </w:tr>
      <w:tr w:rsidR="00502780" w:rsidTr="00502780"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FBH NP Nonprofit Kft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</w:p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34 300 000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300 000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</w:tc>
      </w:tr>
      <w:tr w:rsidR="00502780" w:rsidTr="00502780"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Homokhátsági Regionális Zrt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100 000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9 részjegy</w:t>
            </w:r>
          </w:p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 xml:space="preserve">1 elsőbbségi </w:t>
            </w:r>
            <w:proofErr w:type="spellStart"/>
            <w:r>
              <w:rPr>
                <w:b/>
              </w:rPr>
              <w:t>részj</w:t>
            </w:r>
            <w:proofErr w:type="spellEnd"/>
          </w:p>
        </w:tc>
      </w:tr>
      <w:tr w:rsidR="00502780" w:rsidTr="00502780"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Bajavíz Kft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600 000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</w:tc>
      </w:tr>
      <w:tr w:rsidR="00502780" w:rsidTr="00502780"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Vidékfejlesztési Egyesület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 xml:space="preserve">    10 000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</w:tc>
      </w:tr>
      <w:tr w:rsidR="00502780" w:rsidTr="00502780"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FEBÖSZ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 xml:space="preserve">      5 000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</w:tc>
      </w:tr>
      <w:tr w:rsidR="00502780" w:rsidTr="00502780"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  <w:r>
              <w:rPr>
                <w:b/>
              </w:rPr>
              <w:t xml:space="preserve">Felsőszentiváni Vendégváró Nonprofit Kft 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  <w:p w:rsidR="008F3C0A" w:rsidRDefault="008F3C0A" w:rsidP="00502780">
            <w:pPr>
              <w:rPr>
                <w:b/>
              </w:rPr>
            </w:pPr>
            <w:r>
              <w:rPr>
                <w:b/>
              </w:rPr>
              <w:t>3 000 000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</w:tc>
      </w:tr>
      <w:tr w:rsidR="00502780" w:rsidTr="00502780">
        <w:tc>
          <w:tcPr>
            <w:tcW w:w="1812" w:type="dxa"/>
          </w:tcPr>
          <w:p w:rsidR="00502780" w:rsidRDefault="008F3C0A" w:rsidP="00502780">
            <w:pPr>
              <w:rPr>
                <w:b/>
              </w:rPr>
            </w:pPr>
            <w:r>
              <w:rPr>
                <w:b/>
              </w:rPr>
              <w:t>Mindösszesen</w:t>
            </w: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</w:p>
        </w:tc>
        <w:tc>
          <w:tcPr>
            <w:tcW w:w="1812" w:type="dxa"/>
          </w:tcPr>
          <w:p w:rsidR="00502780" w:rsidRDefault="00502780" w:rsidP="00502780">
            <w:pPr>
              <w:rPr>
                <w:b/>
              </w:rPr>
            </w:pPr>
          </w:p>
        </w:tc>
        <w:tc>
          <w:tcPr>
            <w:tcW w:w="1813" w:type="dxa"/>
          </w:tcPr>
          <w:p w:rsidR="00502780" w:rsidRDefault="008F3C0A" w:rsidP="00502780">
            <w:pPr>
              <w:rPr>
                <w:b/>
              </w:rPr>
            </w:pPr>
            <w:r>
              <w:rPr>
                <w:b/>
              </w:rPr>
              <w:t>4 915 000 ft</w:t>
            </w:r>
          </w:p>
        </w:tc>
        <w:tc>
          <w:tcPr>
            <w:tcW w:w="1813" w:type="dxa"/>
          </w:tcPr>
          <w:p w:rsidR="00502780" w:rsidRDefault="00502780" w:rsidP="00502780">
            <w:pPr>
              <w:rPr>
                <w:b/>
              </w:rPr>
            </w:pPr>
          </w:p>
        </w:tc>
      </w:tr>
    </w:tbl>
    <w:p w:rsidR="00502780" w:rsidRPr="00502780" w:rsidRDefault="00502780" w:rsidP="00502780">
      <w:pPr>
        <w:rPr>
          <w:b/>
        </w:rPr>
      </w:pPr>
    </w:p>
    <w:sectPr w:rsidR="00502780" w:rsidRPr="0050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80"/>
    <w:rsid w:val="00502780"/>
    <w:rsid w:val="008F3C0A"/>
    <w:rsid w:val="00B550A2"/>
    <w:rsid w:val="00D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6205"/>
  <w15:chartTrackingRefBased/>
  <w15:docId w15:val="{FF8946BC-5BF2-4BBA-9C2F-F1719CC3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0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g zoorcsi</cp:lastModifiedBy>
  <cp:revision>2</cp:revision>
  <cp:lastPrinted>2019-05-29T06:17:00Z</cp:lastPrinted>
  <dcterms:created xsi:type="dcterms:W3CDTF">2019-05-29T06:19:00Z</dcterms:created>
  <dcterms:modified xsi:type="dcterms:W3CDTF">2019-05-29T06:19:00Z</dcterms:modified>
</cp:coreProperties>
</file>