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AC" w:rsidRDefault="009A30AC" w:rsidP="009A30AC">
      <w:pPr>
        <w:tabs>
          <w:tab w:val="right" w:pos="9000"/>
        </w:tabs>
        <w:ind w:right="-108"/>
        <w:jc w:val="center"/>
        <w:rPr>
          <w:b/>
          <w:bCs/>
          <w:sz w:val="24"/>
          <w:szCs w:val="24"/>
          <w:lang w:eastAsia="ar-SA"/>
        </w:rPr>
      </w:pPr>
    </w:p>
    <w:p w:rsidR="009A30AC" w:rsidRPr="00ED3815" w:rsidRDefault="009A30AC" w:rsidP="009A30AC">
      <w:pPr>
        <w:tabs>
          <w:tab w:val="right" w:pos="9000"/>
        </w:tabs>
        <w:ind w:right="-108"/>
        <w:jc w:val="center"/>
        <w:rPr>
          <w:b/>
          <w:bCs/>
          <w:sz w:val="24"/>
          <w:szCs w:val="24"/>
          <w:lang w:eastAsia="ar-SA"/>
        </w:rPr>
      </w:pPr>
      <w:r w:rsidRPr="00ED3815">
        <w:rPr>
          <w:b/>
          <w:bCs/>
          <w:sz w:val="24"/>
          <w:szCs w:val="24"/>
          <w:lang w:eastAsia="ar-SA"/>
        </w:rPr>
        <w:t>Gyermekétkeztetés intézményi térítési díj mértéke*</w:t>
      </w:r>
    </w:p>
    <w:p w:rsidR="009A30AC" w:rsidRPr="00ED3815" w:rsidRDefault="009A30AC" w:rsidP="009A30AC">
      <w:pPr>
        <w:ind w:right="-108"/>
        <w:rPr>
          <w:sz w:val="24"/>
          <w:szCs w:val="24"/>
        </w:rPr>
      </w:pPr>
    </w:p>
    <w:p w:rsidR="009A30AC" w:rsidRPr="00ED3815" w:rsidRDefault="009A30AC" w:rsidP="009A30AC">
      <w:pPr>
        <w:ind w:right="-108"/>
        <w:rPr>
          <w:sz w:val="24"/>
          <w:szCs w:val="24"/>
        </w:rPr>
      </w:pPr>
    </w:p>
    <w:p w:rsidR="009A30AC" w:rsidRPr="00ED3815" w:rsidRDefault="009A30AC" w:rsidP="009A30AC">
      <w:pPr>
        <w:ind w:right="-108"/>
        <w:rPr>
          <w:sz w:val="24"/>
          <w:szCs w:val="24"/>
        </w:rPr>
      </w:pPr>
    </w:p>
    <w:p w:rsidR="009A30AC" w:rsidRPr="00ED3815" w:rsidRDefault="009A30AC" w:rsidP="009A30AC">
      <w:pPr>
        <w:ind w:right="-108"/>
        <w:rPr>
          <w:sz w:val="24"/>
          <w:szCs w:val="24"/>
        </w:rPr>
      </w:pPr>
    </w:p>
    <w:p w:rsidR="009A30AC" w:rsidRPr="00ED3815" w:rsidRDefault="009A30AC" w:rsidP="009A30AC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>
        <w:rPr>
          <w:sz w:val="24"/>
          <w:szCs w:val="24"/>
        </w:rPr>
        <w:t xml:space="preserve">Óvodai étkezés </w:t>
      </w:r>
      <w:r w:rsidRPr="00703E48">
        <w:rPr>
          <w:sz w:val="24"/>
        </w:rPr>
        <w:t>(napi 3 étkezéssel):</w:t>
      </w:r>
      <w:r>
        <w:rPr>
          <w:sz w:val="24"/>
        </w:rPr>
        <w:tab/>
        <w:t>395 Ft/adag</w:t>
      </w:r>
    </w:p>
    <w:p w:rsidR="009A30AC" w:rsidRPr="009D7CB3" w:rsidRDefault="009A30AC" w:rsidP="009A30AC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proofErr w:type="gramStart"/>
      <w:r w:rsidRPr="009D7CB3">
        <w:rPr>
          <w:sz w:val="24"/>
          <w:szCs w:val="24"/>
        </w:rPr>
        <w:t>a</w:t>
      </w:r>
      <w:proofErr w:type="gramEnd"/>
      <w:r w:rsidRPr="009D7CB3">
        <w:rPr>
          <w:sz w:val="24"/>
          <w:szCs w:val="24"/>
        </w:rPr>
        <w:t xml:space="preserve">) tízórai: </w:t>
      </w:r>
      <w:r w:rsidRPr="009D7CB3">
        <w:rPr>
          <w:sz w:val="24"/>
          <w:szCs w:val="24"/>
        </w:rPr>
        <w:tab/>
        <w:t>75 Ft/adag</w:t>
      </w:r>
    </w:p>
    <w:p w:rsidR="009A30AC" w:rsidRPr="009D7CB3" w:rsidRDefault="009A30AC" w:rsidP="009A30AC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 w:rsidRPr="009D7CB3">
        <w:rPr>
          <w:sz w:val="24"/>
          <w:szCs w:val="24"/>
        </w:rPr>
        <w:t xml:space="preserve">b) ebéd: </w:t>
      </w:r>
      <w:r w:rsidRPr="009D7CB3">
        <w:rPr>
          <w:sz w:val="24"/>
          <w:szCs w:val="24"/>
        </w:rPr>
        <w:tab/>
        <w:t>256 Ft/adag</w:t>
      </w:r>
    </w:p>
    <w:p w:rsidR="009A30AC" w:rsidRPr="00ED3815" w:rsidRDefault="009A30AC" w:rsidP="009A30AC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 w:rsidRPr="009D7CB3">
        <w:rPr>
          <w:sz w:val="24"/>
          <w:szCs w:val="24"/>
        </w:rPr>
        <w:t xml:space="preserve">c) uzsonna: </w:t>
      </w:r>
      <w:r w:rsidRPr="009D7CB3">
        <w:rPr>
          <w:sz w:val="24"/>
          <w:szCs w:val="24"/>
        </w:rPr>
        <w:tab/>
        <w:t>64 Ft/adag</w:t>
      </w:r>
    </w:p>
    <w:p w:rsidR="009A30AC" w:rsidRPr="00ED3815" w:rsidRDefault="009A30AC" w:rsidP="009A30AC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9A30AC" w:rsidRDefault="009A30AC" w:rsidP="009A30AC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 w:rsidRPr="00ED3815">
        <w:rPr>
          <w:sz w:val="24"/>
          <w:szCs w:val="24"/>
        </w:rPr>
        <w:t>Általános iskolai étkezés:</w:t>
      </w:r>
      <w:r>
        <w:rPr>
          <w:sz w:val="24"/>
          <w:szCs w:val="24"/>
        </w:rPr>
        <w:tab/>
        <w:t>370</w:t>
      </w:r>
      <w:r w:rsidRPr="00ED3815">
        <w:rPr>
          <w:sz w:val="24"/>
          <w:szCs w:val="24"/>
        </w:rPr>
        <w:t xml:space="preserve"> Ft/adag</w:t>
      </w:r>
    </w:p>
    <w:p w:rsidR="009A30AC" w:rsidRPr="00ED3815" w:rsidRDefault="009A30AC" w:rsidP="009A30AC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9A30AC" w:rsidRPr="00ED3815" w:rsidRDefault="009A30AC" w:rsidP="009A30AC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9A30AC" w:rsidRPr="00ED3815" w:rsidRDefault="009A30AC" w:rsidP="009A30AC">
      <w:pPr>
        <w:tabs>
          <w:tab w:val="right" w:pos="7920"/>
        </w:tabs>
        <w:spacing w:line="360" w:lineRule="auto"/>
        <w:ind w:left="1260" w:right="-108"/>
        <w:rPr>
          <w:sz w:val="24"/>
          <w:szCs w:val="24"/>
        </w:rPr>
      </w:pPr>
      <w:r w:rsidRPr="00ED3815">
        <w:rPr>
          <w:sz w:val="24"/>
          <w:szCs w:val="24"/>
        </w:rPr>
        <w:t>* A térítési d</w:t>
      </w:r>
      <w:r>
        <w:rPr>
          <w:sz w:val="24"/>
          <w:szCs w:val="24"/>
        </w:rPr>
        <w:t xml:space="preserve">íjak az általános forgalmi adót </w:t>
      </w:r>
      <w:r w:rsidRPr="00ED3815">
        <w:rPr>
          <w:sz w:val="24"/>
          <w:szCs w:val="24"/>
        </w:rPr>
        <w:t>tartalmazzák.</w:t>
      </w:r>
    </w:p>
    <w:p w:rsidR="009A30AC" w:rsidRDefault="009A30AC" w:rsidP="009A30AC"/>
    <w:p w:rsidR="00546614" w:rsidRDefault="00546614"/>
    <w:sectPr w:rsidR="00546614" w:rsidSect="0052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A30AC"/>
    <w:rsid w:val="00546614"/>
    <w:rsid w:val="009A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30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243</Characters>
  <Application>Microsoft Office Word</Application>
  <DocSecurity>0</DocSecurity>
  <Lines>2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2014-12-18T11:26:00Z</dcterms:created>
  <dcterms:modified xsi:type="dcterms:W3CDTF">2014-12-18T11:27:00Z</dcterms:modified>
</cp:coreProperties>
</file>