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F5" w:rsidRDefault="006D1EF5" w:rsidP="006D1EF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melléklet az 1/2013</w:t>
      </w:r>
      <w:r w:rsidRPr="00EE135D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I</w:t>
      </w:r>
      <w:r w:rsidRPr="00EE135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24</w:t>
      </w:r>
      <w:r w:rsidRPr="00EE135D">
        <w:rPr>
          <w:rFonts w:ascii="Times New Roman" w:hAnsi="Times New Roman"/>
          <w:sz w:val="24"/>
          <w:szCs w:val="24"/>
        </w:rPr>
        <w:t>.) önkormányzati rendelethez</w:t>
      </w:r>
    </w:p>
    <w:p w:rsidR="006D1EF5" w:rsidRDefault="006D1EF5" w:rsidP="006D1EF5">
      <w:pPr>
        <w:jc w:val="right"/>
        <w:rPr>
          <w:rFonts w:ascii="Times New Roman" w:hAnsi="Times New Roman"/>
          <w:sz w:val="24"/>
          <w:szCs w:val="24"/>
        </w:rPr>
      </w:pPr>
    </w:p>
    <w:p w:rsidR="006D1EF5" w:rsidRPr="00670001" w:rsidRDefault="006D1EF5" w:rsidP="006D1EF5">
      <w:pPr>
        <w:jc w:val="center"/>
        <w:rPr>
          <w:rFonts w:ascii="Times New Roman" w:hAnsi="Times New Roman"/>
          <w:b/>
          <w:sz w:val="24"/>
          <w:szCs w:val="24"/>
        </w:rPr>
      </w:pPr>
      <w:r w:rsidRPr="00670001">
        <w:rPr>
          <w:rFonts w:ascii="Times New Roman" w:hAnsi="Times New Roman"/>
          <w:b/>
          <w:sz w:val="24"/>
          <w:szCs w:val="24"/>
        </w:rPr>
        <w:t>A Polgármesteri Hivatal ügyfélfogadási rendje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985"/>
        <w:gridCol w:w="2126"/>
        <w:gridCol w:w="2410"/>
        <w:gridCol w:w="1984"/>
      </w:tblGrid>
      <w:tr w:rsidR="006D1EF5" w:rsidRPr="00FA3D5D" w:rsidTr="00450D0A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Default="006D1EF5" w:rsidP="00450D0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EF5" w:rsidRPr="00FA3D5D" w:rsidRDefault="006D1EF5" w:rsidP="00450D0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E3C">
              <w:rPr>
                <w:rFonts w:ascii="Times New Roman" w:hAnsi="Times New Roman"/>
                <w:sz w:val="20"/>
                <w:szCs w:val="20"/>
              </w:rPr>
              <w:t>Ügyfélfogadás:</w:t>
            </w:r>
          </w:p>
        </w:tc>
      </w:tr>
      <w:tr w:rsidR="006D1EF5" w:rsidRPr="00FA3D5D" w:rsidTr="00450D0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>Munkanap: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Általános ügyfélfogadási idő (a Kálvin tér 11. szám alatti földszinti ügyfélszolgálatok, Humán Főosztály Igazgatási Osztály Anyakönyvi Csoportja és a Polgármesteri Hivatal </w:t>
            </w:r>
            <w:proofErr w:type="spellStart"/>
            <w:r w:rsidRPr="00FA3D5D">
              <w:rPr>
                <w:rFonts w:ascii="Times New Roman" w:hAnsi="Times New Roman"/>
                <w:sz w:val="20"/>
                <w:szCs w:val="20"/>
              </w:rPr>
              <w:t>Józsai</w:t>
            </w:r>
            <w:proofErr w:type="spellEnd"/>
            <w:r w:rsidRPr="00FA3D5D">
              <w:rPr>
                <w:rFonts w:ascii="Times New Roman" w:hAnsi="Times New Roman"/>
                <w:sz w:val="20"/>
                <w:szCs w:val="20"/>
              </w:rPr>
              <w:t xml:space="preserve"> Településrészi Önkormányzat mellett működő telephelyének kivételével a Polgármesteri Hivatal szervezeti egységeinél):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>A Kálvin tér 11. szám alatti földszinti ügyfélszolgálatok, valamint a Humán Főosztály Igazgatási Osztály Anyakönyvi Csoportja ügyfélfogadási ideje: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A Polgármesteri Hivatal </w:t>
            </w:r>
            <w:proofErr w:type="spellStart"/>
            <w:r w:rsidRPr="00FA3D5D">
              <w:rPr>
                <w:rFonts w:ascii="Times New Roman" w:hAnsi="Times New Roman"/>
                <w:sz w:val="20"/>
                <w:szCs w:val="20"/>
              </w:rPr>
              <w:t>Józsai</w:t>
            </w:r>
            <w:proofErr w:type="spellEnd"/>
            <w:r w:rsidRPr="00FA3D5D">
              <w:rPr>
                <w:rFonts w:ascii="Times New Roman" w:hAnsi="Times New Roman"/>
                <w:sz w:val="20"/>
                <w:szCs w:val="20"/>
              </w:rPr>
              <w:t xml:space="preserve"> Településrészi Önkormányzat mellett működő telephelyének ügyfélfogadási ideje: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F5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Polgármesteri Hivatal által a Kálvin tér 11. szám alatt működtetett Vállalkozások Információs Pontja ügyfélfogadási ideje:</w:t>
            </w:r>
          </w:p>
        </w:tc>
      </w:tr>
      <w:tr w:rsidR="006D1EF5" w:rsidRPr="00FA3D5D" w:rsidTr="00450D0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Hétfő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8.00-12.00 óráig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10.00-14.00 óráig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6D1EF5" w:rsidRPr="00FA3D5D" w:rsidTr="00450D0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Kedd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8.00-15.00 óráig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9.00-12.00 óráig</w:t>
            </w:r>
          </w:p>
        </w:tc>
      </w:tr>
      <w:tr w:rsidR="006D1EF5" w:rsidRPr="00FA3D5D" w:rsidTr="00450D0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Szerda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8.00-12.00 óráig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8.00-12.00 óráig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10.00-14.00 óráig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6D1EF5" w:rsidRPr="00FA3D5D" w:rsidTr="00450D0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Csütörtök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13.00-17.00 óráig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8.00-17.00 óráig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13.00-17.00 óráig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6D1EF5" w:rsidRPr="00FA3D5D" w:rsidTr="00450D0A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Péntek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8.00-12.00 óráig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F5" w:rsidRPr="00FA3D5D" w:rsidRDefault="006D1EF5" w:rsidP="00450D0A">
            <w:pPr>
              <w:spacing w:before="100" w:after="10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9.00-12.00 óráig</w:t>
            </w:r>
          </w:p>
        </w:tc>
      </w:tr>
      <w:tr w:rsidR="006D1EF5" w:rsidRPr="00FA3D5D" w:rsidTr="00450D0A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Default="006D1EF5" w:rsidP="00450D0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EF5" w:rsidRPr="00FA3D5D" w:rsidRDefault="006D1EF5" w:rsidP="00450D0A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Vezető tisztségviselői fogadónap:</w:t>
            </w:r>
          </w:p>
        </w:tc>
      </w:tr>
      <w:tr w:rsidR="006D1EF5" w:rsidRPr="00FA3D5D" w:rsidTr="00450D0A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F5" w:rsidRDefault="006D1EF5" w:rsidP="00450D0A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1EF5" w:rsidRPr="00FA3D5D" w:rsidRDefault="006D1EF5" w:rsidP="00450D0A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D5D">
              <w:rPr>
                <w:rFonts w:ascii="Times New Roman" w:hAnsi="Times New Roman"/>
                <w:sz w:val="20"/>
                <w:szCs w:val="20"/>
              </w:rPr>
              <w:t>Kéthetenként csütörtöki napokon 14:00 órától, egymást váltva fogadónapot tartanak Debrecen Megyei Jogú Város polgármestere, alpolgármesterei, jegyzője és aljegyzője (aljegyzői).</w:t>
            </w:r>
          </w:p>
        </w:tc>
      </w:tr>
    </w:tbl>
    <w:p w:rsidR="00F47E6D" w:rsidRDefault="00F47E6D">
      <w:bookmarkStart w:id="0" w:name="_GoBack"/>
      <w:bookmarkEnd w:id="0"/>
    </w:p>
    <w:sectPr w:rsidR="00F4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F5"/>
    <w:rsid w:val="006D1EF5"/>
    <w:rsid w:val="00F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BAB75-4CEE-416E-AF36-2BA75EB1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1EF5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2018-02-23T11:19:00Z</dcterms:created>
  <dcterms:modified xsi:type="dcterms:W3CDTF">2018-02-23T11:20:00Z</dcterms:modified>
</cp:coreProperties>
</file>