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1F" w:rsidRDefault="00966A1F" w:rsidP="00966A1F">
      <w:pPr>
        <w:jc w:val="right"/>
        <w:rPr>
          <w:b/>
        </w:rPr>
      </w:pPr>
      <w:r w:rsidRPr="00C7665F">
        <w:rPr>
          <w:b/>
        </w:rPr>
        <w:t>4.sz. melléklet</w:t>
      </w:r>
    </w:p>
    <w:p w:rsidR="00966A1F" w:rsidRPr="00C7665F" w:rsidRDefault="00966A1F" w:rsidP="00966A1F">
      <w:pPr>
        <w:jc w:val="right"/>
        <w:rPr>
          <w:b/>
        </w:rPr>
      </w:pPr>
    </w:p>
    <w:p w:rsidR="00966A1F" w:rsidRPr="00C7665F" w:rsidRDefault="00966A1F" w:rsidP="00966A1F">
      <w:pPr>
        <w:jc w:val="center"/>
        <w:rPr>
          <w:b/>
        </w:rPr>
      </w:pPr>
      <w:r w:rsidRPr="00C7665F">
        <w:rPr>
          <w:b/>
        </w:rPr>
        <w:t>Sarkad Város Önkormányzat városi szintre összesített 2018. évi felhalmozási célú bevételei és kiadásai</w:t>
      </w:r>
    </w:p>
    <w:p w:rsidR="00966A1F" w:rsidRDefault="00966A1F" w:rsidP="00966A1F">
      <w:pPr>
        <w:jc w:val="right"/>
        <w:rPr>
          <w:b/>
        </w:rPr>
      </w:pPr>
      <w:r w:rsidRPr="00C7665F">
        <w:rPr>
          <w:b/>
        </w:rPr>
        <w:t>ezer Ft-ban.</w:t>
      </w:r>
    </w:p>
    <w:p w:rsidR="00966A1F" w:rsidRPr="00C7665F" w:rsidRDefault="00966A1F" w:rsidP="00966A1F">
      <w:pPr>
        <w:jc w:val="right"/>
        <w:rPr>
          <w:b/>
        </w:rPr>
      </w:pPr>
    </w:p>
    <w:p w:rsidR="00966A1F" w:rsidRDefault="00A25A0E" w:rsidP="00966A1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45pt;margin-top:3.45pt;width:519.65pt;height:505.9pt;z-index:251660288">
            <v:imagedata r:id="rId4" o:title=""/>
            <w10:wrap type="square"/>
          </v:shape>
          <o:OLEObject Type="Embed" ProgID="Excel.Sheet.12" ShapeID="_x0000_s1027" DrawAspect="Content" ObjectID="_1624766365" r:id="rId5"/>
        </w:pict>
      </w:r>
    </w:p>
    <w:p w:rsidR="00966A1F" w:rsidRDefault="00966A1F" w:rsidP="00966A1F"/>
    <w:p w:rsidR="00B421B2" w:rsidRPr="00C7665F" w:rsidRDefault="00B421B2" w:rsidP="00B421B2"/>
    <w:sectPr w:rsidR="00B421B2" w:rsidRPr="00C7665F" w:rsidSect="0057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D4B90"/>
    <w:rsid w:val="000D4B90"/>
    <w:rsid w:val="003B67C0"/>
    <w:rsid w:val="004041DD"/>
    <w:rsid w:val="0057582F"/>
    <w:rsid w:val="00622315"/>
    <w:rsid w:val="00966A1F"/>
    <w:rsid w:val="00A25A0E"/>
    <w:rsid w:val="00A40DE5"/>
    <w:rsid w:val="00B421B2"/>
    <w:rsid w:val="00CC7558"/>
    <w:rsid w:val="00E5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B90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2019-07-15T13:29:00Z</dcterms:created>
  <dcterms:modified xsi:type="dcterms:W3CDTF">2019-07-16T05:13:00Z</dcterms:modified>
</cp:coreProperties>
</file>