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Pr="009A579B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tabs>
          <w:tab w:val="left" w:pos="2340"/>
        </w:tabs>
        <w:spacing w:after="0" w:line="240" w:lineRule="auto"/>
        <w:ind w:left="2880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DB06FE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7. számú függelék</w:t>
      </w:r>
    </w:p>
    <w:p w:rsidR="00811165" w:rsidRPr="00A92D91" w:rsidRDefault="00811165" w:rsidP="00811165">
      <w:pPr>
        <w:tabs>
          <w:tab w:val="left" w:pos="2340"/>
        </w:tabs>
        <w:spacing w:after="0" w:line="240" w:lineRule="auto"/>
        <w:ind w:left="2880"/>
        <w:jc w:val="right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391E6F" w:rsidRPr="00A92D91" w:rsidRDefault="00811165" w:rsidP="00391E6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A92D91">
        <w:rPr>
          <w:rFonts w:ascii="Times New Roman" w:eastAsia="Times New Roman" w:hAnsi="Times New Roman"/>
          <w:bCs/>
          <w:sz w:val="24"/>
          <w:szCs w:val="24"/>
          <w:lang w:eastAsia="hu-HU"/>
        </w:rPr>
        <w:t>KIADMÁNYOZÁS</w:t>
      </w:r>
      <w:r w:rsidR="00391E6F" w:rsidRPr="00A92D91">
        <w:rPr>
          <w:rFonts w:ascii="Times New Roman" w:eastAsia="Times New Roman" w:hAnsi="Times New Roman"/>
          <w:bCs/>
          <w:sz w:val="24"/>
          <w:szCs w:val="24"/>
          <w:lang w:eastAsia="hu-HU"/>
        </w:rPr>
        <w:t>I SZABÁLYZAT</w:t>
      </w:r>
    </w:p>
    <w:p w:rsidR="00391E6F" w:rsidRPr="009A579B" w:rsidRDefault="00391E6F" w:rsidP="00391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391E6F" w:rsidRDefault="00391E6F" w:rsidP="009130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   Füzér község</w:t>
      </w:r>
      <w:r w:rsidRPr="00391E6F">
        <w:rPr>
          <w:rFonts w:ascii="Times New Roman" w:hAnsi="Times New Roman"/>
          <w:sz w:val="24"/>
          <w:szCs w:val="24"/>
        </w:rPr>
        <w:t xml:space="preserve"> polgármestere hatáskörébe tartozó </w:t>
      </w:r>
      <w:r w:rsidR="00913022">
        <w:rPr>
          <w:rFonts w:ascii="Times New Roman" w:hAnsi="Times New Roman"/>
          <w:sz w:val="24"/>
          <w:szCs w:val="24"/>
        </w:rPr>
        <w:t>önkormányzati</w:t>
      </w:r>
      <w:r w:rsidRPr="00391E6F">
        <w:rPr>
          <w:rFonts w:ascii="Times New Roman" w:hAnsi="Times New Roman"/>
          <w:sz w:val="24"/>
          <w:szCs w:val="24"/>
        </w:rPr>
        <w:t xml:space="preserve"> hatósági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E6F">
        <w:rPr>
          <w:rFonts w:ascii="Times New Roman" w:hAnsi="Times New Roman"/>
          <w:sz w:val="24"/>
          <w:szCs w:val="24"/>
        </w:rPr>
        <w:t>ügyek kiadmányozásának rendjéről:</w:t>
      </w:r>
    </w:p>
    <w:p w:rsidR="00A92D91" w:rsidRPr="00391E6F" w:rsidRDefault="00A92D91" w:rsidP="009130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E6F" w:rsidRDefault="00391E6F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1E6F">
        <w:rPr>
          <w:rFonts w:ascii="Times New Roman" w:hAnsi="Times New Roman"/>
          <w:sz w:val="24"/>
          <w:szCs w:val="24"/>
        </w:rPr>
        <w:t>A polgármester hatáskörébe tartozó önkormányzati hatósági ügyekben hozott határozatok</w:t>
      </w:r>
      <w:r w:rsidR="00A92D91">
        <w:rPr>
          <w:rFonts w:ascii="Times New Roman" w:hAnsi="Times New Roman"/>
          <w:sz w:val="24"/>
          <w:szCs w:val="24"/>
        </w:rPr>
        <w:t xml:space="preserve"> </w:t>
      </w:r>
      <w:r w:rsidRPr="00391E6F">
        <w:rPr>
          <w:rFonts w:ascii="Times New Roman" w:hAnsi="Times New Roman"/>
          <w:sz w:val="24"/>
          <w:szCs w:val="24"/>
        </w:rPr>
        <w:t>kiadmányozási jogát a polgármester</w:t>
      </w:r>
      <w:r>
        <w:rPr>
          <w:rFonts w:ascii="Times New Roman" w:hAnsi="Times New Roman"/>
          <w:sz w:val="24"/>
          <w:szCs w:val="24"/>
        </w:rPr>
        <w:t xml:space="preserve"> gyakorolja.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Ennek keretében az egyedi ügyekben hozott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 xml:space="preserve">határozatokat a polgármester ellenőrzi és kiadmányozza.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Akadályoztatása esetén helyette a képviselő-testület tagjai közül választott alpolgármester a kiadmányozó. </w:t>
      </w:r>
    </w:p>
    <w:p w:rsidR="00391E6F" w:rsidRDefault="00391E6F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Ezen ügyekben más hatóságokhoz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küldendő levelezések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 xml:space="preserve">továbbításához a polgármester </w:t>
      </w:r>
      <w:r w:rsidR="00A92D91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lőzetes hozzájárulása szükséges.</w:t>
      </w:r>
    </w:p>
    <w:p w:rsidR="00A92D91" w:rsidRPr="00391E6F" w:rsidRDefault="00A92D91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1E6F" w:rsidRDefault="00391E6F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 xml:space="preserve"> Hivatal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ának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 xml:space="preserve">dolgozói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közül a</w:t>
      </w:r>
      <w:r w:rsidR="00A92D91">
        <w:rPr>
          <w:rFonts w:ascii="Times New Roman" w:eastAsia="Times New Roman" w:hAnsi="Times New Roman"/>
          <w:sz w:val="24"/>
          <w:szCs w:val="24"/>
          <w:lang w:eastAsia="hu-HU"/>
        </w:rPr>
        <w:t xml:space="preserve"> jegyző vagy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jegyző megbízottja jogosult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 xml:space="preserve"> a polgármester hatáskörébe tartozó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önkormányzati hatósági ügyekben az előkészítés, levelezés</w:t>
      </w:r>
      <w:r w:rsidR="00A92D9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ki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admányozására. Ezen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közbenső intézkedések során eljáró szervként a polgármestert kell megnevezni, és a</w:t>
      </w:r>
      <w:r w:rsidR="00A92D91">
        <w:rPr>
          <w:rFonts w:ascii="Times New Roman" w:eastAsia="Times New Roman" w:hAnsi="Times New Roman"/>
          <w:sz w:val="24"/>
          <w:szCs w:val="24"/>
          <w:lang w:eastAsia="hu-HU"/>
        </w:rPr>
        <w:t xml:space="preserve">z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aláírásában szükséges feltüntetni, hogy a kiadmányozó "a polgármester nevében</w:t>
      </w:r>
      <w:r w:rsidR="00A92D9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 xml:space="preserve">és megbízásából" jár el. </w:t>
      </w:r>
    </w:p>
    <w:p w:rsidR="00A92D91" w:rsidRPr="00391E6F" w:rsidRDefault="00A92D91" w:rsidP="00F462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4625E" w:rsidRDefault="00391E6F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 xml:space="preserve">2./ </w:t>
      </w:r>
      <w:r w:rsidR="00A92D91">
        <w:rPr>
          <w:rFonts w:ascii="Times New Roman" w:eastAsia="Times New Roman" w:hAnsi="Times New Roman"/>
          <w:sz w:val="24"/>
          <w:szCs w:val="24"/>
          <w:lang w:eastAsia="hu-HU"/>
        </w:rPr>
        <w:t xml:space="preserve">Füzér község </w:t>
      </w:r>
      <w:r w:rsidRPr="00391E6F">
        <w:rPr>
          <w:rFonts w:ascii="Times New Roman" w:eastAsia="Times New Roman" w:hAnsi="Times New Roman"/>
          <w:sz w:val="24"/>
          <w:szCs w:val="24"/>
          <w:lang w:eastAsia="hu-HU"/>
        </w:rPr>
        <w:t>jegyzője hatáskörébe tartozó államigazgatási hatósági ügyek</w:t>
      </w:r>
      <w:r w:rsidR="00F4625E">
        <w:rPr>
          <w:rFonts w:ascii="Times New Roman" w:eastAsia="Times New Roman" w:hAnsi="Times New Roman"/>
          <w:sz w:val="24"/>
          <w:szCs w:val="24"/>
          <w:lang w:eastAsia="hu-HU"/>
        </w:rPr>
        <w:t xml:space="preserve"> ki</w:t>
      </w:r>
      <w:r w:rsidR="00F4625E" w:rsidRPr="00F4625E">
        <w:rPr>
          <w:rFonts w:ascii="Times New Roman" w:eastAsia="Times New Roman" w:hAnsi="Times New Roman"/>
          <w:sz w:val="24"/>
          <w:szCs w:val="24"/>
          <w:lang w:eastAsia="hu-HU"/>
        </w:rPr>
        <w:t>admányozásának rendjéről:</w:t>
      </w:r>
    </w:p>
    <w:p w:rsidR="00F4625E" w:rsidRPr="00F4625E" w:rsidRDefault="00F4625E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4625E" w:rsidRPr="00F4625E" w:rsidRDefault="00F4625E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A  jegyző  hatáskörébe   tartozó   közigazgatási   hatósági   ügyekben   minden   esetben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rendelkezik  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kiadmányozási joggal. </w:t>
      </w:r>
    </w:p>
    <w:p w:rsidR="00F4625E" w:rsidRPr="00F4625E" w:rsidRDefault="00F4625E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A felettes hatóságokhoz küldött jelentések továbbításához a jegyző előzetes hozzájárulása</w:t>
      </w:r>
      <w:r w:rsidR="001F6D5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szükséges.</w:t>
      </w:r>
    </w:p>
    <w:p w:rsidR="00F4625E" w:rsidRPr="00F4625E" w:rsidRDefault="00F4625E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>z Önkormányzat Hivatalának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 xml:space="preserve"> köztisztviselői a jegyző megbízásából jogosultak a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 k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özigazgatási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 ügyek előkészítésével kapcsolatos levelezések aláírására, k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iadmányozásra.</w:t>
      </w:r>
    </w:p>
    <w:p w:rsidR="00F4625E" w:rsidRPr="00F4625E" w:rsidRDefault="00F4625E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A közigazgatási hatósági ügyekben hozandó döntéseknél eljáró szervként a jegyzőt kell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megnevezni, a határozatban szükséges feltüntetni, hogy kiadmányozó a "jegyző nevében és</w:t>
      </w:r>
    </w:p>
    <w:p w:rsidR="00391E6F" w:rsidRPr="00391E6F" w:rsidRDefault="00F4625E" w:rsidP="009130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megbízásából</w:t>
      </w:r>
      <w:proofErr w:type="gramEnd"/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 xml:space="preserve">"  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jár   el.   Az 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aljegyző jogosult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megbízásából mindazon</w:t>
      </w:r>
      <w:bookmarkStart w:id="0" w:name="_GoBack"/>
      <w:bookmarkEnd w:id="0"/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 xml:space="preserve"> iratok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4625E">
        <w:rPr>
          <w:rFonts w:ascii="Times New Roman" w:eastAsia="Times New Roman" w:hAnsi="Times New Roman"/>
          <w:sz w:val="24"/>
          <w:szCs w:val="24"/>
          <w:lang w:eastAsia="hu-HU"/>
        </w:rPr>
        <w:t>kiadmányozására, melyekre a jegyző lenne jogosu</w:t>
      </w:r>
      <w:r w:rsidR="00913022">
        <w:rPr>
          <w:rFonts w:ascii="Times New Roman" w:eastAsia="Times New Roman" w:hAnsi="Times New Roman"/>
          <w:sz w:val="24"/>
          <w:szCs w:val="24"/>
          <w:lang w:eastAsia="hu-HU"/>
        </w:rPr>
        <w:t xml:space="preserve">lt. </w:t>
      </w:r>
    </w:p>
    <w:p w:rsidR="00DD49E9" w:rsidRPr="00391E6F" w:rsidRDefault="00DD49E9" w:rsidP="009130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D49E9" w:rsidRPr="0039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A7BD7"/>
    <w:multiLevelType w:val="multilevel"/>
    <w:tmpl w:val="5E9877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65"/>
    <w:rsid w:val="001F6D59"/>
    <w:rsid w:val="00311723"/>
    <w:rsid w:val="00391E6F"/>
    <w:rsid w:val="00563BE1"/>
    <w:rsid w:val="00747BEF"/>
    <w:rsid w:val="00811165"/>
    <w:rsid w:val="00913022"/>
    <w:rsid w:val="00A92D91"/>
    <w:rsid w:val="00DD49E9"/>
    <w:rsid w:val="00F4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ADE5B-16EA-44F9-8E6D-A1F4AA8F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16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Moravszki Sz Ildikó</cp:lastModifiedBy>
  <cp:revision>7</cp:revision>
  <dcterms:created xsi:type="dcterms:W3CDTF">2015-01-31T17:01:00Z</dcterms:created>
  <dcterms:modified xsi:type="dcterms:W3CDTF">2017-10-24T13:17:00Z</dcterms:modified>
</cp:coreProperties>
</file>