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0"/>
        <w:gridCol w:w="2520"/>
        <w:gridCol w:w="960"/>
        <w:gridCol w:w="2960"/>
      </w:tblGrid>
      <w:tr w:rsidR="00D743B6" w:rsidRPr="00D743B6" w14:paraId="11587634" w14:textId="77777777" w:rsidTr="00D743B6">
        <w:trPr>
          <w:trHeight w:val="25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BC4C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C46"/>
            <w:bookmarkEnd w:id="0"/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8746" w14:textId="664EA644" w:rsidR="00D743B6" w:rsidRPr="00D743B6" w:rsidRDefault="00D743B6" w:rsidP="00D743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9. sz. melléklet az </w:t>
            </w:r>
            <w:r w:rsidR="00DA1F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2/</w:t>
            </w:r>
            <w:r w:rsidRPr="00D743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2021.(</w:t>
            </w:r>
            <w:r w:rsidR="00DA1F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II.25</w:t>
            </w:r>
            <w:r w:rsidRPr="00D743B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.) számú önkormányzati rendelethez </w:t>
            </w:r>
          </w:p>
        </w:tc>
      </w:tr>
      <w:tr w:rsidR="00D743B6" w:rsidRPr="00D743B6" w14:paraId="6524D73C" w14:textId="77777777" w:rsidTr="00D743B6">
        <w:trPr>
          <w:trHeight w:val="25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606B" w14:textId="77777777" w:rsidR="00D743B6" w:rsidRPr="00D743B6" w:rsidRDefault="00D743B6" w:rsidP="00D743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8CD5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CEC6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6476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0D7BE789" w14:textId="77777777" w:rsidTr="00D743B6">
        <w:trPr>
          <w:trHeight w:val="855"/>
        </w:trPr>
        <w:tc>
          <w:tcPr>
            <w:tcW w:w="9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206DE" w14:textId="77777777" w:rsidR="00D743B6" w:rsidRPr="00D743B6" w:rsidRDefault="00D743B6" w:rsidP="00D7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D743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Önkormányzatok általános működésének és ágazati feladatainak 2021. évi támogatása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E45F8" w14:textId="77777777" w:rsidR="00D743B6" w:rsidRPr="00D743B6" w:rsidRDefault="00D743B6" w:rsidP="00D7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F1456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0B034281" w14:textId="77777777" w:rsidTr="00D743B6">
        <w:trPr>
          <w:trHeight w:val="25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2066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DAA5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D3DD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C304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1A65ADAC" w14:textId="77777777" w:rsidTr="00D743B6">
        <w:trPr>
          <w:trHeight w:val="27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FE5F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3C23" w14:textId="77777777" w:rsidR="00D743B6" w:rsidRPr="00D743B6" w:rsidRDefault="00D743B6" w:rsidP="00D743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hu-HU"/>
              </w:rPr>
              <w:t xml:space="preserve"> Ft-ban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B1FB" w14:textId="77777777" w:rsidR="00D743B6" w:rsidRPr="00D743B6" w:rsidRDefault="00D743B6" w:rsidP="00D743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A48E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332E7E6A" w14:textId="77777777" w:rsidTr="00D743B6">
        <w:trPr>
          <w:trHeight w:val="300"/>
        </w:trPr>
        <w:tc>
          <w:tcPr>
            <w:tcW w:w="6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659E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Önkormányzati hivatal működésének támogatása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B38D7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49 658 250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4CCD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0CE5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3418C92C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7E74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Zöldterület gazdálkodás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3E8BB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  7 580 160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1770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04CB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4D944969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6644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Közvilágítás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20AE7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  8 288 000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35B4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28EA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77B91CA2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2805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Köztemető fenntartása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930B8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  3 639 612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C1B6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25CD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43644417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7A1A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Közutak fenntartásának tám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4E5AE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  4 926 354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FA75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47D4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71DB79CB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0968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Bevételek beszámítási összege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6DFEF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7EC3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B564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5CE6A8E4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50FE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Egyéb önkormányzíti feladatok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BD7A6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  9 069 300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B7B3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10F1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28D39DAA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2DA3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A 2016. évről áthúzódó bérkompenzáció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594E5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BE07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EC28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134C7D5B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4225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Üdülőhelyi feladatok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A78E9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3299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FB02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5956F215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C8D3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Lakott külterülettel kapcsolatos feladatok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22C68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          2 550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5F08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9A28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653C6EBC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EBB6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I.1. jogcímekhez beszámítás kieg.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CAE63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DCCF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F108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40E68A9B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104A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2016. évről áthúzódó bérkompenzáció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AD999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9FF1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C6D4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33 505 976    </w:t>
            </w:r>
          </w:p>
        </w:tc>
      </w:tr>
      <w:tr w:rsidR="00D743B6" w:rsidRPr="00D743B6" w14:paraId="1E21184D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431C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Polgármesteri illetmény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B6B1A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ADCC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2D93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601403EF" w14:textId="77777777" w:rsidTr="00D743B6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AE08C7" w14:textId="77777777" w:rsidR="00D743B6" w:rsidRPr="00D743B6" w:rsidRDefault="00D743B6" w:rsidP="00D7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743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A helyi önkormányzatok működésének általános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93AD16" w14:textId="77777777" w:rsidR="00D743B6" w:rsidRPr="00D743B6" w:rsidRDefault="00D743B6" w:rsidP="00D7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743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                 83 164 226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E2F4" w14:textId="77777777" w:rsidR="00D743B6" w:rsidRPr="00D743B6" w:rsidRDefault="00D743B6" w:rsidP="00D7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B32A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4A937830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D212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2EC1C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B37C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5033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302A6DB9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A41B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24B0A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B76C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5639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25D2E927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2D34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Pedagógusok átlegbéralapú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31105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48 615 000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EF58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C6A2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1DBA7A9D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4EC4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Pedagógus II. pedagógus segítők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5879F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     864 000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D778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0869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3AD5E483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A40B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Pedagógus végzettséggel nem rendelkező segítők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7E6A7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17 514 000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7866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B1D4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215645AA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4EE8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Óvodapedagógusok nev.munk.segítők+pótlólagos összeg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BE189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3B03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877B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0BB35C65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5C49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Óvoda működtetési támogatása 8 hó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0019B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10 714 000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9423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F43C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6FED6F23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43D0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Óvoda működtetési támogatása 4 hó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285F3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956A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F10E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36D3FD13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95BE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lastRenderedPageBreak/>
              <w:t>Óvodapedagógusok kiegészítő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64F99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758E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9251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01277D94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9EF6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Alapfokú végzettségű pedagógusok kieg.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F3423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E46C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0EE7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68C05EF4" w14:textId="77777777" w:rsidTr="00D743B6">
        <w:trPr>
          <w:trHeight w:val="6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093915" w14:textId="77777777" w:rsidR="00D743B6" w:rsidRPr="00D743B6" w:rsidRDefault="00D743B6" w:rsidP="00D7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743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A települési önkormányzatok egyes köznevelési feladatainak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DFBBCF" w14:textId="77777777" w:rsidR="00D743B6" w:rsidRPr="00D743B6" w:rsidRDefault="00D743B6" w:rsidP="00D7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743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                  77 707 000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F00E" w14:textId="77777777" w:rsidR="00D743B6" w:rsidRPr="00D743B6" w:rsidRDefault="00D743B6" w:rsidP="00D7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2CAB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7EBB9577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B7BE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0CC97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8B29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5040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5D3C034F" w14:textId="77777777" w:rsidTr="00D743B6">
        <w:trPr>
          <w:trHeight w:val="6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FDEC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A települési önkormányzatok szociális és gyermekjóléti feladatainak egyéb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74524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56 969 206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3A0A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61CE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17930337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E7FB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B72CE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  4 313 400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34E1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9918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235439B6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121E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Házi segítségnyújtás-szociális segítés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7117E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     100 000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EDB5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17EA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25BA0DF3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C74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Házi segítségnyújtás-személyi gondozás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896F7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  5 082 000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6012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39F4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5B338F87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E19D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Időskorúak nappali intézményi ellátása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D4908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  6 510 000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A1A2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82B7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1E5AB5AB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215B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Elismert dolgozók bértámogatása (gyermekétkeztetés)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A8ECE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17 653 680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3A24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77F4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5A50D56C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1580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Gyermekétkeztetés üzemeltetési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D81B5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24 201 434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A4B1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ED05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136ED67F" w14:textId="77777777" w:rsidTr="00D743B6">
        <w:trPr>
          <w:trHeight w:val="6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6CC5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A rászoruló gyermekek intézményen kívüli szünidei étkeztetésének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1A7EB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  3 794 490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C0DB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6D45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5DFF2911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853B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Családi bölcsőde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ED9A9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                 1 516 000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0F32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D318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722DC77C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59DA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Bölcsődei üzemeltetési támogatás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ED086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4D5D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DAD4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705EC8A5" w14:textId="77777777" w:rsidTr="00D743B6">
        <w:trPr>
          <w:trHeight w:val="6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4AE365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hu-HU"/>
              </w:rPr>
              <w:t>A települési önkormányzatok szociális, gyermekjóléti és gyermekétkeztetési feladatainak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028391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 xml:space="preserve">              120 140 210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1E67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2F43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2395DFA8" w14:textId="77777777" w:rsidTr="00D743B6">
        <w:trPr>
          <w:trHeight w:val="315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461B1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4B7F6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25187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E76F1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D743B6" w:rsidRPr="00D743B6" w14:paraId="0479C0C5" w14:textId="77777777" w:rsidTr="00D743B6">
        <w:trPr>
          <w:trHeight w:val="60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B1FD48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hu-HU"/>
              </w:rPr>
              <w:t>Könyvtári, közművelődési és múzeumi feladatok támogatása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4E976A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          7 289 030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7254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02E4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58805EB1" w14:textId="77777777" w:rsidTr="00D743B6">
        <w:trPr>
          <w:trHeight w:val="300"/>
        </w:trPr>
        <w:tc>
          <w:tcPr>
            <w:tcW w:w="6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F42C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81513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D743B6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529F" w14:textId="77777777" w:rsidR="00D743B6" w:rsidRPr="00D743B6" w:rsidRDefault="00D743B6" w:rsidP="00D743B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53A3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43B6" w:rsidRPr="00D743B6" w14:paraId="7EB48C24" w14:textId="77777777" w:rsidTr="00D743B6">
        <w:trPr>
          <w:trHeight w:val="855"/>
        </w:trPr>
        <w:tc>
          <w:tcPr>
            <w:tcW w:w="6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1E388"/>
            <w:vAlign w:val="bottom"/>
            <w:hideMark/>
          </w:tcPr>
          <w:p w14:paraId="4FBD9B45" w14:textId="77777777" w:rsidR="00D743B6" w:rsidRPr="00D743B6" w:rsidRDefault="00D743B6" w:rsidP="00D7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hu-HU"/>
              </w:rPr>
            </w:pPr>
            <w:r w:rsidRPr="00D743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hu-HU"/>
              </w:rPr>
              <w:t>Önkormányzat működési célú költségvetési támogatása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E388"/>
            <w:noWrap/>
            <w:vAlign w:val="bottom"/>
            <w:hideMark/>
          </w:tcPr>
          <w:p w14:paraId="37FA8048" w14:textId="77777777" w:rsidR="00D743B6" w:rsidRPr="00D743B6" w:rsidRDefault="00D743B6" w:rsidP="00D7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hu-HU"/>
              </w:rPr>
            </w:pPr>
            <w:r w:rsidRPr="00D743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hu-HU"/>
              </w:rPr>
              <w:t xml:space="preserve">     288 300 466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184F" w14:textId="77777777" w:rsidR="00D743B6" w:rsidRPr="00D743B6" w:rsidRDefault="00D743B6" w:rsidP="00D7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537B" w14:textId="77777777" w:rsidR="00D743B6" w:rsidRPr="00D743B6" w:rsidRDefault="00D743B6" w:rsidP="00D7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92AEA64" w14:textId="77777777" w:rsidR="00D743B6" w:rsidRDefault="00D743B6"/>
    <w:sectPr w:rsidR="00D743B6" w:rsidSect="00D743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B6"/>
    <w:rsid w:val="00D743B6"/>
    <w:rsid w:val="00DA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7F3A"/>
  <w15:chartTrackingRefBased/>
  <w15:docId w15:val="{E986518C-E5C7-48E8-B43A-B4966850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2021-02-23T08:23:00Z</dcterms:created>
  <dcterms:modified xsi:type="dcterms:W3CDTF">2021-02-25T09:33:00Z</dcterms:modified>
</cp:coreProperties>
</file>