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2. függelék</w:t>
      </w:r>
      <w:r w:rsidR="00EA33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10/2014. (XII. 5.) önkormányzati rendelethez</w:t>
      </w:r>
    </w:p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állandó bizottság tagjainak neve: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 és Ügyrendi Bizottság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Soós Norbert- elnök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Molnár Teréz – bizottsági tag</w:t>
      </w:r>
    </w:p>
    <w:p w:rsidR="00E47F5D" w:rsidRPr="00E47F5D" w:rsidRDefault="00E47F5D" w:rsidP="00E47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7F5D">
        <w:rPr>
          <w:rFonts w:ascii="Times New Roman" w:eastAsia="Times New Roman" w:hAnsi="Times New Roman" w:cs="Times New Roman"/>
          <w:sz w:val="24"/>
          <w:szCs w:val="24"/>
          <w:lang w:eastAsia="hu-HU"/>
        </w:rPr>
        <w:t>Sári Tünde – külsős bizottsági tag</w:t>
      </w:r>
    </w:p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47F5D" w:rsidRPr="00E47F5D" w:rsidRDefault="00E47F5D" w:rsidP="00E47F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3BEA"/>
    <w:multiLevelType w:val="multilevel"/>
    <w:tmpl w:val="6E8C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1329"/>
    <w:multiLevelType w:val="multilevel"/>
    <w:tmpl w:val="A17C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75F0"/>
    <w:multiLevelType w:val="multilevel"/>
    <w:tmpl w:val="8838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50214"/>
    <w:multiLevelType w:val="multilevel"/>
    <w:tmpl w:val="C4B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0DA3"/>
    <w:multiLevelType w:val="multilevel"/>
    <w:tmpl w:val="BC74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412F4"/>
    <w:multiLevelType w:val="multilevel"/>
    <w:tmpl w:val="BFE0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A6C50"/>
    <w:multiLevelType w:val="multilevel"/>
    <w:tmpl w:val="F2C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F7CEB"/>
    <w:multiLevelType w:val="multilevel"/>
    <w:tmpl w:val="2780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  <w:lvlOverride w:ilvl="0">
      <w:startOverride w:val="2"/>
    </w:lvlOverride>
  </w:num>
  <w:num w:numId="4">
    <w:abstractNumId w:val="3"/>
  </w:num>
  <w:num w:numId="5">
    <w:abstractNumId w:val="0"/>
    <w:lvlOverride w:ilvl="0">
      <w:startOverride w:val="3"/>
    </w:lvlOverride>
  </w:num>
  <w:num w:numId="6">
    <w:abstractNumId w:val="6"/>
  </w:num>
  <w:num w:numId="7">
    <w:abstractNumId w:val="1"/>
    <w:lvlOverride w:ilvl="0">
      <w:startOverride w:val="4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D"/>
    <w:rsid w:val="003B0E0E"/>
    <w:rsid w:val="00875D7E"/>
    <w:rsid w:val="00916701"/>
    <w:rsid w:val="00E47F5D"/>
    <w:rsid w:val="00EA3318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6BBB4-48CC-40DE-B25C-40BD466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192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2020-08-12T11:27:00Z</dcterms:created>
  <dcterms:modified xsi:type="dcterms:W3CDTF">2020-08-12T11:31:00Z</dcterms:modified>
</cp:coreProperties>
</file>