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2B5344" w:rsidRDefault="002B5344" w:rsidP="00DD2803">
      <w:pPr>
        <w:jc w:val="right"/>
        <w:rPr>
          <w:rFonts w:ascii="Arial Narrow" w:hAnsi="Arial Narrow"/>
          <w:sz w:val="24"/>
          <w:szCs w:val="24"/>
        </w:rPr>
      </w:pPr>
    </w:p>
    <w:p w:rsidR="002B5344" w:rsidRPr="002B5344" w:rsidRDefault="00DD2803" w:rsidP="002B5344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B5344">
        <w:rPr>
          <w:rFonts w:ascii="Arial Narrow" w:hAnsi="Arial Narrow"/>
          <w:i/>
          <w:sz w:val="24"/>
          <w:szCs w:val="24"/>
        </w:rPr>
        <w:t xml:space="preserve">1.sz. Melléklet </w:t>
      </w:r>
    </w:p>
    <w:p w:rsidR="00DD2803" w:rsidRPr="002B5344" w:rsidRDefault="00DD2803" w:rsidP="002B5344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B5344">
        <w:rPr>
          <w:rFonts w:ascii="Arial Narrow" w:hAnsi="Arial Narrow"/>
          <w:i/>
          <w:sz w:val="24"/>
          <w:szCs w:val="24"/>
        </w:rPr>
        <w:t xml:space="preserve">Budaörs Város Önkormányzata képviselő-testületének </w:t>
      </w:r>
      <w:r w:rsidR="002B5344" w:rsidRPr="002B5344">
        <w:rPr>
          <w:rFonts w:ascii="Arial Narrow" w:hAnsi="Arial Narrow"/>
          <w:i/>
          <w:sz w:val="24"/>
          <w:szCs w:val="24"/>
        </w:rPr>
        <w:t>43/2017. (XII.18.</w:t>
      </w:r>
      <w:r w:rsidRPr="002B5344">
        <w:rPr>
          <w:rFonts w:ascii="Arial Narrow" w:hAnsi="Arial Narrow"/>
          <w:i/>
          <w:sz w:val="24"/>
          <w:szCs w:val="24"/>
        </w:rPr>
        <w:t>) rendeletéhez</w:t>
      </w:r>
    </w:p>
    <w:p w:rsidR="00DD2803" w:rsidRDefault="00DD2803" w:rsidP="00DD2803">
      <w:pPr>
        <w:jc w:val="right"/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PARTNEREK LISTÁJA: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Budaörs Óvárosáért Egyesület,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Levegő Munkacsoport,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BiaFutura Egyesület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Alsószállásért Egyesület (Alsószállás városrészt érintően),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Kamaraerdei Érdekvédelmi Egyesület (Budaörs Kamaraerdő területét érintően),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HÚSZNEGYVEN Budaörsi Fiatal Építészek Műhelye Egyesület (civilek),</w:t>
      </w:r>
    </w:p>
    <w:p w:rsidR="00DD2803" w:rsidRPr="00627087" w:rsidRDefault="00627087" w:rsidP="00627087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  <w:sectPr w:rsidR="00DD2803" w:rsidRPr="0062708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/>
          <w:sz w:val="24"/>
          <w:szCs w:val="24"/>
        </w:rPr>
        <w:t>a Budaörsi Városvédő Egyesület</w:t>
      </w:r>
      <w:bookmarkStart w:id="0" w:name="_GoBack"/>
      <w:bookmarkEnd w:id="0"/>
    </w:p>
    <w:p w:rsidR="00DD2803" w:rsidRPr="00095D26" w:rsidRDefault="00DD2803" w:rsidP="0062708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sectPr w:rsidR="00DD2803" w:rsidRPr="00095D26" w:rsidSect="00DD2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9D" w:rsidRDefault="002B469D" w:rsidP="002B5344">
      <w:pPr>
        <w:spacing w:after="0" w:line="240" w:lineRule="auto"/>
      </w:pPr>
      <w:r>
        <w:separator/>
      </w:r>
    </w:p>
  </w:endnote>
  <w:endnote w:type="continuationSeparator" w:id="0">
    <w:p w:rsidR="002B469D" w:rsidRDefault="002B469D" w:rsidP="002B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631219"/>
      <w:docPartObj>
        <w:docPartGallery w:val="Page Numbers (Bottom of Page)"/>
        <w:docPartUnique/>
      </w:docPartObj>
    </w:sdtPr>
    <w:sdtEndPr/>
    <w:sdtContent>
      <w:p w:rsidR="002B5344" w:rsidRDefault="002B53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87">
          <w:rPr>
            <w:noProof/>
          </w:rPr>
          <w:t>1</w:t>
        </w:r>
        <w:r>
          <w:fldChar w:fldCharType="end"/>
        </w:r>
      </w:p>
    </w:sdtContent>
  </w:sdt>
  <w:p w:rsidR="002B5344" w:rsidRDefault="002B5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9D" w:rsidRDefault="002B469D" w:rsidP="002B5344">
      <w:pPr>
        <w:spacing w:after="0" w:line="240" w:lineRule="auto"/>
      </w:pPr>
      <w:r>
        <w:separator/>
      </w:r>
    </w:p>
  </w:footnote>
  <w:footnote w:type="continuationSeparator" w:id="0">
    <w:p w:rsidR="002B469D" w:rsidRDefault="002B469D" w:rsidP="002B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7394"/>
    <w:multiLevelType w:val="hybridMultilevel"/>
    <w:tmpl w:val="4DF2CF46"/>
    <w:lvl w:ilvl="0" w:tplc="1E865E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C3531"/>
    <w:multiLevelType w:val="hybridMultilevel"/>
    <w:tmpl w:val="DB388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3552"/>
    <w:multiLevelType w:val="hybridMultilevel"/>
    <w:tmpl w:val="FFE8EE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2DA5"/>
    <w:multiLevelType w:val="hybridMultilevel"/>
    <w:tmpl w:val="21AE6906"/>
    <w:lvl w:ilvl="0" w:tplc="E16462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C368DB"/>
    <w:multiLevelType w:val="hybridMultilevel"/>
    <w:tmpl w:val="DC266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26"/>
    <w:rsid w:val="00002BFE"/>
    <w:rsid w:val="000167BF"/>
    <w:rsid w:val="00023193"/>
    <w:rsid w:val="00095D26"/>
    <w:rsid w:val="000A6E9D"/>
    <w:rsid w:val="000C7EDF"/>
    <w:rsid w:val="000D639B"/>
    <w:rsid w:val="00196F0E"/>
    <w:rsid w:val="002B469D"/>
    <w:rsid w:val="002B5344"/>
    <w:rsid w:val="0035036B"/>
    <w:rsid w:val="003937B2"/>
    <w:rsid w:val="003E586A"/>
    <w:rsid w:val="004A5971"/>
    <w:rsid w:val="00621CA8"/>
    <w:rsid w:val="00627087"/>
    <w:rsid w:val="0069633E"/>
    <w:rsid w:val="006E1473"/>
    <w:rsid w:val="00712044"/>
    <w:rsid w:val="00785BD5"/>
    <w:rsid w:val="007A5260"/>
    <w:rsid w:val="007A7A5F"/>
    <w:rsid w:val="007C3827"/>
    <w:rsid w:val="00812973"/>
    <w:rsid w:val="00827F6D"/>
    <w:rsid w:val="008B600F"/>
    <w:rsid w:val="008E1150"/>
    <w:rsid w:val="009A77A8"/>
    <w:rsid w:val="009B5922"/>
    <w:rsid w:val="00A022F7"/>
    <w:rsid w:val="00A138E5"/>
    <w:rsid w:val="00A175F8"/>
    <w:rsid w:val="00B24911"/>
    <w:rsid w:val="00B46D8C"/>
    <w:rsid w:val="00CE2CE5"/>
    <w:rsid w:val="00D7643D"/>
    <w:rsid w:val="00DB1323"/>
    <w:rsid w:val="00DD2803"/>
    <w:rsid w:val="00E25ED7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9E5B2-774E-4BF3-AFD4-F9A9E05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095D26"/>
    <w:pPr>
      <w:ind w:left="720"/>
      <w:contextualSpacing/>
    </w:pPr>
  </w:style>
  <w:style w:type="paragraph" w:customStyle="1" w:styleId="msolistparagraphcxspmiddle">
    <w:name w:val="msolistparagraphcxspmiddle"/>
    <w:basedOn w:val="Norml"/>
    <w:rsid w:val="0039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1473"/>
    <w:rPr>
      <w:b/>
      <w:bCs/>
    </w:rPr>
  </w:style>
  <w:style w:type="character" w:customStyle="1" w:styleId="ListaszerbekezdsChar">
    <w:name w:val="Listaszerű bekezdés Char"/>
    <w:link w:val="Listaszerbekezds"/>
    <w:uiPriority w:val="99"/>
    <w:locked/>
    <w:rsid w:val="00DD2803"/>
  </w:style>
  <w:style w:type="paragraph" w:styleId="Buborkszveg">
    <w:name w:val="Balloon Text"/>
    <w:basedOn w:val="Norml"/>
    <w:link w:val="BuborkszvegChar"/>
    <w:uiPriority w:val="99"/>
    <w:semiHidden/>
    <w:unhideWhenUsed/>
    <w:rsid w:val="002B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4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B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5344"/>
  </w:style>
  <w:style w:type="paragraph" w:styleId="llb">
    <w:name w:val="footer"/>
    <w:basedOn w:val="Norml"/>
    <w:link w:val="llbChar"/>
    <w:uiPriority w:val="99"/>
    <w:unhideWhenUsed/>
    <w:rsid w:val="002B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Tasnádi Ferenc</cp:lastModifiedBy>
  <cp:revision>2</cp:revision>
  <cp:lastPrinted>2017-12-14T10:22:00Z</cp:lastPrinted>
  <dcterms:created xsi:type="dcterms:W3CDTF">2017-12-22T07:58:00Z</dcterms:created>
  <dcterms:modified xsi:type="dcterms:W3CDTF">2017-12-22T07:58:00Z</dcterms:modified>
</cp:coreProperties>
</file>