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72" w:rsidRPr="00FF494F" w:rsidRDefault="00BA0172" w:rsidP="00BA0172">
      <w:pPr>
        <w:autoSpaceDE w:val="0"/>
        <w:autoSpaceDN w:val="0"/>
        <w:adjustRightInd w:val="0"/>
        <w:jc w:val="right"/>
        <w:rPr>
          <w:b/>
        </w:rPr>
      </w:pPr>
      <w:r w:rsidRPr="00FF494F">
        <w:rPr>
          <w:b/>
        </w:rPr>
        <w:t>2. melléklet a 21/2014. (XI. 28.) önkormányzati rendelethez</w:t>
      </w:r>
    </w:p>
    <w:p w:rsidR="00BA0172" w:rsidRPr="00BD7BC8" w:rsidRDefault="00BA0172" w:rsidP="00BA0172">
      <w:pPr>
        <w:autoSpaceDE w:val="0"/>
        <w:autoSpaceDN w:val="0"/>
        <w:adjustRightInd w:val="0"/>
        <w:jc w:val="right"/>
      </w:pPr>
    </w:p>
    <w:p w:rsidR="00BA0172" w:rsidRPr="00BD7BC8" w:rsidRDefault="00BA0172" w:rsidP="00BA0172">
      <w:pPr>
        <w:autoSpaceDE w:val="0"/>
        <w:autoSpaceDN w:val="0"/>
        <w:adjustRightInd w:val="0"/>
        <w:spacing w:before="0"/>
        <w:jc w:val="both"/>
      </w:pPr>
      <w:r w:rsidRPr="00BD7BC8">
        <w:t>1. Az SZMSZ 2. melléklet 2. alcím 2.2. pontjában a 2.2.4. és 2.2.5. alpont helyébe a következő rendelkezések lépnek, és a következő 2.2.6. alponttal egészül ki:</w:t>
      </w:r>
    </w:p>
    <w:p w:rsidR="00BA0172" w:rsidRPr="00BD7BC8" w:rsidRDefault="00BA0172" w:rsidP="00BA0172">
      <w:pPr>
        <w:autoSpaceDE w:val="0"/>
        <w:autoSpaceDN w:val="0"/>
        <w:adjustRightInd w:val="0"/>
        <w:jc w:val="both"/>
      </w:pPr>
    </w:p>
    <w:p w:rsidR="00BA0172" w:rsidRPr="00BD7BC8" w:rsidRDefault="00BA0172" w:rsidP="00BA0172">
      <w:pPr>
        <w:autoSpaceDE w:val="0"/>
        <w:autoSpaceDN w:val="0"/>
        <w:adjustRightInd w:val="0"/>
        <w:jc w:val="both"/>
      </w:pPr>
      <w:r w:rsidRPr="00BD7BC8">
        <w:t xml:space="preserve">„2.2.4. a Közterület Felügyelet és Mezei Őrszolgálat Győr vezetőjének kinevezésére vonatkozó előterjesztés, </w:t>
      </w:r>
    </w:p>
    <w:p w:rsidR="00BA0172" w:rsidRPr="00BD7BC8" w:rsidRDefault="00BA0172" w:rsidP="00BA0172">
      <w:pPr>
        <w:autoSpaceDE w:val="0"/>
        <w:autoSpaceDN w:val="0"/>
        <w:adjustRightInd w:val="0"/>
        <w:jc w:val="both"/>
      </w:pPr>
      <w:r w:rsidRPr="00BD7BC8">
        <w:t>2.2.5. a költségvetés koncepciója, az éves költségvetés, a költségvetési rendelet végrehajtásáról szóló éves beszámoló, és</w:t>
      </w:r>
    </w:p>
    <w:p w:rsidR="00BA0172" w:rsidRPr="00BD7BC8" w:rsidRDefault="00BA0172" w:rsidP="00BA0172">
      <w:pPr>
        <w:autoSpaceDE w:val="0"/>
        <w:autoSpaceDN w:val="0"/>
        <w:adjustRightInd w:val="0"/>
        <w:jc w:val="both"/>
      </w:pPr>
      <w:r w:rsidRPr="00BD7BC8">
        <w:t>2.2.6. közrendvédelemmel kapcsolatos pályázatokról szóló előterjesztés, továbbá a közrendvédelmet közvetlenül érintő előterjesztés.”</w:t>
      </w:r>
    </w:p>
    <w:p w:rsidR="00BA0172" w:rsidRPr="00FF494F" w:rsidRDefault="00BA0172" w:rsidP="00BA0172">
      <w:pPr>
        <w:autoSpaceDE w:val="0"/>
        <w:autoSpaceDN w:val="0"/>
        <w:adjustRightInd w:val="0"/>
        <w:jc w:val="right"/>
        <w:rPr>
          <w:b/>
        </w:rPr>
      </w:pPr>
      <w:r w:rsidRPr="00BD7BC8">
        <w:br w:type="page"/>
      </w:r>
      <w:r w:rsidRPr="00FF494F">
        <w:rPr>
          <w:b/>
        </w:rPr>
        <w:lastRenderedPageBreak/>
        <w:t>3. melléklet a 21/2014. (XI. 28.) önkormányzati rendelethez</w:t>
      </w:r>
    </w:p>
    <w:p w:rsidR="00BA0172" w:rsidRPr="00BD7BC8" w:rsidRDefault="00BA0172" w:rsidP="00BA0172">
      <w:pPr>
        <w:ind w:right="-457"/>
      </w:pPr>
    </w:p>
    <w:p w:rsidR="00BA0172" w:rsidRPr="00BD7BC8" w:rsidRDefault="00BA0172" w:rsidP="00BA0172">
      <w:pPr>
        <w:autoSpaceDE w:val="0"/>
        <w:autoSpaceDN w:val="0"/>
        <w:adjustRightInd w:val="0"/>
        <w:spacing w:before="0"/>
        <w:jc w:val="both"/>
      </w:pPr>
      <w:r w:rsidRPr="00BD7BC8">
        <w:t>1. Az SZMSZ 5. melléklet 6. táblázat 1. sora helyébe a következő szöveg lép:</w:t>
      </w:r>
    </w:p>
    <w:p w:rsidR="00BA0172" w:rsidRPr="00BD7BC8" w:rsidRDefault="00BA0172" w:rsidP="00BA0172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BA0172" w:rsidRPr="00BD7BC8" w:rsidTr="00B06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2" w:rsidRPr="00BD7BC8" w:rsidRDefault="00BA0172" w:rsidP="00B06283">
            <w:pPr>
              <w:autoSpaceDE w:val="0"/>
              <w:autoSpaceDN w:val="0"/>
              <w:adjustRightInd w:val="0"/>
            </w:pPr>
            <w:r w:rsidRPr="00BD7BC8"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2" w:rsidRPr="00BD7BC8" w:rsidRDefault="00BA0172" w:rsidP="00B06283">
            <w:pPr>
              <w:autoSpaceDE w:val="0"/>
              <w:autoSpaceDN w:val="0"/>
              <w:adjustRightInd w:val="0"/>
              <w:jc w:val="both"/>
            </w:pPr>
            <w:r w:rsidRPr="00BD7BC8">
              <w:t xml:space="preserve">víziközmű-szolgáltatás (a többségi tulajdonú </w:t>
            </w:r>
            <w:proofErr w:type="spellStart"/>
            <w:r w:rsidRPr="00BD7BC8">
              <w:t>Pannon-Víz</w:t>
            </w:r>
            <w:proofErr w:type="spellEnd"/>
            <w:r w:rsidRPr="00BD7BC8">
              <w:t xml:space="preserve"> </w:t>
            </w:r>
            <w:proofErr w:type="spellStart"/>
            <w:r w:rsidRPr="00BD7BC8">
              <w:t>Zrt.-n</w:t>
            </w:r>
            <w:proofErr w:type="spellEnd"/>
            <w:r w:rsidRPr="00BD7BC8">
              <w:t xml:space="preserve"> keresztül)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2" w:rsidRPr="00BD7BC8" w:rsidRDefault="00BA0172" w:rsidP="00B06283">
            <w:pPr>
              <w:autoSpaceDE w:val="0"/>
              <w:autoSpaceDN w:val="0"/>
              <w:adjustRightInd w:val="0"/>
              <w:jc w:val="both"/>
            </w:pPr>
            <w:r w:rsidRPr="00BD7BC8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2" w:rsidRPr="00BD7BC8" w:rsidRDefault="00BA0172" w:rsidP="00B06283">
            <w:pPr>
              <w:autoSpaceDE w:val="0"/>
              <w:autoSpaceDN w:val="0"/>
              <w:adjustRightInd w:val="0"/>
              <w:jc w:val="both"/>
            </w:pPr>
            <w:r w:rsidRPr="00BD7BC8">
              <w:t>2011. évi CLXXXIX. tv. 13. § (1) bekezdés 21. pont</w:t>
            </w:r>
          </w:p>
          <w:p w:rsidR="00BA0172" w:rsidRPr="00BD7BC8" w:rsidRDefault="00BA0172" w:rsidP="00B06283">
            <w:pPr>
              <w:autoSpaceDE w:val="0"/>
              <w:autoSpaceDN w:val="0"/>
              <w:adjustRightInd w:val="0"/>
              <w:jc w:val="both"/>
            </w:pPr>
            <w:r w:rsidRPr="00BD7BC8">
              <w:t>2011. évi CCIX. tv. 1. § (1) bekezdés c) pont</w:t>
            </w:r>
          </w:p>
        </w:tc>
      </w:tr>
    </w:tbl>
    <w:p w:rsidR="00BA0172" w:rsidRPr="00BD7BC8" w:rsidRDefault="00BA0172" w:rsidP="00BA0172"/>
    <w:p w:rsidR="00BA0172" w:rsidRPr="00BD7BC8" w:rsidRDefault="00BA0172" w:rsidP="00BA0172"/>
    <w:p w:rsidR="00BA0172" w:rsidRPr="00BD7BC8" w:rsidRDefault="00BA0172" w:rsidP="00BA0172">
      <w:r w:rsidRPr="00BD7BC8">
        <w:t>2. Az SZMSZ 5. melléklet 6. táblázat 4. sora helyébe a következő szöveg lép:</w:t>
      </w:r>
    </w:p>
    <w:p w:rsidR="00BA0172" w:rsidRPr="00BD7BC8" w:rsidRDefault="00BA0172" w:rsidP="00BA0172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BA0172" w:rsidRPr="00BD7BC8" w:rsidTr="00B06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2" w:rsidRPr="00BD7BC8" w:rsidRDefault="00BA0172" w:rsidP="00B06283">
            <w:pPr>
              <w:autoSpaceDE w:val="0"/>
              <w:autoSpaceDN w:val="0"/>
              <w:adjustRightInd w:val="0"/>
            </w:pPr>
            <w:r w:rsidRPr="00BD7BC8"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2" w:rsidRPr="00BD7BC8" w:rsidRDefault="00BA0172" w:rsidP="00B06283">
            <w:pPr>
              <w:autoSpaceDE w:val="0"/>
              <w:autoSpaceDN w:val="0"/>
              <w:adjustRightInd w:val="0"/>
              <w:jc w:val="both"/>
            </w:pPr>
            <w:r w:rsidRPr="00BD7BC8">
              <w:t xml:space="preserve">helyi közutak és tartozékainak kialakítása és fenntartása (Útkezelő Szervezet, mint önálló </w:t>
            </w:r>
            <w:proofErr w:type="spellStart"/>
            <w:r w:rsidRPr="00BD7BC8">
              <w:t>önkorm</w:t>
            </w:r>
            <w:proofErr w:type="spellEnd"/>
            <w:r w:rsidRPr="00BD7BC8">
              <w:t>. intézmény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2" w:rsidRPr="00BD7BC8" w:rsidRDefault="00BA0172" w:rsidP="00B06283">
            <w:pPr>
              <w:autoSpaceDE w:val="0"/>
              <w:autoSpaceDN w:val="0"/>
              <w:adjustRightInd w:val="0"/>
              <w:jc w:val="both"/>
            </w:pPr>
            <w:r w:rsidRPr="00BD7BC8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2" w:rsidRPr="00BD7BC8" w:rsidRDefault="00BA0172" w:rsidP="00B06283">
            <w:pPr>
              <w:autoSpaceDE w:val="0"/>
              <w:autoSpaceDN w:val="0"/>
              <w:adjustRightInd w:val="0"/>
              <w:jc w:val="both"/>
            </w:pPr>
            <w:r w:rsidRPr="00BD7BC8">
              <w:t xml:space="preserve">2011. évi CLXXXIX. tv. 13. § (1) </w:t>
            </w:r>
            <w:proofErr w:type="spellStart"/>
            <w:r w:rsidRPr="00BD7BC8">
              <w:t>bek</w:t>
            </w:r>
            <w:proofErr w:type="spellEnd"/>
            <w:r w:rsidRPr="00BD7BC8">
              <w:t>. 2. pont</w:t>
            </w:r>
            <w:r w:rsidRPr="00BD7BC8">
              <w:br/>
              <w:t xml:space="preserve">1988. évi I. tv. 8. § (1) </w:t>
            </w:r>
            <w:proofErr w:type="spellStart"/>
            <w:r w:rsidRPr="00BD7BC8">
              <w:t>bek</w:t>
            </w:r>
            <w:proofErr w:type="spellEnd"/>
            <w:r w:rsidRPr="00BD7BC8">
              <w:t>. a) pont</w:t>
            </w:r>
          </w:p>
        </w:tc>
      </w:tr>
    </w:tbl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72"/>
    <w:rsid w:val="008B43CC"/>
    <w:rsid w:val="00BA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0172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0172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2016-06-02T11:28:00Z</dcterms:created>
  <dcterms:modified xsi:type="dcterms:W3CDTF">2016-06-02T11:29:00Z</dcterms:modified>
</cp:coreProperties>
</file>