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FD8E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 sz. melléklet</w:t>
      </w:r>
    </w:p>
    <w:p w14:paraId="2E961B96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0A4D99">
        <w:rPr>
          <w:rFonts w:ascii="Arial" w:hAnsi="Arial" w:cs="Arial"/>
          <w:b/>
          <w:sz w:val="22"/>
          <w:szCs w:val="22"/>
        </w:rPr>
        <w:t>KÉRELEM</w:t>
      </w:r>
    </w:p>
    <w:p w14:paraId="4FAD0BA7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3CA4EE6B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5B562A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1055430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>1.) Kérelmező neve: .................................      személyi igazolvány sz.: ..........................</w:t>
      </w:r>
    </w:p>
    <w:p w14:paraId="347B817E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>2.) Állandó lakhely, székhely címe: .............................................................................</w:t>
      </w:r>
    </w:p>
    <w:p w14:paraId="01238044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3.) Közterület-használat: </w:t>
      </w:r>
    </w:p>
    <w:p w14:paraId="49FC5ABD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- helye: .............................................................................................................</w:t>
      </w:r>
    </w:p>
    <w:p w14:paraId="7131DAAD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- célja: ...............................................................................................................</w:t>
      </w:r>
    </w:p>
    <w:p w14:paraId="209F183C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- időtartama: ......................................................................................................</w:t>
      </w:r>
    </w:p>
    <w:p w14:paraId="1271732B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- módja, mértéke (m</w:t>
      </w:r>
      <w:r w:rsidRPr="000A4D99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0A4D99">
        <w:rPr>
          <w:rFonts w:ascii="Arial" w:hAnsi="Arial" w:cs="Arial"/>
          <w:sz w:val="22"/>
          <w:szCs w:val="22"/>
        </w:rPr>
        <w:t>-ben): .................................................................................</w:t>
      </w:r>
    </w:p>
    <w:p w14:paraId="255BE308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- az engedélyhez használt utca – berendezési tárgy műszaki leírása (anyaga, rögzítés </w:t>
      </w:r>
    </w:p>
    <w:p w14:paraId="51217C67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módja, forgalmi rendszáma, típusa, megengedett legnagyobb </w:t>
      </w:r>
      <w:proofErr w:type="gramStart"/>
      <w:r w:rsidRPr="000A4D99">
        <w:rPr>
          <w:rFonts w:ascii="Arial" w:hAnsi="Arial" w:cs="Arial"/>
          <w:sz w:val="22"/>
          <w:szCs w:val="22"/>
        </w:rPr>
        <w:t>összsúly,</w:t>
      </w:r>
      <w:proofErr w:type="gramEnd"/>
      <w:r w:rsidRPr="000A4D99">
        <w:rPr>
          <w:rFonts w:ascii="Arial" w:hAnsi="Arial" w:cs="Arial"/>
          <w:sz w:val="22"/>
          <w:szCs w:val="22"/>
        </w:rPr>
        <w:t xml:space="preserve"> stb.)</w:t>
      </w:r>
    </w:p>
    <w:p w14:paraId="0CAE54BC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14:paraId="16F5778E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14:paraId="61F85275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14:paraId="0E804479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14:paraId="69CF93FF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14:paraId="5B6D86C2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>4.) a közterületen folytatni kívánt tevékenység gyakorlására jogosító okirat száma:</w:t>
      </w:r>
    </w:p>
    <w:p w14:paraId="13D7BA9D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</w:t>
      </w:r>
    </w:p>
    <w:p w14:paraId="561ECF5B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705CA58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4308E93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5DA79F0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>Dátum: ...................................................</w:t>
      </w:r>
    </w:p>
    <w:p w14:paraId="6984D28A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78DD69F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76F471D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307E399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                                                                     ..................................................</w:t>
      </w:r>
    </w:p>
    <w:p w14:paraId="70B34A08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kérelmező aláírása</w:t>
      </w:r>
    </w:p>
    <w:p w14:paraId="292C12DD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14:paraId="1ADC68CD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4AD4303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5F088F4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7C2E1B2" w14:textId="77777777" w:rsidR="00AB70C2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right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</w:t>
      </w:r>
    </w:p>
    <w:p w14:paraId="5A59101A" w14:textId="77777777" w:rsidR="00AB70C2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right"/>
        <w:textAlignment w:val="auto"/>
        <w:rPr>
          <w:rFonts w:ascii="Arial" w:hAnsi="Arial" w:cs="Arial"/>
          <w:sz w:val="22"/>
          <w:szCs w:val="22"/>
        </w:rPr>
      </w:pPr>
    </w:p>
    <w:p w14:paraId="25CB9641" w14:textId="77777777" w:rsidR="00AB70C2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right"/>
        <w:textAlignment w:val="auto"/>
        <w:rPr>
          <w:rFonts w:ascii="Arial" w:hAnsi="Arial" w:cs="Arial"/>
          <w:sz w:val="22"/>
          <w:szCs w:val="22"/>
        </w:rPr>
      </w:pPr>
    </w:p>
    <w:p w14:paraId="0E50092B" w14:textId="77777777" w:rsidR="00AB70C2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right"/>
        <w:textAlignment w:val="auto"/>
        <w:rPr>
          <w:rFonts w:ascii="Arial" w:hAnsi="Arial" w:cs="Arial"/>
          <w:sz w:val="22"/>
          <w:szCs w:val="22"/>
        </w:rPr>
      </w:pPr>
    </w:p>
    <w:p w14:paraId="2F7C6A06" w14:textId="77777777" w:rsidR="00AB70C2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right"/>
        <w:textAlignment w:val="auto"/>
        <w:rPr>
          <w:rFonts w:ascii="Arial" w:hAnsi="Arial" w:cs="Arial"/>
          <w:sz w:val="22"/>
          <w:szCs w:val="22"/>
        </w:rPr>
      </w:pPr>
    </w:p>
    <w:p w14:paraId="52FC32E2" w14:textId="77777777" w:rsidR="00AB70C2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right"/>
        <w:textAlignment w:val="auto"/>
        <w:rPr>
          <w:rFonts w:ascii="Arial" w:hAnsi="Arial" w:cs="Arial"/>
          <w:sz w:val="22"/>
          <w:szCs w:val="22"/>
        </w:rPr>
      </w:pPr>
    </w:p>
    <w:p w14:paraId="3038E59D" w14:textId="77777777" w:rsidR="00AB70C2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right"/>
        <w:textAlignment w:val="auto"/>
        <w:rPr>
          <w:rFonts w:ascii="Arial" w:hAnsi="Arial" w:cs="Arial"/>
          <w:sz w:val="22"/>
          <w:szCs w:val="22"/>
        </w:rPr>
      </w:pPr>
    </w:p>
    <w:p w14:paraId="11CD85E4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right"/>
        <w:textAlignment w:val="auto"/>
        <w:rPr>
          <w:rFonts w:ascii="Arial" w:hAnsi="Arial" w:cs="Arial"/>
          <w:sz w:val="22"/>
          <w:szCs w:val="22"/>
        </w:rPr>
      </w:pPr>
      <w:r w:rsidRPr="000A4D99">
        <w:rPr>
          <w:rFonts w:ascii="Arial" w:hAnsi="Arial" w:cs="Arial"/>
          <w:sz w:val="22"/>
          <w:szCs w:val="22"/>
        </w:rPr>
        <w:t xml:space="preserve"> 2. sz. melléklet</w:t>
      </w:r>
    </w:p>
    <w:p w14:paraId="149624BE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F0C473E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515F488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652EB88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0A4D99">
        <w:rPr>
          <w:rFonts w:ascii="Arial" w:hAnsi="Arial" w:cs="Arial"/>
          <w:b/>
          <w:sz w:val="22"/>
          <w:szCs w:val="22"/>
        </w:rPr>
        <w:t>A közterületek használati díja</w:t>
      </w:r>
    </w:p>
    <w:p w14:paraId="1622B06D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4BD70E47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144B9AFA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338532DA" w14:textId="77777777" w:rsidR="00AB70C2" w:rsidRPr="000A4D99" w:rsidRDefault="00AB70C2" w:rsidP="00AB70C2">
      <w:pPr>
        <w:widowControl/>
        <w:tabs>
          <w:tab w:val="left" w:pos="9465"/>
          <w:tab w:val="left" w:pos="9637"/>
        </w:tabs>
        <w:suppressAutoHyphens w:val="0"/>
        <w:overflowPunct/>
        <w:autoSpaceDE/>
        <w:autoSpaceDN/>
        <w:adjustRightInd/>
        <w:spacing w:line="100" w:lineRule="atLeast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AB70C2" w:rsidRPr="000A4D99" w14:paraId="544DA11C" w14:textId="77777777" w:rsidTr="00872C4C">
        <w:tc>
          <w:tcPr>
            <w:tcW w:w="534" w:type="dxa"/>
          </w:tcPr>
          <w:p w14:paraId="17FC9A5B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50BA61A2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1940761F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Közterületen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0A4D99">
              <w:rPr>
                <w:rFonts w:ascii="Arial" w:hAnsi="Arial" w:cs="Arial"/>
                <w:sz w:val="22"/>
                <w:szCs w:val="22"/>
              </w:rPr>
              <w:t xml:space="preserve"> cm-en túl benyúló hirdető berendezés (fényreklám) cég- és címtábla elhelyezése </w:t>
            </w:r>
            <w:r>
              <w:rPr>
                <w:rFonts w:ascii="Arial" w:hAnsi="Arial" w:cs="Arial"/>
                <w:sz w:val="22"/>
                <w:szCs w:val="22"/>
              </w:rPr>
              <w:t>(a m2-enkénti díj a tényleges felületre vonatkozik</w:t>
            </w:r>
          </w:p>
        </w:tc>
        <w:tc>
          <w:tcPr>
            <w:tcW w:w="993" w:type="dxa"/>
          </w:tcPr>
          <w:p w14:paraId="590036D0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7843A233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250,-</w:t>
            </w:r>
          </w:p>
        </w:tc>
        <w:tc>
          <w:tcPr>
            <w:tcW w:w="1417" w:type="dxa"/>
          </w:tcPr>
          <w:p w14:paraId="55B27A28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3B0545A5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AB70C2" w:rsidRPr="000A4D99" w14:paraId="5A9D93BE" w14:textId="77777777" w:rsidTr="00872C4C">
        <w:tc>
          <w:tcPr>
            <w:tcW w:w="534" w:type="dxa"/>
          </w:tcPr>
          <w:p w14:paraId="412A84AA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17305144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Árusítófülke, pavilon </w:t>
            </w:r>
          </w:p>
        </w:tc>
        <w:tc>
          <w:tcPr>
            <w:tcW w:w="993" w:type="dxa"/>
          </w:tcPr>
          <w:p w14:paraId="33AA5992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450,-</w:t>
            </w:r>
          </w:p>
        </w:tc>
        <w:tc>
          <w:tcPr>
            <w:tcW w:w="1417" w:type="dxa"/>
          </w:tcPr>
          <w:p w14:paraId="293B14E6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AB70C2" w:rsidRPr="000A4D99" w14:paraId="71D1AF90" w14:textId="77777777" w:rsidTr="00872C4C">
        <w:tc>
          <w:tcPr>
            <w:tcW w:w="534" w:type="dxa"/>
          </w:tcPr>
          <w:p w14:paraId="6A39D835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48285094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Pótkocsi, munkagép, mezőgazdasági vontató</w:t>
            </w:r>
          </w:p>
        </w:tc>
        <w:tc>
          <w:tcPr>
            <w:tcW w:w="993" w:type="dxa"/>
          </w:tcPr>
          <w:p w14:paraId="4DA82A1D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A4D99">
              <w:rPr>
                <w:rFonts w:ascii="Arial" w:hAnsi="Arial" w:cs="Arial"/>
                <w:sz w:val="22"/>
                <w:szCs w:val="22"/>
              </w:rPr>
              <w:t>1.000,-</w:t>
            </w:r>
            <w:proofErr w:type="gramEnd"/>
          </w:p>
        </w:tc>
        <w:tc>
          <w:tcPr>
            <w:tcW w:w="1417" w:type="dxa"/>
          </w:tcPr>
          <w:p w14:paraId="47646709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AB70C2" w:rsidRPr="000A4D99" w14:paraId="27EF1A68" w14:textId="77777777" w:rsidTr="00872C4C">
        <w:tc>
          <w:tcPr>
            <w:tcW w:w="534" w:type="dxa"/>
          </w:tcPr>
          <w:p w14:paraId="14492BB7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561EBD75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Személygépkocsi</w:t>
            </w:r>
          </w:p>
        </w:tc>
        <w:tc>
          <w:tcPr>
            <w:tcW w:w="993" w:type="dxa"/>
          </w:tcPr>
          <w:p w14:paraId="74571142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A4D99">
              <w:rPr>
                <w:rFonts w:ascii="Arial" w:hAnsi="Arial" w:cs="Arial"/>
                <w:sz w:val="22"/>
                <w:szCs w:val="22"/>
              </w:rPr>
              <w:t>3.000,-</w:t>
            </w:r>
            <w:proofErr w:type="gramEnd"/>
          </w:p>
        </w:tc>
        <w:tc>
          <w:tcPr>
            <w:tcW w:w="1417" w:type="dxa"/>
          </w:tcPr>
          <w:p w14:paraId="4B3E166C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AB70C2" w:rsidRPr="000A4D99" w14:paraId="77D6A332" w14:textId="77777777" w:rsidTr="00872C4C">
        <w:tc>
          <w:tcPr>
            <w:tcW w:w="534" w:type="dxa"/>
          </w:tcPr>
          <w:p w14:paraId="1AD4D436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71DDD995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Teher- és különleges gépjárművek, valamint ezek vontatmányainak elhelyezése</w:t>
            </w:r>
          </w:p>
        </w:tc>
        <w:tc>
          <w:tcPr>
            <w:tcW w:w="993" w:type="dxa"/>
          </w:tcPr>
          <w:p w14:paraId="66F10B48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417" w:type="dxa"/>
          </w:tcPr>
          <w:p w14:paraId="484AC78F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AB70C2" w:rsidRPr="000A4D99" w14:paraId="6709A5E5" w14:textId="77777777" w:rsidTr="00872C4C">
        <w:tc>
          <w:tcPr>
            <w:tcW w:w="534" w:type="dxa"/>
          </w:tcPr>
          <w:p w14:paraId="003FA4BD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249F859C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Önálló hirdető berendezések, táblák  </w:t>
            </w:r>
          </w:p>
        </w:tc>
        <w:tc>
          <w:tcPr>
            <w:tcW w:w="993" w:type="dxa"/>
          </w:tcPr>
          <w:p w14:paraId="16D565D4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</w:tcPr>
          <w:p w14:paraId="13B021B4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Ft/hó</w:t>
            </w:r>
          </w:p>
        </w:tc>
      </w:tr>
      <w:tr w:rsidR="00AB70C2" w:rsidRPr="000A4D99" w14:paraId="2FC5657D" w14:textId="77777777" w:rsidTr="00872C4C">
        <w:tc>
          <w:tcPr>
            <w:tcW w:w="534" w:type="dxa"/>
          </w:tcPr>
          <w:p w14:paraId="782E222C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14:paraId="1CE1E5FA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Transzparensek</w:t>
            </w:r>
          </w:p>
        </w:tc>
        <w:tc>
          <w:tcPr>
            <w:tcW w:w="993" w:type="dxa"/>
          </w:tcPr>
          <w:p w14:paraId="21406231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417" w:type="dxa"/>
          </w:tcPr>
          <w:p w14:paraId="3E03B862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/év</w:t>
            </w:r>
          </w:p>
        </w:tc>
      </w:tr>
      <w:tr w:rsidR="00AB70C2" w:rsidRPr="000A4D99" w14:paraId="3C064391" w14:textId="77777777" w:rsidTr="00872C4C">
        <w:tc>
          <w:tcPr>
            <w:tcW w:w="534" w:type="dxa"/>
          </w:tcPr>
          <w:p w14:paraId="42D336BD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14:paraId="3BE7D1B1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Építési munkával kapcsolatos építőanyag- és </w:t>
            </w:r>
            <w:proofErr w:type="gramStart"/>
            <w:r w:rsidRPr="000A4D99">
              <w:rPr>
                <w:rFonts w:ascii="Arial" w:hAnsi="Arial" w:cs="Arial"/>
                <w:sz w:val="22"/>
                <w:szCs w:val="22"/>
              </w:rPr>
              <w:t xml:space="preserve">törmeléktárolás,   </w:t>
            </w:r>
            <w:proofErr w:type="gramEnd"/>
            <w:r w:rsidRPr="000A4D99">
              <w:rPr>
                <w:rFonts w:ascii="Arial" w:hAnsi="Arial" w:cs="Arial"/>
                <w:sz w:val="22"/>
                <w:szCs w:val="22"/>
              </w:rPr>
              <w:t xml:space="preserve">    állványelhelyezés</w:t>
            </w:r>
          </w:p>
        </w:tc>
        <w:tc>
          <w:tcPr>
            <w:tcW w:w="993" w:type="dxa"/>
          </w:tcPr>
          <w:p w14:paraId="476455C2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</w:tcPr>
          <w:p w14:paraId="6F3AC0E0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B70C2" w:rsidRPr="000A4D99" w14:paraId="1474E2D1" w14:textId="77777777" w:rsidTr="00872C4C">
        <w:tc>
          <w:tcPr>
            <w:tcW w:w="534" w:type="dxa"/>
          </w:tcPr>
          <w:p w14:paraId="575AE49F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14:paraId="55018486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Önerős magánlakás – építésnél (</w:t>
            </w:r>
            <w:proofErr w:type="spellStart"/>
            <w:r w:rsidRPr="000A4D99">
              <w:rPr>
                <w:rFonts w:ascii="Arial" w:hAnsi="Arial" w:cs="Arial"/>
                <w:sz w:val="22"/>
                <w:szCs w:val="22"/>
              </w:rPr>
              <w:t>sávonkénti</w:t>
            </w:r>
            <w:proofErr w:type="spellEnd"/>
            <w:r w:rsidRPr="000A4D99">
              <w:rPr>
                <w:rFonts w:ascii="Arial" w:hAnsi="Arial" w:cs="Arial"/>
                <w:sz w:val="22"/>
                <w:szCs w:val="22"/>
              </w:rPr>
              <w:t xml:space="preserve"> időszakosan </w:t>
            </w:r>
          </w:p>
          <w:p w14:paraId="3645DD93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 emelkedő mértékű)</w:t>
            </w:r>
          </w:p>
        </w:tc>
        <w:tc>
          <w:tcPr>
            <w:tcW w:w="993" w:type="dxa"/>
          </w:tcPr>
          <w:p w14:paraId="31522286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034B84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0C2" w:rsidRPr="000A4D99" w14:paraId="1A6B1349" w14:textId="77777777" w:rsidTr="00872C4C">
        <w:tc>
          <w:tcPr>
            <w:tcW w:w="534" w:type="dxa"/>
          </w:tcPr>
          <w:p w14:paraId="632E39ED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F71164E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      - 30 napon belül</w:t>
            </w:r>
          </w:p>
        </w:tc>
        <w:tc>
          <w:tcPr>
            <w:tcW w:w="993" w:type="dxa"/>
          </w:tcPr>
          <w:p w14:paraId="3071AD0A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417" w:type="dxa"/>
          </w:tcPr>
          <w:p w14:paraId="14083878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B70C2" w:rsidRPr="000A4D99" w14:paraId="64FE324A" w14:textId="77777777" w:rsidTr="00872C4C">
        <w:tc>
          <w:tcPr>
            <w:tcW w:w="534" w:type="dxa"/>
          </w:tcPr>
          <w:p w14:paraId="18CF9A22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F58D02F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      - 6 hónapig</w:t>
            </w:r>
          </w:p>
        </w:tc>
        <w:tc>
          <w:tcPr>
            <w:tcW w:w="993" w:type="dxa"/>
          </w:tcPr>
          <w:p w14:paraId="3D378001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15,-</w:t>
            </w:r>
          </w:p>
        </w:tc>
        <w:tc>
          <w:tcPr>
            <w:tcW w:w="1417" w:type="dxa"/>
          </w:tcPr>
          <w:p w14:paraId="1536739E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B70C2" w:rsidRPr="000A4D99" w14:paraId="4BB5B360" w14:textId="77777777" w:rsidTr="00872C4C">
        <w:tc>
          <w:tcPr>
            <w:tcW w:w="534" w:type="dxa"/>
          </w:tcPr>
          <w:p w14:paraId="06DC1C13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452DBA8D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      - 6 hónapon túl</w:t>
            </w:r>
          </w:p>
        </w:tc>
        <w:tc>
          <w:tcPr>
            <w:tcW w:w="993" w:type="dxa"/>
          </w:tcPr>
          <w:p w14:paraId="065A8F2A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  <w:tc>
          <w:tcPr>
            <w:tcW w:w="1417" w:type="dxa"/>
          </w:tcPr>
          <w:p w14:paraId="5B32ECDD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B70C2" w:rsidRPr="000A4D99" w14:paraId="1E9C9991" w14:textId="77777777" w:rsidTr="00872C4C">
        <w:tc>
          <w:tcPr>
            <w:tcW w:w="534" w:type="dxa"/>
          </w:tcPr>
          <w:p w14:paraId="14AF4298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29A7718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 xml:space="preserve">      - egyéb esetekben</w:t>
            </w:r>
          </w:p>
        </w:tc>
        <w:tc>
          <w:tcPr>
            <w:tcW w:w="993" w:type="dxa"/>
          </w:tcPr>
          <w:p w14:paraId="1AD79E33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  <w:tc>
          <w:tcPr>
            <w:tcW w:w="1417" w:type="dxa"/>
          </w:tcPr>
          <w:p w14:paraId="5CDCD322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B70C2" w:rsidRPr="000A4D99" w14:paraId="0BAFE5AF" w14:textId="77777777" w:rsidTr="00872C4C">
        <w:tc>
          <w:tcPr>
            <w:tcW w:w="534" w:type="dxa"/>
          </w:tcPr>
          <w:p w14:paraId="78BC1DD3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14:paraId="63D112CC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Alkalmi és mozgóárusítás</w:t>
            </w:r>
          </w:p>
        </w:tc>
        <w:tc>
          <w:tcPr>
            <w:tcW w:w="993" w:type="dxa"/>
          </w:tcPr>
          <w:p w14:paraId="66CB12B8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Pr="000A4D99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417" w:type="dxa"/>
          </w:tcPr>
          <w:p w14:paraId="179A0B4A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</w:t>
            </w:r>
            <w:r>
              <w:rPr>
                <w:rFonts w:ascii="Arial" w:hAnsi="Arial" w:cs="Arial"/>
                <w:sz w:val="22"/>
                <w:szCs w:val="22"/>
              </w:rPr>
              <w:t>nap</w:t>
            </w:r>
          </w:p>
        </w:tc>
      </w:tr>
      <w:tr w:rsidR="00AB70C2" w:rsidRPr="000A4D99" w14:paraId="54C623B3" w14:textId="77777777" w:rsidTr="00872C4C">
        <w:tc>
          <w:tcPr>
            <w:tcW w:w="534" w:type="dxa"/>
          </w:tcPr>
          <w:p w14:paraId="760B2F35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6378" w:type="dxa"/>
          </w:tcPr>
          <w:p w14:paraId="261EECC8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Vendéglátóipari előkert</w:t>
            </w:r>
          </w:p>
        </w:tc>
        <w:tc>
          <w:tcPr>
            <w:tcW w:w="993" w:type="dxa"/>
          </w:tcPr>
          <w:p w14:paraId="0B6E771F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417" w:type="dxa"/>
          </w:tcPr>
          <w:p w14:paraId="27DC9829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/hó</w:t>
            </w:r>
          </w:p>
        </w:tc>
      </w:tr>
      <w:tr w:rsidR="00AB70C2" w:rsidRPr="000A4D99" w14:paraId="03604ED2" w14:textId="77777777" w:rsidTr="00872C4C">
        <w:tc>
          <w:tcPr>
            <w:tcW w:w="534" w:type="dxa"/>
          </w:tcPr>
          <w:p w14:paraId="50547CD1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14:paraId="54454241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Kiállítás</w:t>
            </w:r>
          </w:p>
        </w:tc>
        <w:tc>
          <w:tcPr>
            <w:tcW w:w="993" w:type="dxa"/>
          </w:tcPr>
          <w:p w14:paraId="000B99C6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200,-</w:t>
            </w:r>
          </w:p>
        </w:tc>
        <w:tc>
          <w:tcPr>
            <w:tcW w:w="1417" w:type="dxa"/>
          </w:tcPr>
          <w:p w14:paraId="5816F275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  <w:tr w:rsidR="00AB70C2" w:rsidRPr="000A4D99" w14:paraId="7CEDDF6A" w14:textId="77777777" w:rsidTr="00872C4C">
        <w:tc>
          <w:tcPr>
            <w:tcW w:w="534" w:type="dxa"/>
            <w:shd w:val="clear" w:color="auto" w:fill="auto"/>
          </w:tcPr>
          <w:p w14:paraId="20BC8703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6378" w:type="dxa"/>
            <w:shd w:val="clear" w:color="auto" w:fill="auto"/>
          </w:tcPr>
          <w:p w14:paraId="7B9444D2" w14:textId="77777777" w:rsidR="00AB70C2" w:rsidRPr="000A4D99" w:rsidRDefault="00AB70C2" w:rsidP="00872C4C">
            <w:pPr>
              <w:widowControl/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Alkalmi vásár</w:t>
            </w:r>
          </w:p>
        </w:tc>
        <w:tc>
          <w:tcPr>
            <w:tcW w:w="993" w:type="dxa"/>
            <w:shd w:val="clear" w:color="auto" w:fill="auto"/>
          </w:tcPr>
          <w:p w14:paraId="0221181D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500,-</w:t>
            </w:r>
          </w:p>
        </w:tc>
        <w:tc>
          <w:tcPr>
            <w:tcW w:w="1417" w:type="dxa"/>
            <w:shd w:val="clear" w:color="auto" w:fill="auto"/>
          </w:tcPr>
          <w:p w14:paraId="4AA6D2B2" w14:textId="77777777" w:rsidR="00AB70C2" w:rsidRPr="000A4D99" w:rsidRDefault="00AB70C2" w:rsidP="00872C4C">
            <w:pPr>
              <w:widowControl/>
              <w:tabs>
                <w:tab w:val="left" w:pos="9465"/>
                <w:tab w:val="left" w:pos="9637"/>
              </w:tabs>
              <w:suppressAutoHyphens w:val="0"/>
              <w:overflowPunct/>
              <w:autoSpaceDE/>
              <w:autoSpaceDN/>
              <w:adjustRightInd/>
              <w:spacing w:line="100" w:lineRule="atLeast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A4D99">
              <w:rPr>
                <w:rFonts w:ascii="Arial" w:hAnsi="Arial" w:cs="Arial"/>
                <w:sz w:val="22"/>
                <w:szCs w:val="22"/>
              </w:rPr>
              <w:t>Ft/m</w:t>
            </w:r>
            <w:r w:rsidRPr="000A4D9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A4D99">
              <w:rPr>
                <w:rFonts w:ascii="Arial" w:hAnsi="Arial" w:cs="Arial"/>
                <w:sz w:val="22"/>
                <w:szCs w:val="22"/>
              </w:rPr>
              <w:t>/nap</w:t>
            </w:r>
          </w:p>
        </w:tc>
      </w:tr>
    </w:tbl>
    <w:p w14:paraId="4CA0D3CD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  <w:r>
        <w:t xml:space="preserve">14. Egyéb esetekben a díj mértékét -a fentiek figyelembevételével- </w:t>
      </w:r>
      <w:proofErr w:type="spellStart"/>
      <w:r>
        <w:t>esetenként</w:t>
      </w:r>
      <w:proofErr w:type="spellEnd"/>
      <w:r>
        <w:t xml:space="preserve"> kell megállapítani. </w:t>
      </w:r>
    </w:p>
    <w:p w14:paraId="50EA47B2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right"/>
      </w:pPr>
      <w:r w:rsidRPr="00D263FF">
        <w:t xml:space="preserve">                                                                                            </w:t>
      </w:r>
    </w:p>
    <w:p w14:paraId="46CD6AE7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518B07B1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5DB30118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373DCFDC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595BF21A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3763BEB7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08984235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5430A8EB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69CD2C04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7F1E7DD3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4FCE08D4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2E358C8D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575DC767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43B78D83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73BCC549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2BE97489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36287EB7" w14:textId="77777777" w:rsidR="00AB70C2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4A920F3E" w14:textId="77777777" w:rsidR="00AB70C2" w:rsidRPr="00D263FF" w:rsidRDefault="00AB70C2" w:rsidP="00AB70C2">
      <w:pPr>
        <w:tabs>
          <w:tab w:val="left" w:pos="9465"/>
          <w:tab w:val="left" w:pos="9637"/>
        </w:tabs>
        <w:spacing w:line="100" w:lineRule="atLeast"/>
        <w:jc w:val="both"/>
      </w:pPr>
    </w:p>
    <w:p w14:paraId="3512CA40" w14:textId="77777777" w:rsidR="0041308E" w:rsidRDefault="0041308E">
      <w:bookmarkStart w:id="0" w:name="_GoBack"/>
      <w:bookmarkEnd w:id="0"/>
    </w:p>
    <w:sectPr w:rsidR="0041308E" w:rsidSect="0086609F">
      <w:headerReference w:type="even" r:id="rId4"/>
      <w:headerReference w:type="default" r:id="rId5"/>
      <w:endnotePr>
        <w:numFmt w:val="decimal"/>
      </w:endnotePr>
      <w:pgSz w:w="11905" w:h="16837"/>
      <w:pgMar w:top="1134" w:right="1306" w:bottom="1134" w:left="1134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F926A" w14:textId="77777777" w:rsidR="0086609F" w:rsidRDefault="00AB70C2" w:rsidP="00FF7B7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D80E4FE" w14:textId="77777777" w:rsidR="0086609F" w:rsidRDefault="00AB70C2" w:rsidP="0086609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2B09" w14:textId="77777777" w:rsidR="0086609F" w:rsidRDefault="00AB70C2" w:rsidP="00FF7B7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18</w:t>
    </w:r>
    <w:r>
      <w:rPr>
        <w:rStyle w:val="Oldalszm"/>
      </w:rPr>
      <w:fldChar w:fldCharType="end"/>
    </w:r>
  </w:p>
  <w:p w14:paraId="60EDC645" w14:textId="77777777" w:rsidR="0086609F" w:rsidRDefault="00AB70C2" w:rsidP="0086609F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B"/>
    <w:rsid w:val="003C7C6B"/>
    <w:rsid w:val="0041308E"/>
    <w:rsid w:val="00AB70C2"/>
    <w:rsid w:val="00E5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A1755-9C96-4C41-999B-23360F1D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70C2"/>
    <w:pPr>
      <w:widowControl w:val="0"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B70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B70C2"/>
    <w:rPr>
      <w:rFonts w:eastAsia="Times New Roman"/>
      <w:szCs w:val="20"/>
      <w:lang w:eastAsia="hu-HU"/>
    </w:rPr>
  </w:style>
  <w:style w:type="character" w:styleId="Oldalszm">
    <w:name w:val="page number"/>
    <w:basedOn w:val="Bekezdsalapbettpusa"/>
    <w:rsid w:val="00AB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3010</Characters>
  <Application>Microsoft Office Word</Application>
  <DocSecurity>0</DocSecurity>
  <Lines>25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2020-10-16T07:27:00Z</dcterms:created>
  <dcterms:modified xsi:type="dcterms:W3CDTF">2020-10-16T07:28:00Z</dcterms:modified>
</cp:coreProperties>
</file>