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4D7" w:rsidRDefault="002704D7" w:rsidP="002704D7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2704D7" w:rsidRDefault="002704D7" w:rsidP="002704D7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2704D7" w:rsidRPr="008B3E06" w:rsidRDefault="002704D7" w:rsidP="002704D7">
      <w:pPr>
        <w:pStyle w:val="Csakszveg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8B3E06">
        <w:rPr>
          <w:rFonts w:ascii="Times New Roman" w:hAnsi="Times New Roman"/>
          <w:b/>
          <w:sz w:val="24"/>
          <w:szCs w:val="24"/>
          <w:u w:val="single"/>
        </w:rPr>
        <w:t>. melléklet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a 6/2011.(IV.19.)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önkorányzati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rendelethez</w:t>
      </w:r>
    </w:p>
    <w:p w:rsidR="002704D7" w:rsidRPr="00283852" w:rsidRDefault="002704D7" w:rsidP="002704D7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2704D7" w:rsidRPr="00283852" w:rsidRDefault="002704D7" w:rsidP="002704D7">
      <w:r w:rsidRPr="00283852">
        <w:t xml:space="preserve">Az önkormányzat által ellátandó szakfeladatok, amelyeket a helyi önkormányzatokról szóló 1990. évi LXV. Tv. 8. §-a alapján lát el. </w:t>
      </w:r>
    </w:p>
    <w:p w:rsidR="002704D7" w:rsidRDefault="002704D7" w:rsidP="002704D7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0"/>
        <w:gridCol w:w="6114"/>
      </w:tblGrid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A .</w:t>
            </w:r>
            <w:proofErr w:type="gramEnd"/>
            <w:r>
              <w:rPr>
                <w:b/>
                <w:bCs/>
                <w:color w:val="000000"/>
              </w:rPr>
              <w:t xml:space="preserve"> szakfeladat száma</w:t>
            </w:r>
          </w:p>
        </w:tc>
        <w:tc>
          <w:tcPr>
            <w:tcW w:w="61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B. Szakfeladat neve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1- 360000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Víztermelés,kezelés</w:t>
            </w:r>
            <w:proofErr w:type="spellEnd"/>
            <w:proofErr w:type="gramEnd"/>
            <w:r>
              <w:rPr>
                <w:color w:val="000000"/>
              </w:rPr>
              <w:t>, ellátás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2- 412000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Lakó- és nem lakó épület építése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3- 421100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Út, autópálya építése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4 - 429900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Egyéb </w:t>
            </w:r>
            <w:proofErr w:type="spellStart"/>
            <w:r>
              <w:rPr>
                <w:color w:val="000000"/>
              </w:rPr>
              <w:t>m.n.s</w:t>
            </w:r>
            <w:proofErr w:type="spellEnd"/>
            <w:r>
              <w:rPr>
                <w:color w:val="000000"/>
              </w:rPr>
              <w:t>. építés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5- 522110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Közutak, hidak, alagutak üzemeltetése fenntartása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6- 681000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Saját tulajdonú ingatlan adásvétele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7- 682001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Lakóingatlan </w:t>
            </w:r>
            <w:proofErr w:type="spellStart"/>
            <w:proofErr w:type="gramStart"/>
            <w:r>
              <w:rPr>
                <w:color w:val="000000"/>
              </w:rPr>
              <w:t>bérbeadása,üzemeltetése</w:t>
            </w:r>
            <w:proofErr w:type="spellEnd"/>
            <w:proofErr w:type="gramEnd"/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8- 682002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Nem lakingatlan bérbeadása, üzemeltetése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9 - 841112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Önkormányzati jogalkotás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Pr="00A1469F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1469F">
              <w:rPr>
                <w:color w:val="000000"/>
              </w:rPr>
              <w:t>10- 841126</w:t>
            </w: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1469F">
              <w:rPr>
                <w:color w:val="000000"/>
              </w:rPr>
              <w:t>11- 841127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Pr="00A1469F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469F">
              <w:rPr>
                <w:color w:val="000000"/>
              </w:rPr>
              <w:t xml:space="preserve">Önkormányzatok és </w:t>
            </w:r>
            <w:proofErr w:type="spellStart"/>
            <w:r w:rsidRPr="00A1469F">
              <w:rPr>
                <w:color w:val="000000"/>
              </w:rPr>
              <w:t>többc</w:t>
            </w:r>
            <w:proofErr w:type="spellEnd"/>
            <w:r w:rsidRPr="00A1469F">
              <w:rPr>
                <w:color w:val="000000"/>
              </w:rPr>
              <w:t xml:space="preserve">. kistérs. társ. ig. </w:t>
            </w:r>
            <w:proofErr w:type="spellStart"/>
            <w:r w:rsidRPr="00A1469F">
              <w:rPr>
                <w:color w:val="000000"/>
              </w:rPr>
              <w:t>tev</w:t>
            </w:r>
            <w:proofErr w:type="spellEnd"/>
            <w:r w:rsidRPr="00A1469F">
              <w:rPr>
                <w:color w:val="000000"/>
              </w:rPr>
              <w:t>.</w:t>
            </w: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469F">
              <w:rPr>
                <w:color w:val="000000"/>
              </w:rPr>
              <w:t>Települési kisebbségi önkormányzatok igazgatási tevékenysége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12- 841133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Adó, illeték kiszabása, beszedése, adóellenőrzés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13- 841401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Önkormányzatok közbeszerzési eljárásainak lebonyolításával összefüggő szolgáltatások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14- 841402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Közvilágítás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15- 841403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Város-, és községgazdálkodási </w:t>
            </w:r>
            <w:proofErr w:type="spellStart"/>
            <w:r>
              <w:rPr>
                <w:color w:val="000000"/>
              </w:rPr>
              <w:t>m.n.s</w:t>
            </w:r>
            <w:proofErr w:type="spellEnd"/>
            <w:r>
              <w:rPr>
                <w:color w:val="000000"/>
              </w:rPr>
              <w:t>. szolgáltatások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16- 841901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Önk., valamint </w:t>
            </w:r>
            <w:proofErr w:type="spellStart"/>
            <w:r>
              <w:rPr>
                <w:color w:val="000000"/>
              </w:rPr>
              <w:t>többc</w:t>
            </w:r>
            <w:proofErr w:type="spellEnd"/>
            <w:r>
              <w:rPr>
                <w:color w:val="000000"/>
              </w:rPr>
              <w:t>. kistérs. társ. elszámolásai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17- 842510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Tűz-, és polgári és katasztrófavédelem központi és </w:t>
            </w:r>
            <w:proofErr w:type="spellStart"/>
            <w:r>
              <w:rPr>
                <w:color w:val="000000"/>
              </w:rPr>
              <w:t>ter</w:t>
            </w:r>
            <w:proofErr w:type="spellEnd"/>
            <w:r>
              <w:rPr>
                <w:color w:val="000000"/>
              </w:rPr>
              <w:t>. Igazgatása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Pr="00A1469F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1469F">
              <w:rPr>
                <w:color w:val="000000"/>
              </w:rPr>
              <w:t>18- 841902</w:t>
            </w: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1469F">
              <w:rPr>
                <w:color w:val="000000"/>
              </w:rPr>
              <w:t>19- 851011</w:t>
            </w: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1469F">
              <w:rPr>
                <w:color w:val="000000"/>
              </w:rPr>
              <w:t>20- 852011</w:t>
            </w: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1469F">
              <w:rPr>
                <w:color w:val="000000"/>
              </w:rPr>
              <w:t>21- 852021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Pr="00A1469F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469F">
              <w:rPr>
                <w:color w:val="000000"/>
              </w:rPr>
              <w:t>Központi költségvetési befizetések</w:t>
            </w: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469F">
              <w:rPr>
                <w:color w:val="000000"/>
              </w:rPr>
              <w:t>Óvodai nevelés, ellátás</w:t>
            </w: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469F">
              <w:rPr>
                <w:color w:val="000000"/>
              </w:rPr>
              <w:t xml:space="preserve">Általános isk. tanulók nappali rendsz. </w:t>
            </w:r>
            <w:proofErr w:type="spellStart"/>
            <w:r w:rsidRPr="00A1469F">
              <w:rPr>
                <w:color w:val="000000"/>
              </w:rPr>
              <w:t>Nev</w:t>
            </w:r>
            <w:proofErr w:type="spellEnd"/>
            <w:r w:rsidRPr="00A1469F">
              <w:rPr>
                <w:color w:val="000000"/>
              </w:rPr>
              <w:t xml:space="preserve">. Okt, (1-4 </w:t>
            </w:r>
            <w:proofErr w:type="spellStart"/>
            <w:r w:rsidRPr="00A1469F">
              <w:rPr>
                <w:color w:val="000000"/>
              </w:rPr>
              <w:t>évf</w:t>
            </w:r>
            <w:proofErr w:type="spellEnd"/>
            <w:r w:rsidRPr="00A1469F">
              <w:rPr>
                <w:color w:val="000000"/>
              </w:rPr>
              <w:t>)</w:t>
            </w: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469F">
              <w:rPr>
                <w:color w:val="000000"/>
              </w:rPr>
              <w:t xml:space="preserve">Általános isk. tanulók nappali rendsz. </w:t>
            </w:r>
            <w:proofErr w:type="spellStart"/>
            <w:r w:rsidRPr="00A1469F">
              <w:rPr>
                <w:color w:val="000000"/>
              </w:rPr>
              <w:t>Nev</w:t>
            </w:r>
            <w:proofErr w:type="spellEnd"/>
            <w:r w:rsidRPr="00A1469F">
              <w:rPr>
                <w:color w:val="000000"/>
              </w:rPr>
              <w:t xml:space="preserve">. Okt. (5-8 </w:t>
            </w:r>
            <w:proofErr w:type="spellStart"/>
            <w:r w:rsidRPr="00A1469F">
              <w:rPr>
                <w:color w:val="000000"/>
              </w:rPr>
              <w:t>évf</w:t>
            </w:r>
            <w:proofErr w:type="spellEnd"/>
            <w:r w:rsidRPr="00A1469F">
              <w:rPr>
                <w:color w:val="000000"/>
              </w:rPr>
              <w:t>)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22 - 862101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Háziorvosi alapellátás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23- 862231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Foglalkozás- egészségügyi alapellátás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24- 882111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Rendszeres szociális segély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25- 882112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Időskorúak járadéka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26- 882113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Lakásfenntartási támogatás normatív alapon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27- 882114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Helyi rendszeres lakásfenntartási támogatás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28- 882115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Ápolási díj alanyi jogon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29- 882116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Ápolási díj méltányossági alapon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30- 882117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Rendszeres gyermekvédelmi pénzbeli ellátás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31- 882118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Kiegészítő gyermekvédelmi támogatás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32- 882119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Óvodáztatási</w:t>
            </w:r>
            <w:proofErr w:type="spellEnd"/>
            <w:r>
              <w:rPr>
                <w:color w:val="000000"/>
              </w:rPr>
              <w:t xml:space="preserve"> támogatás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33- 882121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Helyi eseti lakásfenntartási támogatás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34- 882122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Átmeneti segély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35- 882123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Temetési segély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36- 882124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Rendkívüli gyermekvédelmi támogatás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37- 882125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Mozgáskorlátozottak közlekedési támogatása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38- 882129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Egyéb önkormányzati eseti pénzbeli ellátások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39- 882202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Közgyógyellátás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Pr="00A1469F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1469F">
              <w:rPr>
                <w:color w:val="000000"/>
              </w:rPr>
              <w:t>40- 882203</w:t>
            </w: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1469F">
              <w:rPr>
                <w:color w:val="000000"/>
              </w:rPr>
              <w:t>41- 889201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Pr="00A1469F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469F">
              <w:rPr>
                <w:color w:val="000000"/>
              </w:rPr>
              <w:t>Köztemetés</w:t>
            </w: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704D7" w:rsidRPr="00A1469F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469F">
              <w:rPr>
                <w:color w:val="000000"/>
              </w:rPr>
              <w:t>Gyermekjóléti szolgáltatás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42- 889928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Falugondnoki, tanyagondnoki szolgáltatás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43- 889942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Önkormányzatok által nyújtott lakástámogatás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44- 890216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Önkormányzati Ifj. kezd. és programok, valamint támogatásuk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45- 890301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Civil szervezetek működési támogatása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46- 890302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Civil szervezetek program- és egyéb támogatása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47- 890441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Közcélú foglalkoztatás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48- 890442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Közhasznú foglalkoztatás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49- 890443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Szociális foglalkoztatás szociális foglalkoztatók önálló int.-ben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50- 910123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Könyvtári szolgálat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51- 910501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Közművelődési tevékenységek és támogatásuk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52- 910502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Közművelődési intézmények, közösségi színterek működtetése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53- 931102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Sportlétesítmények működtetése és fejlesztése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54- 931301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Szabadidősport- (rekreációs sport-) tevékenység és támogatása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55- 931901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Sportszövetségek és szabályozó testületek </w:t>
            </w:r>
            <w:proofErr w:type="spellStart"/>
            <w:r>
              <w:rPr>
                <w:color w:val="000000"/>
              </w:rPr>
              <w:t>működ</w:t>
            </w:r>
            <w:proofErr w:type="spellEnd"/>
            <w:r>
              <w:rPr>
                <w:color w:val="000000"/>
              </w:rPr>
              <w:t>. támogatása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56- 931903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Máshová nem sorolható egyéb sporttámogatás</w:t>
            </w:r>
          </w:p>
        </w:tc>
      </w:tr>
      <w:tr w:rsidR="002704D7" w:rsidTr="006B43C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57- 960302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04D7" w:rsidRDefault="002704D7" w:rsidP="006B43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Köztemető-fenntartás és működtetés</w:t>
            </w:r>
          </w:p>
        </w:tc>
      </w:tr>
    </w:tbl>
    <w:p w:rsidR="002704D7" w:rsidRDefault="002704D7" w:rsidP="002704D7">
      <w:pPr>
        <w:jc w:val="center"/>
      </w:pPr>
    </w:p>
    <w:p w:rsidR="002704D7" w:rsidRDefault="002704D7">
      <w:bookmarkStart w:id="0" w:name="_GoBack"/>
      <w:bookmarkEnd w:id="0"/>
    </w:p>
    <w:sectPr w:rsidR="00270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D7"/>
    <w:rsid w:val="0027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EEF12-FBB4-4321-A47C-41C4F6DD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70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2704D7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2704D7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2018-03-25T16:00:00Z</dcterms:created>
  <dcterms:modified xsi:type="dcterms:W3CDTF">2018-03-25T16:01:00Z</dcterms:modified>
</cp:coreProperties>
</file>