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E0" w:rsidRDefault="00CB67E0" w:rsidP="00CB67E0"/>
    <w:p w:rsidR="00CB67E0" w:rsidRPr="004317CA" w:rsidRDefault="00CB67E0" w:rsidP="00CB67E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</w:rPr>
        <w:t>számú függelék az 5</w:t>
      </w:r>
      <w:r w:rsidRPr="004317CA">
        <w:rPr>
          <w:b/>
        </w:rPr>
        <w:t>/2016.(VII</w:t>
      </w:r>
      <w:r>
        <w:rPr>
          <w:b/>
        </w:rPr>
        <w:t xml:space="preserve">.05.) </w:t>
      </w:r>
      <w:r w:rsidRPr="004317CA">
        <w:rPr>
          <w:b/>
        </w:rPr>
        <w:t>önkormányzati rendelet-tervezethez</w:t>
      </w:r>
    </w:p>
    <w:p w:rsidR="00CB67E0" w:rsidRDefault="00CB67E0" w:rsidP="00CB67E0">
      <w:pPr>
        <w:rPr>
          <w:sz w:val="28"/>
          <w:szCs w:val="28"/>
        </w:rPr>
      </w:pPr>
    </w:p>
    <w:p w:rsidR="00CB67E0" w:rsidRPr="00EF6F57" w:rsidRDefault="00CB67E0" w:rsidP="00CB67E0">
      <w:r>
        <w:t>Mórichida</w:t>
      </w:r>
      <w:r w:rsidRPr="00EF6F57">
        <w:t xml:space="preserve"> Község Önkormányzat alaptevékenységének kormányzati funkciók</w:t>
      </w:r>
    </w:p>
    <w:p w:rsidR="00CB67E0" w:rsidRPr="00EF6F57" w:rsidRDefault="00CB67E0" w:rsidP="00CB67E0">
      <w:proofErr w:type="gramStart"/>
      <w:r w:rsidRPr="00EF6F57">
        <w:t>szerinti</w:t>
      </w:r>
      <w:proofErr w:type="gramEnd"/>
      <w:r w:rsidRPr="00EF6F57">
        <w:t xml:space="preserve"> besorolása:</w:t>
      </w:r>
    </w:p>
    <w:p w:rsidR="00CB67E0" w:rsidRPr="00C60133" w:rsidRDefault="00CB67E0" w:rsidP="00CB67E0">
      <w:r>
        <w:t xml:space="preserve"> </w:t>
      </w:r>
      <w:r w:rsidRPr="00C60133">
        <w:t>013320             Köztemető-fenntartás és működtetés</w:t>
      </w:r>
    </w:p>
    <w:p w:rsidR="00CB67E0" w:rsidRPr="00C60133" w:rsidRDefault="00CB67E0" w:rsidP="00CB67E0">
      <w:r w:rsidRPr="00C60133">
        <w:t xml:space="preserve"> 013350             Az önkormányzati vagyonnal való gazdálkodással</w:t>
      </w:r>
    </w:p>
    <w:p w:rsidR="00CB67E0" w:rsidRPr="00C60133" w:rsidRDefault="00CB67E0" w:rsidP="00CB67E0">
      <w:r w:rsidRPr="00C60133">
        <w:t xml:space="preserve">                          </w:t>
      </w:r>
      <w:proofErr w:type="gramStart"/>
      <w:r w:rsidRPr="00C60133">
        <w:t>kapcsolatos</w:t>
      </w:r>
      <w:proofErr w:type="gramEnd"/>
      <w:r w:rsidRPr="00C60133">
        <w:t xml:space="preserve"> feladatok</w:t>
      </w:r>
    </w:p>
    <w:p w:rsidR="00CB67E0" w:rsidRPr="00C60133" w:rsidRDefault="00CB67E0" w:rsidP="00CB67E0">
      <w:r w:rsidRPr="00C60133">
        <w:t xml:space="preserve"> 045160             Közutak, hídiak alagutak üzemeltetése, fenntartása</w:t>
      </w:r>
    </w:p>
    <w:p w:rsidR="00CB67E0" w:rsidRPr="00C60133" w:rsidRDefault="00CB67E0" w:rsidP="00CB67E0">
      <w:r w:rsidRPr="00C60133">
        <w:t xml:space="preserve"> 045120             Út, autópálya építése</w:t>
      </w:r>
    </w:p>
    <w:p w:rsidR="00CB67E0" w:rsidRPr="00C60133" w:rsidRDefault="00CB67E0" w:rsidP="00CB67E0">
      <w:r w:rsidRPr="00C60133">
        <w:t xml:space="preserve"> 064010             Közvilágítás</w:t>
      </w:r>
    </w:p>
    <w:p w:rsidR="00CB67E0" w:rsidRPr="00C60133" w:rsidRDefault="00CB67E0" w:rsidP="00CB67E0">
      <w:r w:rsidRPr="00C60133">
        <w:t xml:space="preserve"> 066010             Zöldterület-kezelés</w:t>
      </w:r>
    </w:p>
    <w:p w:rsidR="00CB67E0" w:rsidRPr="00C60133" w:rsidRDefault="00CB67E0" w:rsidP="00CB67E0">
      <w:r w:rsidRPr="00C60133">
        <w:t xml:space="preserve"> 066020             Város-, községgazdálkodási egyéb szolgáltatások</w:t>
      </w:r>
    </w:p>
    <w:p w:rsidR="00CB67E0" w:rsidRPr="00C60133" w:rsidRDefault="00CB67E0" w:rsidP="00CB67E0">
      <w:r w:rsidRPr="00C60133">
        <w:t xml:space="preserve"> 082044             Könyvtári szolgáltatások</w:t>
      </w:r>
    </w:p>
    <w:p w:rsidR="00CB67E0" w:rsidRPr="00C60133" w:rsidRDefault="00CB67E0" w:rsidP="00CB67E0">
      <w:r w:rsidRPr="00C60133">
        <w:t xml:space="preserve"> 086090             Mindenféle egyéb szabadidős szolgáltatás</w:t>
      </w:r>
    </w:p>
    <w:p w:rsidR="00CB67E0" w:rsidRPr="00C60133" w:rsidRDefault="00CB67E0" w:rsidP="00CB67E0">
      <w:r w:rsidRPr="00C60133">
        <w:t xml:space="preserve"> 091110             Óvodai nevelés</w:t>
      </w:r>
    </w:p>
    <w:p w:rsidR="00CB67E0" w:rsidRPr="00C60133" w:rsidRDefault="00CB67E0" w:rsidP="00CB67E0">
      <w:r w:rsidRPr="00C60133">
        <w:t xml:space="preserve"> 096010             Óvodai intézményi étkeztetés</w:t>
      </w:r>
    </w:p>
    <w:p w:rsidR="00CB67E0" w:rsidRPr="00C60133" w:rsidRDefault="00CB67E0" w:rsidP="00CB67E0">
      <w:r w:rsidRPr="00C60133">
        <w:t xml:space="preserve"> 096015             Gyermekétkeztetés köznevelési intézményben</w:t>
      </w:r>
    </w:p>
    <w:p w:rsidR="00CB67E0" w:rsidRPr="00C60133" w:rsidRDefault="00CB67E0" w:rsidP="00CB67E0">
      <w:r w:rsidRPr="00C60133">
        <w:t xml:space="preserve"> 096020             Iskolai intézményi étkeztetés</w:t>
      </w:r>
    </w:p>
    <w:p w:rsidR="00CB67E0" w:rsidRPr="00C60133" w:rsidRDefault="00CB67E0" w:rsidP="00CB67E0">
      <w:r w:rsidRPr="00C60133">
        <w:t xml:space="preserve"> 096025             Munkahelyi étkeztetés köznevelési intézményben</w:t>
      </w:r>
    </w:p>
    <w:p w:rsidR="00CB67E0" w:rsidRPr="00C60133" w:rsidRDefault="00CB67E0" w:rsidP="00CB67E0">
      <w:r w:rsidRPr="00C60133">
        <w:t xml:space="preserve"> 011130             Önkormányzatok és önkormányzati hivatalok jogalkotó és</w:t>
      </w:r>
    </w:p>
    <w:p w:rsidR="00CB67E0" w:rsidRPr="00C60133" w:rsidRDefault="00CB67E0" w:rsidP="00CB67E0">
      <w:r w:rsidRPr="00C60133">
        <w:t xml:space="preserve">                          </w:t>
      </w:r>
      <w:proofErr w:type="gramStart"/>
      <w:r w:rsidRPr="00C60133">
        <w:t>általános</w:t>
      </w:r>
      <w:proofErr w:type="gramEnd"/>
      <w:r w:rsidRPr="00C60133">
        <w:t xml:space="preserve"> igazgatási tevékenysége</w:t>
      </w:r>
    </w:p>
    <w:p w:rsidR="00CB67E0" w:rsidRPr="00C60133" w:rsidRDefault="00CB67E0" w:rsidP="00CB67E0">
      <w:r w:rsidRPr="00C60133">
        <w:t xml:space="preserve"> 011220            Adó, vám és jövedéki igazgatás</w:t>
      </w:r>
    </w:p>
    <w:p w:rsidR="00CB67E0" w:rsidRPr="00C60133" w:rsidRDefault="00CB67E0" w:rsidP="00CB67E0">
      <w:r w:rsidRPr="00C60133">
        <w:t xml:space="preserve"> 106020             Lakásfenntartással, lakhatással összefüggő ellátások</w:t>
      </w:r>
    </w:p>
    <w:p w:rsidR="00CB67E0" w:rsidRPr="00C60133" w:rsidRDefault="00CB67E0" w:rsidP="00CB67E0">
      <w:r w:rsidRPr="00C60133">
        <w:t xml:space="preserve"> 107052             Házi segítségnyújtás</w:t>
      </w:r>
    </w:p>
    <w:p w:rsidR="00CB67E0" w:rsidRPr="00C60133" w:rsidRDefault="00CB67E0" w:rsidP="00CB67E0">
      <w:r w:rsidRPr="00C60133">
        <w:t xml:space="preserve"> 081030             Sportlétesítmények, edzőtáborok működtetése és fejlesztése</w:t>
      </w:r>
    </w:p>
    <w:p w:rsidR="00CB67E0" w:rsidRPr="00C60133" w:rsidRDefault="00CB67E0" w:rsidP="00CB67E0">
      <w:r w:rsidRPr="00C60133">
        <w:t xml:space="preserve"> 086020             Helyi, térségi közösségi tér biztosítása, működtetése</w:t>
      </w:r>
    </w:p>
    <w:p w:rsidR="00CB67E0" w:rsidRPr="00C60133" w:rsidRDefault="00CB67E0" w:rsidP="00CB67E0">
      <w:r w:rsidRPr="00C60133">
        <w:t xml:space="preserve"> 107051             Szociális étkezés</w:t>
      </w:r>
    </w:p>
    <w:p w:rsidR="00CB67E0" w:rsidRPr="00C60133" w:rsidRDefault="00CB67E0" w:rsidP="00CB67E0">
      <w:r w:rsidRPr="00C60133">
        <w:t xml:space="preserve"> 041231             Rövid időtartamú közfoglalkoztatás</w:t>
      </w:r>
    </w:p>
    <w:p w:rsidR="00CB67E0" w:rsidRPr="00C60133" w:rsidRDefault="00CB67E0" w:rsidP="00CB67E0">
      <w:r w:rsidRPr="00C60133">
        <w:t xml:space="preserve"> 041232             Start-munka program – Téli közfoglalkoztatás</w:t>
      </w:r>
    </w:p>
    <w:p w:rsidR="00CB67E0" w:rsidRPr="00C60133" w:rsidRDefault="00CB67E0" w:rsidP="00CB67E0">
      <w:r w:rsidRPr="00C60133">
        <w:t xml:space="preserve"> 041233             Hosszabb időtartamú közfoglalkoztatás</w:t>
      </w:r>
    </w:p>
    <w:p w:rsidR="00CB67E0" w:rsidRPr="00C60133" w:rsidRDefault="00CB67E0" w:rsidP="00CB67E0">
      <w:r w:rsidRPr="00C60133">
        <w:t xml:space="preserve"> 062020             Településfejlesztési projektek és támogatásuk</w:t>
      </w:r>
    </w:p>
    <w:p w:rsidR="00CB67E0" w:rsidRPr="00C60133" w:rsidRDefault="00CB67E0" w:rsidP="00CB67E0">
      <w:r w:rsidRPr="00C60133">
        <w:t xml:space="preserve"> 041237             Közfoglalkoztatási mintaprogram</w:t>
      </w:r>
    </w:p>
    <w:p w:rsidR="00CB67E0" w:rsidRPr="00C60133" w:rsidRDefault="00CB67E0" w:rsidP="00CB67E0">
      <w:r w:rsidRPr="00C60133">
        <w:t xml:space="preserve"> 042130             Növénytermesztés, állattenyésztés és kapcsolódó szolgáltatás</w:t>
      </w:r>
    </w:p>
    <w:p w:rsidR="00CB67E0" w:rsidRPr="00C60133" w:rsidRDefault="00CB67E0" w:rsidP="00CB67E0">
      <w:r w:rsidRPr="00C60133">
        <w:t xml:space="preserve"> 044210             Feldolgozóipar igazgatása és támogatása</w:t>
      </w:r>
    </w:p>
    <w:p w:rsidR="00CB67E0" w:rsidRPr="00C60133" w:rsidRDefault="00CB67E0" w:rsidP="00CB67E0">
      <w:r w:rsidRPr="00C60133">
        <w:t xml:space="preserve"> 047110             Kis és nagykereskedelmi igazgatása és támogatása</w:t>
      </w:r>
    </w:p>
    <w:p w:rsidR="00CB67E0" w:rsidRPr="00C60133" w:rsidRDefault="00CB67E0" w:rsidP="00CB67E0">
      <w:r w:rsidRPr="00C60133">
        <w:t xml:space="preserve"> 047120             </w:t>
      </w:r>
      <w:proofErr w:type="gramStart"/>
      <w:r w:rsidRPr="00C60133">
        <w:t>Piac üzemeltetés</w:t>
      </w:r>
      <w:proofErr w:type="gramEnd"/>
    </w:p>
    <w:p w:rsidR="00CB67E0" w:rsidRPr="00C60133" w:rsidRDefault="00CB67E0" w:rsidP="00CB67E0">
      <w:r w:rsidRPr="00C60133">
        <w:t xml:space="preserve"> 082094             </w:t>
      </w:r>
      <w:proofErr w:type="spellStart"/>
      <w:r w:rsidRPr="00C60133">
        <w:t>Közművelődés-Kulturális</w:t>
      </w:r>
      <w:proofErr w:type="spellEnd"/>
      <w:r w:rsidRPr="00C60133">
        <w:t xml:space="preserve"> </w:t>
      </w:r>
      <w:proofErr w:type="spellStart"/>
      <w:r w:rsidRPr="00C60133">
        <w:t>alapu</w:t>
      </w:r>
      <w:proofErr w:type="spellEnd"/>
      <w:r w:rsidRPr="00C60133">
        <w:t xml:space="preserve"> gazdaságfejlesztés</w:t>
      </w:r>
    </w:p>
    <w:p w:rsidR="00CB67E0" w:rsidRPr="00C60133" w:rsidRDefault="00CB67E0" w:rsidP="00CB67E0">
      <w:r w:rsidRPr="00C60133">
        <w:t xml:space="preserve"> 107060             Egyéb szociális </w:t>
      </w:r>
      <w:proofErr w:type="spellStart"/>
      <w:r w:rsidRPr="00C60133">
        <w:t>pénzbeni</w:t>
      </w:r>
      <w:proofErr w:type="spellEnd"/>
      <w:r w:rsidRPr="00C60133">
        <w:t xml:space="preserve"> ellátások és támogatások</w:t>
      </w:r>
    </w:p>
    <w:p w:rsidR="00CB67E0" w:rsidRPr="00C60133" w:rsidRDefault="00CB67E0" w:rsidP="00CB67E0">
      <w:r w:rsidRPr="00C60133">
        <w:t xml:space="preserve"> 103010             Elhunyt személyek </w:t>
      </w:r>
      <w:proofErr w:type="spellStart"/>
      <w:r w:rsidRPr="00C60133">
        <w:t>hátramaradottainak</w:t>
      </w:r>
      <w:proofErr w:type="spellEnd"/>
      <w:r w:rsidRPr="00C60133">
        <w:t xml:space="preserve"> </w:t>
      </w:r>
      <w:proofErr w:type="spellStart"/>
      <w:r w:rsidRPr="00C60133">
        <w:t>pénzbeni</w:t>
      </w:r>
      <w:proofErr w:type="spellEnd"/>
      <w:r w:rsidRPr="00C60133">
        <w:t xml:space="preserve"> ellátása</w:t>
      </w:r>
    </w:p>
    <w:p w:rsidR="00CB67E0" w:rsidRPr="00C60133" w:rsidRDefault="00CB67E0" w:rsidP="00CB67E0">
      <w:r w:rsidRPr="00C60133">
        <w:t xml:space="preserve"> 104051             Gyermekvédelmi </w:t>
      </w:r>
      <w:proofErr w:type="spellStart"/>
      <w:r w:rsidRPr="00C60133">
        <w:t>pénzbeni</w:t>
      </w:r>
      <w:proofErr w:type="spellEnd"/>
      <w:r w:rsidRPr="00C60133">
        <w:t xml:space="preserve"> és természetbeni ellátások</w:t>
      </w:r>
    </w:p>
    <w:p w:rsidR="00CB67E0" w:rsidRPr="00C60133" w:rsidRDefault="00CB67E0" w:rsidP="00CB67E0">
      <w:r w:rsidRPr="00C60133">
        <w:t xml:space="preserve"> 072111             Háziorvosi alapellátás</w:t>
      </w:r>
    </w:p>
    <w:p w:rsidR="00CB67E0" w:rsidRPr="00C60133" w:rsidRDefault="00CB67E0" w:rsidP="00CB67E0">
      <w:r w:rsidRPr="00C60133">
        <w:t xml:space="preserve"> 074031             Család és nővédelmi egészségügyi gondozás</w:t>
      </w:r>
    </w:p>
    <w:p w:rsidR="00CB67E0" w:rsidRPr="00C60133" w:rsidRDefault="00CB67E0" w:rsidP="00CB67E0">
      <w:r w:rsidRPr="00C60133">
        <w:t xml:space="preserve"> 094260             Hallgatói és oktatói ösztöndíj</w:t>
      </w:r>
    </w:p>
    <w:p w:rsidR="00CB67E0" w:rsidRPr="00C60133" w:rsidRDefault="00CB67E0" w:rsidP="00CB67E0">
      <w:r w:rsidRPr="00C60133">
        <w:t xml:space="preserve"> 016010             Országgyűlési, önkormányzati és Európa </w:t>
      </w:r>
      <w:proofErr w:type="gramStart"/>
      <w:r w:rsidRPr="00C60133">
        <w:t>Parlamenti  képviselő</w:t>
      </w:r>
      <w:proofErr w:type="gramEnd"/>
      <w:r w:rsidRPr="00C60133">
        <w:t xml:space="preserve"> </w:t>
      </w:r>
    </w:p>
    <w:p w:rsidR="00CB67E0" w:rsidRPr="00C60133" w:rsidRDefault="00CB67E0" w:rsidP="00CB67E0">
      <w:r w:rsidRPr="00C60133">
        <w:t xml:space="preserve">                          </w:t>
      </w:r>
      <w:proofErr w:type="gramStart"/>
      <w:r w:rsidRPr="00C60133">
        <w:t>választásokhoz</w:t>
      </w:r>
      <w:proofErr w:type="gramEnd"/>
      <w:r w:rsidRPr="00C60133">
        <w:t xml:space="preserve"> kapcsolódó tevékenységek</w:t>
      </w:r>
    </w:p>
    <w:p w:rsidR="00CB67E0" w:rsidRPr="00C60133" w:rsidRDefault="00CB67E0" w:rsidP="00CB67E0">
      <w:r w:rsidRPr="00C60133">
        <w:t xml:space="preserve"> 016020             Országos és helyi népszavazással </w:t>
      </w:r>
      <w:proofErr w:type="spellStart"/>
      <w:r w:rsidRPr="00C60133">
        <w:t>kapcs.tevékenységek</w:t>
      </w:r>
      <w:proofErr w:type="spellEnd"/>
    </w:p>
    <w:p w:rsidR="00CB67E0" w:rsidRPr="00C60133" w:rsidRDefault="00CB67E0" w:rsidP="00CB67E0">
      <w:r w:rsidRPr="00C60133">
        <w:t xml:space="preserve"> 900020             Önkormányzatok funkcióra nem sorolható bevételei </w:t>
      </w:r>
      <w:proofErr w:type="spellStart"/>
      <w:r w:rsidRPr="00C60133">
        <w:t>áht-n</w:t>
      </w:r>
      <w:proofErr w:type="spellEnd"/>
      <w:r w:rsidRPr="00C60133">
        <w:t xml:space="preserve">          </w:t>
      </w:r>
    </w:p>
    <w:p w:rsidR="00CB67E0" w:rsidRPr="00C60133" w:rsidRDefault="00CB67E0" w:rsidP="00CB67E0">
      <w:r w:rsidRPr="00C60133">
        <w:t xml:space="preserve">                          </w:t>
      </w:r>
      <w:proofErr w:type="gramStart"/>
      <w:r w:rsidRPr="00C60133">
        <w:t>kívülről</w:t>
      </w:r>
      <w:proofErr w:type="gramEnd"/>
    </w:p>
    <w:p w:rsidR="00CB67E0" w:rsidRDefault="00CB67E0" w:rsidP="00CB67E0">
      <w:r w:rsidRPr="00EF6F57">
        <w:rPr>
          <w:b/>
        </w:rPr>
        <w:t xml:space="preserve"> </w:t>
      </w:r>
    </w:p>
    <w:p w:rsidR="00CB67E0" w:rsidRDefault="00CB67E0" w:rsidP="00CB67E0"/>
    <w:p w:rsidR="00CB67E0" w:rsidRPr="004317CA" w:rsidRDefault="00CB67E0" w:rsidP="00CB67E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</w:rPr>
        <w:t>számú függelék az 5</w:t>
      </w:r>
      <w:r w:rsidRPr="004317CA">
        <w:rPr>
          <w:b/>
        </w:rPr>
        <w:t>/2016.(VII</w:t>
      </w:r>
      <w:r>
        <w:rPr>
          <w:b/>
        </w:rPr>
        <w:t xml:space="preserve">.05) </w:t>
      </w:r>
      <w:r w:rsidRPr="004317CA">
        <w:rPr>
          <w:b/>
        </w:rPr>
        <w:t>önkormányzati rendelet</w:t>
      </w:r>
      <w:r>
        <w:rPr>
          <w:b/>
        </w:rPr>
        <w:t>hez</w:t>
      </w:r>
    </w:p>
    <w:p w:rsidR="00CB67E0" w:rsidRPr="004317CA" w:rsidRDefault="00CB67E0" w:rsidP="00CB67E0">
      <w:pPr>
        <w:jc w:val="center"/>
        <w:rPr>
          <w:b/>
          <w:sz w:val="28"/>
          <w:szCs w:val="28"/>
        </w:rPr>
      </w:pPr>
    </w:p>
    <w:p w:rsidR="00CB67E0" w:rsidRDefault="00CB67E0" w:rsidP="00CB67E0"/>
    <w:p w:rsidR="00CB67E0" w:rsidRDefault="00CB67E0" w:rsidP="00CB67E0">
      <w:pPr>
        <w:numPr>
          <w:ilvl w:val="0"/>
          <w:numId w:val="2"/>
        </w:numPr>
      </w:pPr>
      <w:r>
        <w:t xml:space="preserve">László Attila polgármester </w:t>
      </w:r>
    </w:p>
    <w:p w:rsidR="00CB67E0" w:rsidRDefault="00CB67E0" w:rsidP="00CB67E0">
      <w:pPr>
        <w:numPr>
          <w:ilvl w:val="0"/>
          <w:numId w:val="2"/>
        </w:numPr>
      </w:pPr>
      <w:r>
        <w:t>Sipos Ede képviselő</w:t>
      </w:r>
    </w:p>
    <w:p w:rsidR="00CB67E0" w:rsidRDefault="00CB67E0" w:rsidP="00CB67E0">
      <w:pPr>
        <w:numPr>
          <w:ilvl w:val="0"/>
          <w:numId w:val="2"/>
        </w:numPr>
      </w:pPr>
      <w:r>
        <w:t>Katonáné Tóth Nóra képviselő</w:t>
      </w:r>
    </w:p>
    <w:p w:rsidR="00CB67E0" w:rsidRDefault="00CB67E0" w:rsidP="00CB67E0">
      <w:pPr>
        <w:numPr>
          <w:ilvl w:val="0"/>
          <w:numId w:val="2"/>
        </w:numPr>
      </w:pPr>
      <w:r>
        <w:t>Baranyai László képviselő</w:t>
      </w:r>
    </w:p>
    <w:p w:rsidR="00CB67E0" w:rsidRDefault="00CB67E0" w:rsidP="00CB67E0">
      <w:pPr>
        <w:numPr>
          <w:ilvl w:val="0"/>
          <w:numId w:val="2"/>
        </w:numPr>
      </w:pPr>
      <w:r>
        <w:t>Ősze Zoltán képviselő</w:t>
      </w:r>
    </w:p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Default="00CB67E0" w:rsidP="00CB67E0"/>
    <w:p w:rsidR="00CB67E0" w:rsidRPr="004317CA" w:rsidRDefault="00CB67E0" w:rsidP="00CB67E0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számú függelék az 5</w:t>
      </w:r>
      <w:r w:rsidRPr="004317CA">
        <w:rPr>
          <w:b/>
        </w:rPr>
        <w:t>/2016. (VII</w:t>
      </w:r>
      <w:r>
        <w:rPr>
          <w:b/>
        </w:rPr>
        <w:t>.05.</w:t>
      </w:r>
      <w:r w:rsidRPr="004317CA">
        <w:rPr>
          <w:b/>
        </w:rPr>
        <w:t>) ön</w:t>
      </w:r>
      <w:r>
        <w:rPr>
          <w:b/>
        </w:rPr>
        <w:t>kormányzati rendelethez</w:t>
      </w:r>
    </w:p>
    <w:p w:rsidR="00CB67E0" w:rsidRPr="004317CA" w:rsidRDefault="00CB67E0" w:rsidP="00CB67E0">
      <w:pPr>
        <w:jc w:val="center"/>
        <w:rPr>
          <w:b/>
        </w:rPr>
      </w:pPr>
      <w:r w:rsidRPr="004317CA">
        <w:rPr>
          <w:b/>
        </w:rPr>
        <w:t>A vagyonnyilatkozat-vizsgáló bizottság tagjai:</w:t>
      </w:r>
    </w:p>
    <w:p w:rsidR="00CB67E0" w:rsidRPr="004317CA" w:rsidRDefault="00CB67E0" w:rsidP="00CB67E0">
      <w:pPr>
        <w:jc w:val="center"/>
        <w:rPr>
          <w:b/>
        </w:rPr>
      </w:pPr>
    </w:p>
    <w:p w:rsidR="00CB67E0" w:rsidRDefault="00CB67E0" w:rsidP="00CB67E0"/>
    <w:p w:rsidR="00763D02" w:rsidRDefault="00763D02"/>
    <w:sectPr w:rsidR="00763D02" w:rsidSect="0076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6A6"/>
    <w:multiLevelType w:val="hybridMultilevel"/>
    <w:tmpl w:val="68A28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84F6F"/>
    <w:multiLevelType w:val="hybridMultilevel"/>
    <w:tmpl w:val="D7CAF0CE"/>
    <w:lvl w:ilvl="0" w:tplc="7E062FFA">
      <w:start w:val="1"/>
      <w:numFmt w:val="decimal"/>
      <w:lvlText w:val="%1."/>
      <w:lvlJc w:val="left"/>
      <w:pPr>
        <w:ind w:left="172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448" w:hanging="360"/>
      </w:pPr>
    </w:lvl>
    <w:lvl w:ilvl="2" w:tplc="040E001B" w:tentative="1">
      <w:start w:val="1"/>
      <w:numFmt w:val="lowerRoman"/>
      <w:lvlText w:val="%3."/>
      <w:lvlJc w:val="right"/>
      <w:pPr>
        <w:ind w:left="3168" w:hanging="180"/>
      </w:pPr>
    </w:lvl>
    <w:lvl w:ilvl="3" w:tplc="040E000F" w:tentative="1">
      <w:start w:val="1"/>
      <w:numFmt w:val="decimal"/>
      <w:lvlText w:val="%4."/>
      <w:lvlJc w:val="left"/>
      <w:pPr>
        <w:ind w:left="3888" w:hanging="360"/>
      </w:pPr>
    </w:lvl>
    <w:lvl w:ilvl="4" w:tplc="040E0019" w:tentative="1">
      <w:start w:val="1"/>
      <w:numFmt w:val="lowerLetter"/>
      <w:lvlText w:val="%5."/>
      <w:lvlJc w:val="left"/>
      <w:pPr>
        <w:ind w:left="4608" w:hanging="360"/>
      </w:pPr>
    </w:lvl>
    <w:lvl w:ilvl="5" w:tplc="040E001B" w:tentative="1">
      <w:start w:val="1"/>
      <w:numFmt w:val="lowerRoman"/>
      <w:lvlText w:val="%6."/>
      <w:lvlJc w:val="right"/>
      <w:pPr>
        <w:ind w:left="5328" w:hanging="180"/>
      </w:pPr>
    </w:lvl>
    <w:lvl w:ilvl="6" w:tplc="040E000F" w:tentative="1">
      <w:start w:val="1"/>
      <w:numFmt w:val="decimal"/>
      <w:lvlText w:val="%7."/>
      <w:lvlJc w:val="left"/>
      <w:pPr>
        <w:ind w:left="6048" w:hanging="360"/>
      </w:pPr>
    </w:lvl>
    <w:lvl w:ilvl="7" w:tplc="040E0019" w:tentative="1">
      <w:start w:val="1"/>
      <w:numFmt w:val="lowerLetter"/>
      <w:lvlText w:val="%8."/>
      <w:lvlJc w:val="left"/>
      <w:pPr>
        <w:ind w:left="6768" w:hanging="360"/>
      </w:pPr>
    </w:lvl>
    <w:lvl w:ilvl="8" w:tplc="040E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67E0"/>
    <w:rsid w:val="00154884"/>
    <w:rsid w:val="004911EB"/>
    <w:rsid w:val="004D377D"/>
    <w:rsid w:val="00763D02"/>
    <w:rsid w:val="007914D3"/>
    <w:rsid w:val="0093115A"/>
    <w:rsid w:val="00937D07"/>
    <w:rsid w:val="00C762F8"/>
    <w:rsid w:val="00CB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40" w:after="9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7E0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2016-07-06T10:16:00Z</dcterms:created>
  <dcterms:modified xsi:type="dcterms:W3CDTF">2016-07-06T10:17:00Z</dcterms:modified>
</cp:coreProperties>
</file>