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911A1" w14:textId="292398DA" w:rsidR="003C4C87" w:rsidRPr="00C06EB9" w:rsidRDefault="003C4C87" w:rsidP="003C4C87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C06EB9">
        <w:rPr>
          <w:rFonts w:ascii="Times New Roman" w:hAnsi="Times New Roman" w:cs="Times New Roman"/>
          <w:sz w:val="32"/>
          <w:szCs w:val="32"/>
        </w:rPr>
        <w:t xml:space="preserve">Indokolás a </w:t>
      </w:r>
      <w:r w:rsidR="00BC21F4">
        <w:rPr>
          <w:rFonts w:ascii="Times New Roman" w:hAnsi="Times New Roman" w:cs="Times New Roman"/>
          <w:sz w:val="32"/>
          <w:szCs w:val="32"/>
        </w:rPr>
        <w:t>21</w:t>
      </w:r>
      <w:r w:rsidRPr="00C06EB9">
        <w:rPr>
          <w:rFonts w:ascii="Times New Roman" w:hAnsi="Times New Roman" w:cs="Times New Roman"/>
          <w:sz w:val="32"/>
          <w:szCs w:val="32"/>
        </w:rPr>
        <w:t>/2020.(XI</w:t>
      </w:r>
      <w:r w:rsidR="00BC21F4">
        <w:rPr>
          <w:rFonts w:ascii="Times New Roman" w:hAnsi="Times New Roman" w:cs="Times New Roman"/>
          <w:sz w:val="32"/>
          <w:szCs w:val="32"/>
        </w:rPr>
        <w:t>I</w:t>
      </w:r>
      <w:r w:rsidRPr="00C06EB9">
        <w:rPr>
          <w:rFonts w:ascii="Times New Roman" w:hAnsi="Times New Roman" w:cs="Times New Roman"/>
          <w:sz w:val="32"/>
          <w:szCs w:val="32"/>
        </w:rPr>
        <w:t>.</w:t>
      </w:r>
      <w:r w:rsidR="00BC21F4">
        <w:rPr>
          <w:rFonts w:ascii="Times New Roman" w:hAnsi="Times New Roman" w:cs="Times New Roman"/>
          <w:sz w:val="32"/>
          <w:szCs w:val="32"/>
        </w:rPr>
        <w:t>16</w:t>
      </w:r>
      <w:r w:rsidRPr="00C06EB9">
        <w:rPr>
          <w:rFonts w:ascii="Times New Roman" w:hAnsi="Times New Roman" w:cs="Times New Roman"/>
          <w:sz w:val="32"/>
          <w:szCs w:val="32"/>
        </w:rPr>
        <w:t xml:space="preserve">.) rendelethez </w:t>
      </w:r>
    </w:p>
    <w:p w14:paraId="50B60981" w14:textId="77777777" w:rsidR="003C4C87" w:rsidRDefault="003C4C87" w:rsidP="003C4C87">
      <w:p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</w:p>
    <w:p w14:paraId="602187BF" w14:textId="77777777" w:rsidR="00BC21F4" w:rsidRDefault="00BC21F4" w:rsidP="003C4C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C133CB" w14:textId="7677771D" w:rsidR="00BC21F4" w:rsidRDefault="00BC21F4" w:rsidP="003C4C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Veszprém Megyei Kormányhivatal törvényeségi jelzésére a, nem megfelelő szociális jogosultsági feltételek hibájára hivatkozva az előző módosításban foglalt módosítások hatályon kívül kerülnek.</w:t>
      </w:r>
    </w:p>
    <w:p w14:paraId="1D7CE030" w14:textId="5AB1594B" w:rsidR="00672376" w:rsidRDefault="00672376" w:rsidP="003C4C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BB7380" w14:textId="1879E0E4" w:rsidR="00672376" w:rsidRDefault="00672376" w:rsidP="003C4C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Barnag, </w:t>
      </w:r>
      <w:r w:rsidR="00BC21F4">
        <w:rPr>
          <w:rFonts w:ascii="Times New Roman" w:hAnsi="Times New Roman" w:cs="Times New Roman"/>
          <w:sz w:val="24"/>
          <w:szCs w:val="24"/>
        </w:rPr>
        <w:t>2020. 12. 15.</w:t>
      </w:r>
    </w:p>
    <w:p w14:paraId="4EB22D19" w14:textId="24790375" w:rsidR="00672376" w:rsidRDefault="00672376" w:rsidP="003C4C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65E25" w14:textId="2AD68596" w:rsidR="00672376" w:rsidRDefault="00672376" w:rsidP="003C4C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FA4A9" w14:textId="7D7EB472" w:rsidR="00672376" w:rsidRDefault="00672376" w:rsidP="003C4C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Hlk57667549"/>
      <w:r>
        <w:rPr>
          <w:rFonts w:ascii="Times New Roman" w:hAnsi="Times New Roman" w:cs="Times New Roman"/>
          <w:sz w:val="24"/>
          <w:szCs w:val="24"/>
        </w:rPr>
        <w:t xml:space="preserve">Horváth Zoltán polgármester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sk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0DD640B" w14:textId="48539964" w:rsidR="00672376" w:rsidRDefault="00672376" w:rsidP="003C4C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306F4A" w14:textId="3F2A46A5" w:rsidR="00672376" w:rsidRDefault="00672376" w:rsidP="003C4C87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4FCD6" w14:textId="763599E3" w:rsidR="00672376" w:rsidRDefault="00672376" w:rsidP="006723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72376">
        <w:rPr>
          <w:rFonts w:ascii="Times New Roman" w:hAnsi="Times New Roman" w:cs="Times New Roman"/>
          <w:sz w:val="32"/>
          <w:szCs w:val="32"/>
        </w:rPr>
        <w:t>Hatástanulmány</w:t>
      </w:r>
    </w:p>
    <w:p w14:paraId="015D8571" w14:textId="77777777" w:rsidR="00672376" w:rsidRPr="00672376" w:rsidRDefault="00672376" w:rsidP="00672376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3AA12B7" w14:textId="2C328471" w:rsidR="00672376" w:rsidRDefault="00BC21F4" w:rsidP="0067237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törvénysértés megszüntetésre kerül.</w:t>
      </w:r>
    </w:p>
    <w:p w14:paraId="3219A488" w14:textId="1CC9B2A0" w:rsidR="00672376" w:rsidRDefault="00672376" w:rsidP="0067237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702016C6" w14:textId="3241D371" w:rsidR="00D60D54" w:rsidRDefault="00D60D54" w:rsidP="0067237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Barnag, </w:t>
      </w:r>
      <w:r w:rsidR="00BC21F4">
        <w:rPr>
          <w:rFonts w:ascii="Times New Roman" w:hAnsi="Times New Roman" w:cs="Times New Roman"/>
          <w:sz w:val="24"/>
          <w:szCs w:val="24"/>
        </w:rPr>
        <w:t>2020. 12. 15.</w:t>
      </w:r>
    </w:p>
    <w:p w14:paraId="27161430" w14:textId="1511447D" w:rsidR="00D60D54" w:rsidRDefault="00D60D54" w:rsidP="0067237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26B5B7CB" w14:textId="3581524E" w:rsidR="00D60D54" w:rsidRDefault="00D60D54" w:rsidP="00D60D54">
      <w:pPr>
        <w:spacing w:before="100" w:beforeAutospacing="1" w:after="100" w:afterAutospacing="1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Horváth Zoltán polgármester </w:t>
      </w:r>
      <w:proofErr w:type="spellStart"/>
      <w:r>
        <w:rPr>
          <w:rFonts w:ascii="Times New Roman" w:hAnsi="Times New Roman" w:cs="Times New Roman"/>
          <w:sz w:val="24"/>
          <w:szCs w:val="24"/>
        </w:rPr>
        <w:t>sk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7061D13" w14:textId="2096420A" w:rsidR="00672376" w:rsidRDefault="00672376" w:rsidP="0067237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3F702ED5" w14:textId="77777777" w:rsidR="00672376" w:rsidRPr="00672376" w:rsidRDefault="00672376" w:rsidP="00672376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</w:p>
    <w:p w14:paraId="64E0595D" w14:textId="77777777" w:rsidR="00F516D7" w:rsidRDefault="00F516D7"/>
    <w:sectPr w:rsidR="00F51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87"/>
    <w:rsid w:val="003C4C87"/>
    <w:rsid w:val="00672376"/>
    <w:rsid w:val="00BC21F4"/>
    <w:rsid w:val="00D60D54"/>
    <w:rsid w:val="00F5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13894"/>
  <w15:chartTrackingRefBased/>
  <w15:docId w15:val="{992A340C-1AD4-46A5-8737-4C52F4C7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C4C8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365</Characters>
  <Application>Microsoft Office Word</Application>
  <DocSecurity>0</DocSecurity>
  <Lines>3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2020-12-16T07:59:00Z</dcterms:created>
  <dcterms:modified xsi:type="dcterms:W3CDTF">2020-12-16T07:59:00Z</dcterms:modified>
</cp:coreProperties>
</file>