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B7" w:rsidRDefault="00394DB7" w:rsidP="00394DB7">
      <w:pPr>
        <w:ind w:left="0" w:firstLine="0"/>
        <w:jc w:val="center"/>
        <w:rPr>
          <w:rFonts w:asciiTheme="majorHAnsi" w:eastAsia="Times New Roman" w:hAnsiTheme="majorHAnsi" w:cs="Times New Roman"/>
          <w:b/>
          <w:bCs/>
        </w:rPr>
      </w:pPr>
      <w:r w:rsidRPr="001D7784">
        <w:rPr>
          <w:rFonts w:asciiTheme="majorHAnsi" w:eastAsia="Times New Roman" w:hAnsiTheme="majorHAnsi" w:cs="Times New Roman"/>
          <w:b/>
          <w:bCs/>
        </w:rPr>
        <w:t xml:space="preserve">1. számú </w:t>
      </w:r>
      <w:r>
        <w:rPr>
          <w:rFonts w:asciiTheme="majorHAnsi" w:eastAsia="Times New Roman" w:hAnsiTheme="majorHAnsi" w:cs="Times New Roman"/>
          <w:b/>
          <w:bCs/>
        </w:rPr>
        <w:t>melléklet</w:t>
      </w:r>
    </w:p>
    <w:p w:rsidR="00394DB7" w:rsidRPr="001D7784" w:rsidRDefault="00394DB7" w:rsidP="00394DB7">
      <w:pPr>
        <w:ind w:left="0" w:firstLine="0"/>
        <w:jc w:val="center"/>
        <w:rPr>
          <w:rFonts w:asciiTheme="majorHAnsi" w:eastAsia="Calibri" w:hAnsiTheme="majorHAnsi" w:cs="Times New Roman"/>
          <w:b/>
          <w:bCs/>
          <w:lang w:eastAsia="ar-SA"/>
        </w:rPr>
      </w:pPr>
      <w:r w:rsidRPr="001D7784">
        <w:rPr>
          <w:rFonts w:asciiTheme="majorHAnsi" w:eastAsia="Calibri" w:hAnsiTheme="majorHAnsi" w:cs="Times New Roman"/>
          <w:b/>
          <w:bCs/>
          <w:lang w:eastAsia="en-US"/>
        </w:rPr>
        <w:t xml:space="preserve">A Fehér Ignác Tanulmányi Ösztöndíjról szóló </w:t>
      </w:r>
      <w:r>
        <w:rPr>
          <w:rFonts w:asciiTheme="majorHAnsi" w:eastAsia="Calibri" w:hAnsiTheme="majorHAnsi" w:cs="Times New Roman"/>
          <w:b/>
          <w:bCs/>
          <w:lang w:eastAsia="en-US"/>
        </w:rPr>
        <w:t>4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/2020. (</w:t>
      </w:r>
      <w:r>
        <w:rPr>
          <w:rFonts w:asciiTheme="majorHAnsi" w:eastAsia="Calibri" w:hAnsiTheme="majorHAnsi" w:cs="Times New Roman"/>
          <w:b/>
          <w:bCs/>
          <w:lang w:eastAsia="ar-SA"/>
        </w:rPr>
        <w:t>II.28.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) önkormányzati rendelet</w:t>
      </w:r>
      <w:r w:rsidRPr="001D7784">
        <w:rPr>
          <w:rFonts w:asciiTheme="majorHAnsi" w:eastAsia="Times New Roman" w:hAnsiTheme="majorHAnsi" w:cs="Times New Roman"/>
          <w:b/>
          <w:bCs/>
        </w:rPr>
        <w:t>hez</w:t>
      </w: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Fehér Ignác Tanulmányi Ösztöndíj</w:t>
      </w: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Az ösztöndíj havi összege, a tanulmányi eredmény alapján</w:t>
      </w: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AGRÁR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BÖLCSÉSZETTUDOMÁNY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4,55-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4,3-4,549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GAZDASÁGTUDOMÁNYOK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INFORMATIKA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lastRenderedPageBreak/>
        <w:t>JOGI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20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KÖZIGAZGATÁSI, RENDÉSZETI, KATONAI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20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MŰSZAKI, ÉPÍTÉSZETI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  <w:sz w:val="14"/>
          <w:szCs w:val="18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MŰVÉSZET, MŰVÉSZETKÖZVETÍTÉS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4,55-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4,3-4,549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rPr>
          <w:trHeight w:val="104"/>
        </w:trPr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  <w:sz w:val="18"/>
          <w:szCs w:val="18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 xml:space="preserve">ORVOS- </w:t>
      </w:r>
      <w:proofErr w:type="gramStart"/>
      <w:r w:rsidRPr="001D7784">
        <w:rPr>
          <w:rFonts w:asciiTheme="majorHAnsi" w:eastAsia="Times New Roman" w:hAnsiTheme="majorHAnsi" w:cs="Times New Roman"/>
        </w:rPr>
        <w:t>ÉS</w:t>
      </w:r>
      <w:proofErr w:type="gramEnd"/>
      <w:r w:rsidRPr="001D7784">
        <w:rPr>
          <w:rFonts w:asciiTheme="majorHAnsi" w:eastAsia="Times New Roman" w:hAnsiTheme="majorHAnsi" w:cs="Times New Roman"/>
        </w:rPr>
        <w:t xml:space="preserve"> EGÉSZSÉGTUDOMÁNY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lastRenderedPageBreak/>
        <w:t>PEDAGÓGUS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4,55-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4,3-4,549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SPORTTUDOMÁNY, REKREÁCIÓ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4,55-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4,3-4,549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TÁRSADALOMTUDOMÁNY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4,55-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4,3-4,549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</w:tbl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394DB7" w:rsidRPr="001D7784" w:rsidRDefault="00394DB7" w:rsidP="00394DB7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TERMÉSZETTUDOMÁNY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Tanulmányi eredmény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Ösztöndíj (HUF)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4,3-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4,15-4,249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3,9-4,149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3,75-3,89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3,5-3,749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20000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3,25-3,49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15000</w:t>
            </w:r>
          </w:p>
        </w:tc>
      </w:tr>
      <w:tr w:rsidR="00394DB7" w:rsidRPr="001D7784" w:rsidTr="004428E9"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3,00-3,249</w:t>
            </w:r>
          </w:p>
        </w:tc>
        <w:tc>
          <w:tcPr>
            <w:tcW w:w="4528" w:type="dxa"/>
          </w:tcPr>
          <w:p w:rsidR="00394DB7" w:rsidRPr="001D7784" w:rsidRDefault="00394DB7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10000</w:t>
            </w:r>
          </w:p>
        </w:tc>
      </w:tr>
    </w:tbl>
    <w:p w:rsidR="00394DB7" w:rsidRDefault="00394DB7" w:rsidP="00394DB7">
      <w:pPr>
        <w:ind w:left="0" w:firstLine="0"/>
        <w:jc w:val="center"/>
        <w:rPr>
          <w:rFonts w:asciiTheme="majorHAnsi" w:eastAsia="Times New Roman" w:hAnsiTheme="majorHAnsi" w:cs="Times New Roman"/>
        </w:rPr>
      </w:pPr>
    </w:p>
    <w:p w:rsidR="003457E1" w:rsidRDefault="00394DB7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54"/>
    <w:rsid w:val="00060772"/>
    <w:rsid w:val="001E7A7C"/>
    <w:rsid w:val="001F2B0D"/>
    <w:rsid w:val="00257E49"/>
    <w:rsid w:val="00326EEB"/>
    <w:rsid w:val="00394DB7"/>
    <w:rsid w:val="003A1967"/>
    <w:rsid w:val="003C1A96"/>
    <w:rsid w:val="004B252D"/>
    <w:rsid w:val="00521E4A"/>
    <w:rsid w:val="007B2354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DB7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394DB7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39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DB7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394DB7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39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2020-03-12T09:10:00Z</dcterms:created>
  <dcterms:modified xsi:type="dcterms:W3CDTF">2020-03-12T09:10:00Z</dcterms:modified>
</cp:coreProperties>
</file>