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3BAF3" w14:textId="3CC82DEB" w:rsidR="00C91577" w:rsidRPr="00E11D9A" w:rsidRDefault="00C91577" w:rsidP="00C91577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</w:rPr>
      </w:pPr>
      <w:r w:rsidRPr="00E11D9A">
        <w:rPr>
          <w:rFonts w:ascii="Times New Roman" w:hAnsi="Times New Roman" w:cs="Times New Roman"/>
          <w:color w:val="000000" w:themeColor="text1"/>
        </w:rPr>
        <w:t xml:space="preserve">melléklet a </w:t>
      </w:r>
      <w:r w:rsidR="001C40BF">
        <w:rPr>
          <w:rFonts w:ascii="Times New Roman" w:hAnsi="Times New Roman" w:cs="Times New Roman"/>
          <w:color w:val="000000" w:themeColor="text1"/>
        </w:rPr>
        <w:t>22</w:t>
      </w:r>
      <w:r w:rsidRPr="00E11D9A">
        <w:rPr>
          <w:rFonts w:ascii="Times New Roman" w:hAnsi="Times New Roman" w:cs="Times New Roman"/>
          <w:color w:val="000000" w:themeColor="text1"/>
        </w:rPr>
        <w:t>/2019. (</w:t>
      </w:r>
      <w:r w:rsidR="0073346C">
        <w:rPr>
          <w:rFonts w:ascii="Times New Roman" w:hAnsi="Times New Roman" w:cs="Times New Roman"/>
          <w:color w:val="000000" w:themeColor="text1"/>
        </w:rPr>
        <w:t>XII</w:t>
      </w:r>
      <w:r w:rsidR="001C40BF">
        <w:rPr>
          <w:rFonts w:ascii="Times New Roman" w:hAnsi="Times New Roman" w:cs="Times New Roman"/>
          <w:color w:val="000000" w:themeColor="text1"/>
        </w:rPr>
        <w:t>.</w:t>
      </w:r>
      <w:r w:rsidR="0073346C">
        <w:rPr>
          <w:rFonts w:ascii="Times New Roman" w:hAnsi="Times New Roman" w:cs="Times New Roman"/>
          <w:color w:val="000000" w:themeColor="text1"/>
        </w:rPr>
        <w:t>03</w:t>
      </w:r>
      <w:r w:rsidRPr="00E11D9A">
        <w:rPr>
          <w:rFonts w:ascii="Times New Roman" w:hAnsi="Times New Roman" w:cs="Times New Roman"/>
          <w:color w:val="000000" w:themeColor="text1"/>
        </w:rPr>
        <w:t>.) önkormányzati rendelethez</w:t>
      </w:r>
    </w:p>
    <w:p w14:paraId="60708A5F" w14:textId="77777777" w:rsidR="00C42966" w:rsidRPr="00E11D9A" w:rsidRDefault="00C42966" w:rsidP="00E11D9A">
      <w:pPr>
        <w:pStyle w:val="Listaszerbekezds"/>
        <w:ind w:left="2378"/>
        <w:rPr>
          <w:rFonts w:ascii="Times New Roman" w:hAnsi="Times New Roman" w:cs="Times New Roman"/>
          <w:color w:val="000000" w:themeColor="text1"/>
        </w:rPr>
      </w:pPr>
      <w:r w:rsidRPr="00E11D9A">
        <w:rPr>
          <w:rFonts w:ascii="Times New Roman" w:hAnsi="Times New Roman" w:cs="Times New Roman"/>
          <w:color w:val="000000" w:themeColor="text1"/>
        </w:rPr>
        <w:t>A 10/2018. (V.03.) önkormányzati rendelet 1. melléklet 10. sz. táblázata</w:t>
      </w:r>
    </w:p>
    <w:p w14:paraId="1DE7B72C" w14:textId="77777777" w:rsidR="00C91577" w:rsidRPr="00E11D9A" w:rsidRDefault="00C91577" w:rsidP="00C91577">
      <w:pPr>
        <w:spacing w:before="6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11D9A">
        <w:rPr>
          <w:rFonts w:ascii="Times New Roman" w:hAnsi="Times New Roman" w:cs="Times New Roman"/>
          <w:b/>
          <w:bCs/>
          <w:color w:val="000000" w:themeColor="text1"/>
        </w:rPr>
        <w:t xml:space="preserve">1. Lke-2 jelű kertvárosias, laza beépítésű lakóterületek </w:t>
      </w:r>
      <w:proofErr w:type="spellStart"/>
      <w:r w:rsidRPr="00E11D9A">
        <w:rPr>
          <w:rFonts w:ascii="Times New Roman" w:hAnsi="Times New Roman" w:cs="Times New Roman"/>
          <w:b/>
          <w:bCs/>
          <w:color w:val="000000" w:themeColor="text1"/>
        </w:rPr>
        <w:t>Budatétény</w:t>
      </w:r>
      <w:proofErr w:type="spellEnd"/>
      <w:r w:rsidRPr="00E11D9A">
        <w:rPr>
          <w:rFonts w:ascii="Times New Roman" w:hAnsi="Times New Roman" w:cs="Times New Roman"/>
          <w:b/>
          <w:bCs/>
          <w:color w:val="000000" w:themeColor="text1"/>
        </w:rPr>
        <w:t xml:space="preserve"> területén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738"/>
        <w:gridCol w:w="940"/>
        <w:gridCol w:w="803"/>
        <w:gridCol w:w="804"/>
        <w:gridCol w:w="803"/>
        <w:gridCol w:w="803"/>
        <w:gridCol w:w="803"/>
        <w:gridCol w:w="804"/>
        <w:gridCol w:w="803"/>
        <w:gridCol w:w="803"/>
        <w:gridCol w:w="804"/>
      </w:tblGrid>
      <w:tr w:rsidR="00C91577" w:rsidRPr="00BC1710" w14:paraId="59D30AA4" w14:textId="77777777" w:rsidTr="00C44DD9">
        <w:trPr>
          <w:jc w:val="center"/>
        </w:trPr>
        <w:tc>
          <w:tcPr>
            <w:tcW w:w="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6AE3FB" w14:textId="77777777" w:rsidR="00C91577" w:rsidRPr="00E11D9A" w:rsidRDefault="00C91577" w:rsidP="00C44DD9">
            <w:pPr>
              <w:pStyle w:val="paramtercm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8FB95" w14:textId="77777777" w:rsidR="00C91577" w:rsidRPr="00E11D9A" w:rsidRDefault="00C91577" w:rsidP="00C44DD9">
            <w:pPr>
              <w:pStyle w:val="paramtercm"/>
              <w:rPr>
                <w:color w:val="000000" w:themeColor="text1"/>
                <w:sz w:val="20"/>
                <w:szCs w:val="20"/>
              </w:rPr>
            </w:pPr>
            <w:r w:rsidRPr="00E11D9A">
              <w:rPr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987672" w14:textId="77777777" w:rsidR="00C91577" w:rsidRPr="00E11D9A" w:rsidRDefault="00C91577" w:rsidP="00C44DD9">
            <w:pPr>
              <w:pStyle w:val="paramtercm"/>
              <w:rPr>
                <w:color w:val="000000" w:themeColor="text1"/>
                <w:sz w:val="20"/>
                <w:szCs w:val="20"/>
              </w:rPr>
            </w:pPr>
            <w:r w:rsidRPr="00E11D9A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4BBCC" w14:textId="77777777" w:rsidR="00C91577" w:rsidRPr="00E11D9A" w:rsidRDefault="00C91577" w:rsidP="00C44DD9">
            <w:pPr>
              <w:pStyle w:val="paramtercm"/>
              <w:rPr>
                <w:color w:val="000000" w:themeColor="text1"/>
                <w:sz w:val="20"/>
                <w:szCs w:val="20"/>
              </w:rPr>
            </w:pPr>
            <w:r w:rsidRPr="00E11D9A">
              <w:rPr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A5466B" w14:textId="77777777" w:rsidR="00C91577" w:rsidRPr="00E11D9A" w:rsidRDefault="00C91577" w:rsidP="00C44DD9">
            <w:pPr>
              <w:pStyle w:val="paramtercm"/>
              <w:rPr>
                <w:color w:val="000000" w:themeColor="text1"/>
                <w:sz w:val="20"/>
                <w:szCs w:val="20"/>
              </w:rPr>
            </w:pPr>
            <w:r w:rsidRPr="00E11D9A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B5163" w14:textId="77777777" w:rsidR="00C91577" w:rsidRPr="00E11D9A" w:rsidRDefault="00C91577" w:rsidP="00C44DD9">
            <w:pPr>
              <w:pStyle w:val="paramtercm"/>
              <w:rPr>
                <w:color w:val="000000" w:themeColor="text1"/>
                <w:sz w:val="20"/>
                <w:szCs w:val="20"/>
              </w:rPr>
            </w:pPr>
            <w:r w:rsidRPr="00E11D9A">
              <w:rPr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E06A1" w14:textId="77777777" w:rsidR="00C91577" w:rsidRPr="00E11D9A" w:rsidRDefault="00C91577" w:rsidP="00C44DD9">
            <w:pPr>
              <w:pStyle w:val="paramtercm"/>
              <w:rPr>
                <w:color w:val="000000" w:themeColor="text1"/>
                <w:sz w:val="20"/>
                <w:szCs w:val="20"/>
              </w:rPr>
            </w:pPr>
            <w:r w:rsidRPr="00E11D9A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102CA" w14:textId="77777777" w:rsidR="00C91577" w:rsidRPr="00E11D9A" w:rsidRDefault="00C91577" w:rsidP="00C44DD9">
            <w:pPr>
              <w:pStyle w:val="paramtercm"/>
              <w:rPr>
                <w:color w:val="000000" w:themeColor="text1"/>
                <w:sz w:val="20"/>
                <w:szCs w:val="20"/>
              </w:rPr>
            </w:pPr>
            <w:r w:rsidRPr="00E11D9A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4D0FC" w14:textId="77777777" w:rsidR="00C91577" w:rsidRPr="00E11D9A" w:rsidRDefault="00C91577" w:rsidP="00C44DD9">
            <w:pPr>
              <w:pStyle w:val="paramtercm"/>
              <w:rPr>
                <w:color w:val="000000" w:themeColor="text1"/>
                <w:sz w:val="20"/>
                <w:szCs w:val="20"/>
              </w:rPr>
            </w:pPr>
            <w:r w:rsidRPr="00E11D9A">
              <w:rPr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F1FF9C" w14:textId="77777777" w:rsidR="00C91577" w:rsidRPr="00E11D9A" w:rsidRDefault="00C91577" w:rsidP="00C44DD9">
            <w:pPr>
              <w:pStyle w:val="paramtercm"/>
              <w:rPr>
                <w:color w:val="000000" w:themeColor="text1"/>
                <w:sz w:val="20"/>
                <w:szCs w:val="20"/>
              </w:rPr>
            </w:pPr>
            <w:r w:rsidRPr="00E11D9A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E7AFA9" w14:textId="77777777" w:rsidR="00C91577" w:rsidRPr="00E11D9A" w:rsidRDefault="00C91577" w:rsidP="00C44DD9">
            <w:pPr>
              <w:pStyle w:val="paramtercm"/>
              <w:rPr>
                <w:color w:val="000000" w:themeColor="text1"/>
                <w:sz w:val="20"/>
                <w:szCs w:val="20"/>
              </w:rPr>
            </w:pPr>
            <w:r w:rsidRPr="00E11D9A">
              <w:rPr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8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4A8B69" w14:textId="77777777" w:rsidR="00C91577" w:rsidRPr="00E11D9A" w:rsidRDefault="00C91577" w:rsidP="00C44DD9">
            <w:pPr>
              <w:pStyle w:val="paramtercm"/>
              <w:rPr>
                <w:color w:val="000000" w:themeColor="text1"/>
                <w:sz w:val="20"/>
                <w:szCs w:val="20"/>
              </w:rPr>
            </w:pPr>
            <w:r w:rsidRPr="00E11D9A">
              <w:rPr>
                <w:color w:val="000000" w:themeColor="text1"/>
                <w:sz w:val="20"/>
                <w:szCs w:val="20"/>
              </w:rPr>
              <w:t>K</w:t>
            </w:r>
          </w:p>
        </w:tc>
      </w:tr>
      <w:tr w:rsidR="00C91577" w:rsidRPr="00BC1710" w14:paraId="2D63AD3A" w14:textId="77777777" w:rsidTr="00C44DD9">
        <w:trPr>
          <w:jc w:val="center"/>
        </w:trPr>
        <w:tc>
          <w:tcPr>
            <w:tcW w:w="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C2B12" w14:textId="77777777" w:rsidR="00C91577" w:rsidRPr="008A1081" w:rsidRDefault="00C91577" w:rsidP="00C44DD9">
            <w:pPr>
              <w:pStyle w:val="paramtercm"/>
              <w:rPr>
                <w:color w:val="000000" w:themeColor="text1"/>
              </w:rPr>
            </w:pPr>
            <w:r w:rsidRPr="00BC1710">
              <w:rPr>
                <w:color w:val="000000" w:themeColor="text1"/>
              </w:rPr>
              <w:t>1.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1CFDD2" w14:textId="77777777" w:rsidR="00C91577" w:rsidRPr="00161022" w:rsidRDefault="00C91577" w:rsidP="00C44DD9">
            <w:pPr>
              <w:pStyle w:val="paramtercm"/>
              <w:rPr>
                <w:color w:val="000000" w:themeColor="text1"/>
              </w:rPr>
            </w:pPr>
            <w:r w:rsidRPr="00161022">
              <w:rPr>
                <w:color w:val="000000" w:themeColor="text1"/>
              </w:rPr>
              <w:t>Építési övezet jele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42488A" w14:textId="77777777" w:rsidR="00C91577" w:rsidRPr="005319A5" w:rsidRDefault="00C91577" w:rsidP="00C44DD9">
            <w:pPr>
              <w:pStyle w:val="paramtercm"/>
              <w:rPr>
                <w:color w:val="000000" w:themeColor="text1"/>
              </w:rPr>
            </w:pPr>
            <w:r w:rsidRPr="005319A5">
              <w:rPr>
                <w:color w:val="000000" w:themeColor="text1"/>
              </w:rPr>
              <w:t>Beépítési mód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E5BB84" w14:textId="77777777" w:rsidR="00C91577" w:rsidRPr="00E11D9A" w:rsidRDefault="00C91577" w:rsidP="00C44DD9">
            <w:pPr>
              <w:pStyle w:val="paramtercm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Telek kialakítható legkisebb területe</w:t>
            </w:r>
          </w:p>
          <w:p w14:paraId="41576137" w14:textId="77777777" w:rsidR="00C91577" w:rsidRPr="00E11D9A" w:rsidRDefault="00C91577" w:rsidP="00C44DD9">
            <w:pPr>
              <w:pStyle w:val="paramtercm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(m</w:t>
            </w:r>
            <w:r w:rsidRPr="00E11D9A">
              <w:rPr>
                <w:color w:val="000000" w:themeColor="text1"/>
                <w:vertAlign w:val="superscript"/>
              </w:rPr>
              <w:t>2</w:t>
            </w:r>
            <w:r w:rsidRPr="00E11D9A">
              <w:rPr>
                <w:color w:val="000000" w:themeColor="text1"/>
              </w:rPr>
              <w:t>)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393F8A" w14:textId="77777777" w:rsidR="00C91577" w:rsidRPr="00E11D9A" w:rsidRDefault="00C91577" w:rsidP="00C44DD9">
            <w:pPr>
              <w:pStyle w:val="paramtercm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Telek kialakítható legkisebb szélessége</w:t>
            </w:r>
          </w:p>
          <w:p w14:paraId="3F4772B1" w14:textId="77777777" w:rsidR="00C91577" w:rsidRPr="00E11D9A" w:rsidRDefault="00C91577" w:rsidP="00C44DD9">
            <w:pPr>
              <w:pStyle w:val="paramtercm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(m)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07B6CF" w14:textId="77777777" w:rsidR="00C91577" w:rsidRPr="00E11D9A" w:rsidRDefault="00C91577" w:rsidP="00C44DD9">
            <w:pPr>
              <w:pStyle w:val="paramtercm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Beépítettség megengedett legnagyobb mértéke</w:t>
            </w:r>
          </w:p>
          <w:p w14:paraId="49FCFA1E" w14:textId="77777777" w:rsidR="00C91577" w:rsidRPr="00E11D9A" w:rsidRDefault="00C91577" w:rsidP="00C44DD9">
            <w:pPr>
              <w:pStyle w:val="paramtercm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(%)</w:t>
            </w:r>
          </w:p>
        </w:tc>
        <w:tc>
          <w:tcPr>
            <w:tcW w:w="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141F5A" w14:textId="77777777" w:rsidR="00C91577" w:rsidRPr="00E11D9A" w:rsidRDefault="00C91577" w:rsidP="00C44DD9">
            <w:pPr>
              <w:pStyle w:val="paramtercm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Terepszint alatti beépítés megengedett legnagyobb mértéke (%)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0379FD" w14:textId="77777777" w:rsidR="00C91577" w:rsidRPr="00E11D9A" w:rsidRDefault="00C91577" w:rsidP="00C44DD9">
            <w:pPr>
              <w:pStyle w:val="paramtercm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Zöldfelület legkisebb mértéke</w:t>
            </w:r>
          </w:p>
          <w:p w14:paraId="746BC4E2" w14:textId="77777777" w:rsidR="00C91577" w:rsidRPr="00E11D9A" w:rsidRDefault="00C91577" w:rsidP="00C44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1D9A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14"/>
                <w:szCs w:val="14"/>
              </w:rPr>
              <w:t>(%)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6D1A78" w14:textId="77777777" w:rsidR="00C91577" w:rsidRPr="005319A5" w:rsidRDefault="00C91577" w:rsidP="00C44DD9">
            <w:pPr>
              <w:pStyle w:val="paramtercm"/>
              <w:rPr>
                <w:color w:val="000000" w:themeColor="text1"/>
              </w:rPr>
            </w:pPr>
            <w:r w:rsidRPr="00BC1710">
              <w:rPr>
                <w:color w:val="000000" w:themeColor="text1"/>
              </w:rPr>
              <w:t>Általános szintterületi mutató megengedett legnagyobb mértéke (m</w:t>
            </w:r>
            <w:r w:rsidRPr="00161022">
              <w:rPr>
                <w:color w:val="000000" w:themeColor="text1"/>
                <w:vertAlign w:val="superscript"/>
              </w:rPr>
              <w:t>2</w:t>
            </w:r>
            <w:r w:rsidRPr="00161022">
              <w:rPr>
                <w:color w:val="000000" w:themeColor="text1"/>
              </w:rPr>
              <w:t>/m</w:t>
            </w:r>
            <w:r w:rsidRPr="00161022">
              <w:rPr>
                <w:color w:val="000000" w:themeColor="text1"/>
                <w:vertAlign w:val="superscript"/>
              </w:rPr>
              <w:t>2</w:t>
            </w:r>
            <w:r w:rsidRPr="00161022">
              <w:rPr>
                <w:color w:val="000000" w:themeColor="text1"/>
              </w:rPr>
              <w:t>)</w:t>
            </w:r>
          </w:p>
        </w:tc>
        <w:tc>
          <w:tcPr>
            <w:tcW w:w="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9D5DEA" w14:textId="77777777" w:rsidR="00C91577" w:rsidRPr="00E11D9A" w:rsidRDefault="00C91577" w:rsidP="00C44DD9">
            <w:pPr>
              <w:pStyle w:val="paramtercm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Parkolási szintterületi mutató megengedett legnagyobb mértéke (m</w:t>
            </w:r>
            <w:r w:rsidRPr="00E11D9A">
              <w:rPr>
                <w:color w:val="000000" w:themeColor="text1"/>
                <w:vertAlign w:val="superscript"/>
              </w:rPr>
              <w:t>2</w:t>
            </w:r>
            <w:r w:rsidRPr="00E11D9A">
              <w:rPr>
                <w:color w:val="000000" w:themeColor="text1"/>
              </w:rPr>
              <w:t>/m</w:t>
            </w:r>
            <w:r w:rsidRPr="00E11D9A">
              <w:rPr>
                <w:color w:val="000000" w:themeColor="text1"/>
                <w:vertAlign w:val="superscript"/>
              </w:rPr>
              <w:t>2</w:t>
            </w:r>
            <w:r w:rsidRPr="00E11D9A">
              <w:rPr>
                <w:color w:val="000000" w:themeColor="text1"/>
              </w:rPr>
              <w:t>)</w:t>
            </w:r>
          </w:p>
        </w:tc>
        <w:tc>
          <w:tcPr>
            <w:tcW w:w="8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289833" w14:textId="77777777" w:rsidR="00C91577" w:rsidRPr="00E11D9A" w:rsidRDefault="00C91577" w:rsidP="00C44DD9">
            <w:pPr>
              <w:pStyle w:val="paramtercm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Épület-magasság megengedett legnagyobb mértéke (m)</w:t>
            </w:r>
          </w:p>
        </w:tc>
      </w:tr>
      <w:tr w:rsidR="00C91577" w:rsidRPr="00BC1710" w14:paraId="45CAA40C" w14:textId="77777777" w:rsidTr="00C44DD9">
        <w:trPr>
          <w:trHeight w:val="340"/>
          <w:jc w:val="center"/>
        </w:trPr>
        <w:tc>
          <w:tcPr>
            <w:tcW w:w="2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95599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2.</w:t>
            </w: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5AC04" w14:textId="77777777" w:rsidR="00C91577" w:rsidRPr="00E11D9A" w:rsidRDefault="00C91577" w:rsidP="00C44D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Lke-2</w:t>
            </w:r>
          </w:p>
        </w:tc>
        <w:tc>
          <w:tcPr>
            <w:tcW w:w="9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B502B3" w14:textId="77777777" w:rsidR="00C91577" w:rsidRPr="00E11D9A" w:rsidRDefault="00C91577" w:rsidP="00C44DD9">
            <w:pPr>
              <w:ind w:right="-70" w:firstLine="2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/BT/1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356092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-</w:t>
            </w:r>
          </w:p>
        </w:tc>
        <w:tc>
          <w:tcPr>
            <w:tcW w:w="80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C6AF2E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800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3B7882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16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8B1CB8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25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D9A4AC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50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8F2E8F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55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F9CFC8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0,5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A50F75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0,2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4EF99B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6,0</w:t>
            </w:r>
          </w:p>
        </w:tc>
      </w:tr>
      <w:tr w:rsidR="00C91577" w:rsidRPr="00BC1710" w14:paraId="07A4E850" w14:textId="77777777" w:rsidTr="00C44DD9">
        <w:trPr>
          <w:trHeight w:val="340"/>
          <w:jc w:val="center"/>
        </w:trPr>
        <w:tc>
          <w:tcPr>
            <w:tcW w:w="2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043A0D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3.</w:t>
            </w: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3C875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Lke-2</w:t>
            </w:r>
          </w:p>
        </w:tc>
        <w:tc>
          <w:tcPr>
            <w:tcW w:w="9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9E1222" w14:textId="77777777" w:rsidR="00C91577" w:rsidRPr="00E11D9A" w:rsidRDefault="00C91577" w:rsidP="00C44DD9">
            <w:pPr>
              <w:pStyle w:val="paramtersor"/>
              <w:jc w:val="left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/BT/2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2A9631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-</w:t>
            </w:r>
          </w:p>
        </w:tc>
        <w:tc>
          <w:tcPr>
            <w:tcW w:w="80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D0A899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1000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E0C468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14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DBA6EA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20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9F56BF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50</w:t>
            </w:r>
            <w:r w:rsidRPr="00E11D9A">
              <w:rPr>
                <w:b/>
                <w:color w:val="000000" w:themeColor="text1"/>
              </w:rPr>
              <w:t>****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F9B0F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60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7C2E5E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0,5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0BB487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0,2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9537F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6,0</w:t>
            </w:r>
          </w:p>
        </w:tc>
      </w:tr>
      <w:tr w:rsidR="00C91577" w:rsidRPr="00BC1710" w14:paraId="2CF0D0FD" w14:textId="77777777" w:rsidTr="00C44DD9">
        <w:trPr>
          <w:trHeight w:val="340"/>
          <w:jc w:val="center"/>
        </w:trPr>
        <w:tc>
          <w:tcPr>
            <w:tcW w:w="2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70E8E0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4.</w:t>
            </w: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2D2D5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Lke-2</w:t>
            </w:r>
          </w:p>
        </w:tc>
        <w:tc>
          <w:tcPr>
            <w:tcW w:w="9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7F2013" w14:textId="77777777" w:rsidR="00C91577" w:rsidRPr="00E11D9A" w:rsidRDefault="00C91577" w:rsidP="00C44DD9">
            <w:pPr>
              <w:pStyle w:val="paramtersor"/>
              <w:jc w:val="left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/BT/3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FE6BEC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-</w:t>
            </w:r>
          </w:p>
        </w:tc>
        <w:tc>
          <w:tcPr>
            <w:tcW w:w="80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EE951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1000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C9A530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14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D2F756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25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674A00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25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8EBED7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60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3BF39B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0,4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FD4F4F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0,2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866E8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5,0</w:t>
            </w:r>
          </w:p>
        </w:tc>
      </w:tr>
      <w:tr w:rsidR="00C91577" w:rsidRPr="00BC1710" w14:paraId="09322534" w14:textId="77777777" w:rsidTr="00C44DD9">
        <w:trPr>
          <w:trHeight w:val="340"/>
          <w:jc w:val="center"/>
        </w:trPr>
        <w:tc>
          <w:tcPr>
            <w:tcW w:w="2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E3362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5.</w:t>
            </w: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5F64A" w14:textId="77777777" w:rsidR="00C91577" w:rsidRPr="00E11D9A" w:rsidRDefault="00C91577" w:rsidP="00C44DD9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L</w:t>
            </w: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ke</w:t>
            </w:r>
            <w:r w:rsidRPr="00E11D9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9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65DDB" w14:textId="77777777" w:rsidR="00C91577" w:rsidRPr="00E11D9A" w:rsidRDefault="00C91577" w:rsidP="00C44DD9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/BT/4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DB86C1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SZ</w:t>
            </w:r>
          </w:p>
        </w:tc>
        <w:tc>
          <w:tcPr>
            <w:tcW w:w="80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D7F0B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700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8F962D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14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80F346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20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017D5F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50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33A783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60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AE2C20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0,5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F91E0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0,2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EC3ECE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6,0</w:t>
            </w:r>
          </w:p>
        </w:tc>
      </w:tr>
      <w:tr w:rsidR="00C91577" w:rsidRPr="00BC1710" w14:paraId="6DD0FFF0" w14:textId="77777777" w:rsidTr="00C44DD9">
        <w:trPr>
          <w:trHeight w:val="340"/>
          <w:jc w:val="center"/>
        </w:trPr>
        <w:tc>
          <w:tcPr>
            <w:tcW w:w="2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9F07D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6.</w:t>
            </w: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BD8E1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Lke-2</w:t>
            </w:r>
          </w:p>
        </w:tc>
        <w:tc>
          <w:tcPr>
            <w:tcW w:w="9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C180A" w14:textId="77777777" w:rsidR="00C91577" w:rsidRPr="00E11D9A" w:rsidRDefault="00C91577" w:rsidP="00C44DD9">
            <w:pPr>
              <w:pStyle w:val="paramtersor"/>
              <w:jc w:val="left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/BT/5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130B7A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SZ</w:t>
            </w:r>
          </w:p>
        </w:tc>
        <w:tc>
          <w:tcPr>
            <w:tcW w:w="80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AC2AFA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1000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F982C6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14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1ACA7B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20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D6C7BE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25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B9B5FE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50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878F51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0,4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91D931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0,2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5DA36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6,0</w:t>
            </w:r>
          </w:p>
        </w:tc>
      </w:tr>
      <w:tr w:rsidR="00C91577" w:rsidRPr="00BC1710" w14:paraId="33D692D9" w14:textId="77777777" w:rsidTr="00C44DD9">
        <w:trPr>
          <w:trHeight w:val="340"/>
          <w:jc w:val="center"/>
        </w:trPr>
        <w:tc>
          <w:tcPr>
            <w:tcW w:w="2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F78E7B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7.</w:t>
            </w: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1B491" w14:textId="77777777" w:rsidR="00C91577" w:rsidRPr="00E11D9A" w:rsidRDefault="00C91577" w:rsidP="00C44DD9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L</w:t>
            </w: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ke</w:t>
            </w:r>
            <w:r w:rsidRPr="00E11D9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9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18D4C5" w14:textId="77777777" w:rsidR="00C91577" w:rsidRPr="00E11D9A" w:rsidRDefault="00C91577" w:rsidP="00C44DD9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/BT/6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A78F50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SZ</w:t>
            </w:r>
          </w:p>
        </w:tc>
        <w:tc>
          <w:tcPr>
            <w:tcW w:w="80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31D2BE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1000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6EA555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14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C96D58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20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749D09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50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B95AD4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60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DE5AD2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0,5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4F0208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0,2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0DBB49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6,0</w:t>
            </w:r>
          </w:p>
        </w:tc>
      </w:tr>
      <w:tr w:rsidR="00C91577" w:rsidRPr="00BC1710" w14:paraId="5DFD8916" w14:textId="77777777" w:rsidTr="00C44DD9">
        <w:trPr>
          <w:trHeight w:val="340"/>
          <w:jc w:val="center"/>
        </w:trPr>
        <w:tc>
          <w:tcPr>
            <w:tcW w:w="2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C5291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8.</w:t>
            </w: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88664F" w14:textId="77777777" w:rsidR="00C91577" w:rsidRPr="00E11D9A" w:rsidRDefault="00C91577" w:rsidP="00C44DD9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Lke-2</w:t>
            </w:r>
          </w:p>
        </w:tc>
        <w:tc>
          <w:tcPr>
            <w:tcW w:w="9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C9B22E" w14:textId="77777777" w:rsidR="00C91577" w:rsidRPr="00E11D9A" w:rsidRDefault="00C91577" w:rsidP="00C44DD9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/BT/7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C53B26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SZ</w:t>
            </w:r>
          </w:p>
        </w:tc>
        <w:tc>
          <w:tcPr>
            <w:tcW w:w="80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AC945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1000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8812D8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16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47AA79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15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63AF85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25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51756B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70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1261D6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0,4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03205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0,2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CBDD82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6,0</w:t>
            </w:r>
          </w:p>
        </w:tc>
      </w:tr>
      <w:tr w:rsidR="00C91577" w:rsidRPr="00BC1710" w14:paraId="612DE533" w14:textId="77777777" w:rsidTr="00C44DD9">
        <w:trPr>
          <w:trHeight w:val="340"/>
          <w:jc w:val="center"/>
        </w:trPr>
        <w:tc>
          <w:tcPr>
            <w:tcW w:w="2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0E80F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9.</w:t>
            </w: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363D7" w14:textId="77777777" w:rsidR="00C91577" w:rsidRPr="00E11D9A" w:rsidRDefault="00C91577" w:rsidP="00C44DD9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L</w:t>
            </w: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ke</w:t>
            </w:r>
            <w:r w:rsidRPr="00E11D9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9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29E128" w14:textId="77777777" w:rsidR="00C91577" w:rsidRPr="00E11D9A" w:rsidRDefault="00C91577" w:rsidP="00C44DD9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/BT/8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AFA243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SZ</w:t>
            </w:r>
          </w:p>
        </w:tc>
        <w:tc>
          <w:tcPr>
            <w:tcW w:w="80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098F1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1000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281CA8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18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04154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20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372DB9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0**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1F5F1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65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A4C8F6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0,5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BE57DE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0,2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3D9299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6,0</w:t>
            </w:r>
          </w:p>
        </w:tc>
      </w:tr>
      <w:tr w:rsidR="00C91577" w:rsidRPr="00BC1710" w14:paraId="66328C33" w14:textId="77777777" w:rsidTr="00C44DD9">
        <w:trPr>
          <w:trHeight w:val="340"/>
          <w:jc w:val="center"/>
        </w:trPr>
        <w:tc>
          <w:tcPr>
            <w:tcW w:w="2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BECBD7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10.</w:t>
            </w: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EC9AE" w14:textId="77777777" w:rsidR="00C91577" w:rsidRPr="00E11D9A" w:rsidRDefault="00C91577" w:rsidP="00C44D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Lke-2</w:t>
            </w:r>
          </w:p>
        </w:tc>
        <w:tc>
          <w:tcPr>
            <w:tcW w:w="9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ABD222" w14:textId="77777777" w:rsidR="00C91577" w:rsidRPr="00E11D9A" w:rsidRDefault="00C91577" w:rsidP="00C44D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/BT/9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A9257D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SZ</w:t>
            </w:r>
          </w:p>
        </w:tc>
        <w:tc>
          <w:tcPr>
            <w:tcW w:w="80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0FFCA8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1000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5CA779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20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91C344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25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FD00B7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0**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112D5E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65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065487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0,5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5A6AB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0,2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37CFFA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7,5</w:t>
            </w:r>
          </w:p>
        </w:tc>
      </w:tr>
      <w:tr w:rsidR="00C91577" w:rsidRPr="00BC1710" w14:paraId="0E0D08D3" w14:textId="77777777" w:rsidTr="00C44DD9">
        <w:trPr>
          <w:trHeight w:val="340"/>
          <w:jc w:val="center"/>
        </w:trPr>
        <w:tc>
          <w:tcPr>
            <w:tcW w:w="2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96D53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11.</w:t>
            </w: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3D91B" w14:textId="77777777" w:rsidR="00C91577" w:rsidRPr="00E11D9A" w:rsidRDefault="00C91577" w:rsidP="00C44D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Lke-2</w:t>
            </w:r>
          </w:p>
        </w:tc>
        <w:tc>
          <w:tcPr>
            <w:tcW w:w="9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4C8D04" w14:textId="77777777" w:rsidR="00C91577" w:rsidRPr="00E11D9A" w:rsidRDefault="00C91577" w:rsidP="00C44D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/BT/10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CAB2BC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SZ</w:t>
            </w:r>
          </w:p>
        </w:tc>
        <w:tc>
          <w:tcPr>
            <w:tcW w:w="80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37D6CD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1000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383DBB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20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4FECE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25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D016CD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0**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079AE1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65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D6C81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1,0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C83E44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0,2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09B9C0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10,5*</w:t>
            </w:r>
          </w:p>
          <w:p w14:paraId="6327EF1D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 xml:space="preserve">7,5*** </w:t>
            </w:r>
          </w:p>
        </w:tc>
      </w:tr>
      <w:tr w:rsidR="00C91577" w:rsidRPr="00BC1710" w14:paraId="4D8118BA" w14:textId="77777777" w:rsidTr="00C44DD9">
        <w:trPr>
          <w:trHeight w:val="340"/>
          <w:jc w:val="center"/>
        </w:trPr>
        <w:tc>
          <w:tcPr>
            <w:tcW w:w="2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183F9A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12.</w:t>
            </w: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CAC39" w14:textId="77777777" w:rsidR="00C91577" w:rsidRPr="00E11D9A" w:rsidRDefault="00C91577" w:rsidP="00C44D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Lke-2</w:t>
            </w:r>
          </w:p>
        </w:tc>
        <w:tc>
          <w:tcPr>
            <w:tcW w:w="9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77BFCD" w14:textId="77777777" w:rsidR="00C91577" w:rsidRPr="00E11D9A" w:rsidRDefault="00C91577" w:rsidP="00C44D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/BT/11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06050B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SZ</w:t>
            </w:r>
          </w:p>
        </w:tc>
        <w:tc>
          <w:tcPr>
            <w:tcW w:w="80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C7493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2500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1115BB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15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7B50D2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25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D8505F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35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901C4F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50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9AEDB2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0,7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9DAE30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0,2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30502F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7,5</w:t>
            </w:r>
          </w:p>
        </w:tc>
      </w:tr>
      <w:tr w:rsidR="00C91577" w:rsidRPr="00BC1710" w14:paraId="72217E7D" w14:textId="77777777" w:rsidTr="00C44DD9">
        <w:trPr>
          <w:trHeight w:val="340"/>
          <w:jc w:val="center"/>
        </w:trPr>
        <w:tc>
          <w:tcPr>
            <w:tcW w:w="2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E88EF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13.</w:t>
            </w: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F83236" w14:textId="77777777" w:rsidR="00C91577" w:rsidRPr="00E11D9A" w:rsidRDefault="00C91577" w:rsidP="00C44D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Lke-2</w:t>
            </w:r>
          </w:p>
        </w:tc>
        <w:tc>
          <w:tcPr>
            <w:tcW w:w="9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AAFEFD" w14:textId="77777777" w:rsidR="00C91577" w:rsidRPr="00E11D9A" w:rsidRDefault="00C91577" w:rsidP="00C44DD9">
            <w:pPr>
              <w:ind w:right="-70" w:firstLine="2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/BT/12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04DA52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 xml:space="preserve">IKR </w:t>
            </w:r>
          </w:p>
        </w:tc>
        <w:tc>
          <w:tcPr>
            <w:tcW w:w="80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384E48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800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201FD5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14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721C01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15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A8FBE0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25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D38BFA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70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ADDA3A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0,4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99A5D5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0,2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7BB027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6,0</w:t>
            </w:r>
          </w:p>
        </w:tc>
      </w:tr>
      <w:tr w:rsidR="00C91577" w:rsidRPr="00BC1710" w14:paraId="485063FD" w14:textId="77777777" w:rsidTr="00C44DD9">
        <w:trPr>
          <w:trHeight w:val="340"/>
          <w:jc w:val="center"/>
        </w:trPr>
        <w:tc>
          <w:tcPr>
            <w:tcW w:w="2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FE75B4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14.</w:t>
            </w: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F62A46" w14:textId="77777777" w:rsidR="00C91577" w:rsidRPr="00E11D9A" w:rsidRDefault="00C91577" w:rsidP="00C44D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Lke-2</w:t>
            </w:r>
          </w:p>
        </w:tc>
        <w:tc>
          <w:tcPr>
            <w:tcW w:w="9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C07587" w14:textId="77777777" w:rsidR="00C91577" w:rsidRPr="00E11D9A" w:rsidRDefault="00C91577" w:rsidP="00C44D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/BT/AI-1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699B6F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-</w:t>
            </w:r>
          </w:p>
        </w:tc>
        <w:tc>
          <w:tcPr>
            <w:tcW w:w="80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7C9E35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1000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CE2988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14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BEFEB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20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CFD5FA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50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5095DC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50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92020B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0,5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656597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0,2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F74CF7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7,5</w:t>
            </w:r>
          </w:p>
        </w:tc>
      </w:tr>
      <w:tr w:rsidR="00C91577" w:rsidRPr="00BC1710" w14:paraId="4B0AAA50" w14:textId="77777777" w:rsidTr="00C44DD9">
        <w:trPr>
          <w:trHeight w:val="340"/>
          <w:jc w:val="center"/>
        </w:trPr>
        <w:tc>
          <w:tcPr>
            <w:tcW w:w="2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8CCF5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15.</w:t>
            </w: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BAA00" w14:textId="77777777" w:rsidR="00C91577" w:rsidRPr="00E11D9A" w:rsidRDefault="00C91577" w:rsidP="00C44D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Lke-2</w:t>
            </w:r>
          </w:p>
        </w:tc>
        <w:tc>
          <w:tcPr>
            <w:tcW w:w="9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35710D" w14:textId="77777777" w:rsidR="00C91577" w:rsidRPr="00E11D9A" w:rsidRDefault="00C91577" w:rsidP="00C44D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/BT/AI-2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3F029F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SZ</w:t>
            </w:r>
          </w:p>
        </w:tc>
        <w:tc>
          <w:tcPr>
            <w:tcW w:w="80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47431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2000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FA3AE4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16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B2146B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25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C633AC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35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B92F6A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65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5CDEDC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0,8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DE603C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0,2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EAE20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6,0</w:t>
            </w:r>
          </w:p>
        </w:tc>
      </w:tr>
      <w:tr w:rsidR="00C91577" w:rsidRPr="00BC1710" w14:paraId="06B4C47F" w14:textId="77777777" w:rsidTr="00C44DD9">
        <w:trPr>
          <w:trHeight w:val="340"/>
          <w:jc w:val="center"/>
        </w:trPr>
        <w:tc>
          <w:tcPr>
            <w:tcW w:w="2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348ABD" w14:textId="77777777" w:rsidR="00C91577" w:rsidRPr="00E11D9A" w:rsidRDefault="00C91577" w:rsidP="00C44DD9">
            <w:pPr>
              <w:pStyle w:val="paramtersor"/>
              <w:rPr>
                <w:b/>
                <w:color w:val="000000" w:themeColor="text1"/>
              </w:rPr>
            </w:pPr>
            <w:r w:rsidRPr="00E11D9A">
              <w:rPr>
                <w:b/>
                <w:color w:val="000000" w:themeColor="text1"/>
              </w:rPr>
              <w:t>16.</w:t>
            </w:r>
          </w:p>
        </w:tc>
        <w:tc>
          <w:tcPr>
            <w:tcW w:w="7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B7709" w14:textId="77777777" w:rsidR="00C91577" w:rsidRPr="00E11D9A" w:rsidRDefault="00C91577" w:rsidP="00C44D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Lke-2</w:t>
            </w:r>
          </w:p>
        </w:tc>
        <w:tc>
          <w:tcPr>
            <w:tcW w:w="94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D27035" w14:textId="77777777" w:rsidR="00C91577" w:rsidRPr="00E11D9A" w:rsidRDefault="00C91577" w:rsidP="00C44D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D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/BT/AI-3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77639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SZ</w:t>
            </w:r>
          </w:p>
        </w:tc>
        <w:tc>
          <w:tcPr>
            <w:tcW w:w="80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EF41CD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1000</w:t>
            </w:r>
          </w:p>
        </w:tc>
        <w:tc>
          <w:tcPr>
            <w:tcW w:w="8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BC07D3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14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505E4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30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3FC64F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50</w:t>
            </w:r>
          </w:p>
        </w:tc>
        <w:tc>
          <w:tcPr>
            <w:tcW w:w="8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A78D4D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40*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E4C38D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0,5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2EC660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0,2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D15AA" w14:textId="77777777" w:rsidR="00C91577" w:rsidRPr="00E11D9A" w:rsidRDefault="00C91577" w:rsidP="00C44DD9">
            <w:pPr>
              <w:pStyle w:val="paramtersor"/>
              <w:rPr>
                <w:color w:val="000000" w:themeColor="text1"/>
              </w:rPr>
            </w:pPr>
            <w:r w:rsidRPr="00E11D9A">
              <w:rPr>
                <w:color w:val="000000" w:themeColor="text1"/>
              </w:rPr>
              <w:t>6,0</w:t>
            </w:r>
          </w:p>
        </w:tc>
      </w:tr>
    </w:tbl>
    <w:p w14:paraId="5FE2F648" w14:textId="77777777" w:rsidR="00C91577" w:rsidRPr="00BC1710" w:rsidRDefault="00C91577" w:rsidP="00C91577">
      <w:pPr>
        <w:pStyle w:val="SZAKASZ"/>
        <w:numPr>
          <w:ilvl w:val="0"/>
          <w:numId w:val="0"/>
        </w:numPr>
        <w:rPr>
          <w:color w:val="000000" w:themeColor="text1"/>
          <w:szCs w:val="24"/>
        </w:rPr>
      </w:pPr>
    </w:p>
    <w:p w14:paraId="210F0033" w14:textId="77777777" w:rsidR="00C91577" w:rsidRPr="00E11D9A" w:rsidRDefault="00C91577" w:rsidP="00C9157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1D9A">
        <w:rPr>
          <w:rFonts w:ascii="Times New Roman" w:hAnsi="Times New Roman" w:cs="Times New Roman"/>
          <w:color w:val="000000" w:themeColor="text1"/>
          <w:sz w:val="20"/>
          <w:szCs w:val="20"/>
        </w:rPr>
        <w:t>* OTÉK eltérési engedéllyel</w:t>
      </w:r>
    </w:p>
    <w:p w14:paraId="57876869" w14:textId="77777777" w:rsidR="00C91577" w:rsidRPr="00E11D9A" w:rsidRDefault="00C91577" w:rsidP="00C9157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1D9A">
        <w:rPr>
          <w:rFonts w:ascii="Times New Roman" w:hAnsi="Times New Roman" w:cs="Times New Roman"/>
          <w:color w:val="000000" w:themeColor="text1"/>
          <w:sz w:val="20"/>
          <w:szCs w:val="20"/>
        </w:rPr>
        <w:t>** új építmény alá pince nem készülhet</w:t>
      </w:r>
    </w:p>
    <w:p w14:paraId="00BD73B8" w14:textId="77777777" w:rsidR="00C91577" w:rsidRPr="00E11D9A" w:rsidRDefault="00C91577" w:rsidP="00C9157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1D9A">
        <w:rPr>
          <w:rFonts w:ascii="Times New Roman" w:hAnsi="Times New Roman" w:cs="Times New Roman"/>
          <w:color w:val="000000" w:themeColor="text1"/>
          <w:sz w:val="20"/>
          <w:szCs w:val="20"/>
        </w:rPr>
        <w:t>*** környező terepszinthez képest 2,0 méterrel mélyebb feltöltési magasságtól</w:t>
      </w:r>
    </w:p>
    <w:p w14:paraId="7F0CF8B6" w14:textId="77777777" w:rsidR="00C91577" w:rsidRPr="00E11D9A" w:rsidRDefault="00C91577" w:rsidP="00C9157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1D9A">
        <w:rPr>
          <w:rFonts w:ascii="Times New Roman" w:hAnsi="Times New Roman" w:cs="Times New Roman"/>
          <w:color w:val="000000" w:themeColor="text1"/>
          <w:sz w:val="20"/>
          <w:szCs w:val="20"/>
        </w:rPr>
        <w:t>**** a szabályozási terven alábányászott területként jelölt területeken új építmény alá pince nem készülhet.</w:t>
      </w:r>
    </w:p>
    <w:p w14:paraId="2FAE5807" w14:textId="77777777" w:rsidR="00C91577" w:rsidRPr="00E11D9A" w:rsidRDefault="00C91577" w:rsidP="00C91577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52AE468" w14:textId="586C558F" w:rsidR="008B4CF1" w:rsidRPr="00E11D9A" w:rsidRDefault="008B4CF1" w:rsidP="00AC7B02">
      <w:pPr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B4CF1" w:rsidRPr="00E1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220FD"/>
    <w:multiLevelType w:val="hybridMultilevel"/>
    <w:tmpl w:val="28F2263C"/>
    <w:lvl w:ilvl="0" w:tplc="27D80ACA">
      <w:start w:val="1"/>
      <w:numFmt w:val="decimal"/>
      <w:pStyle w:val="SZAKASZ"/>
      <w:suff w:val="space"/>
      <w:lvlText w:val="%1. §"/>
      <w:lvlJc w:val="left"/>
      <w:pPr>
        <w:ind w:left="71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B842624"/>
    <w:multiLevelType w:val="hybridMultilevel"/>
    <w:tmpl w:val="B9F46BC4"/>
    <w:lvl w:ilvl="0" w:tplc="040E000F">
      <w:start w:val="1"/>
      <w:numFmt w:val="decimal"/>
      <w:lvlText w:val="%1."/>
      <w:lvlJc w:val="left"/>
      <w:pPr>
        <w:ind w:left="2378" w:hanging="360"/>
      </w:pPr>
    </w:lvl>
    <w:lvl w:ilvl="1" w:tplc="040E0019" w:tentative="1">
      <w:start w:val="1"/>
      <w:numFmt w:val="lowerLetter"/>
      <w:lvlText w:val="%2."/>
      <w:lvlJc w:val="left"/>
      <w:pPr>
        <w:ind w:left="3098" w:hanging="360"/>
      </w:pPr>
    </w:lvl>
    <w:lvl w:ilvl="2" w:tplc="040E001B" w:tentative="1">
      <w:start w:val="1"/>
      <w:numFmt w:val="lowerRoman"/>
      <w:lvlText w:val="%3."/>
      <w:lvlJc w:val="right"/>
      <w:pPr>
        <w:ind w:left="3818" w:hanging="180"/>
      </w:pPr>
    </w:lvl>
    <w:lvl w:ilvl="3" w:tplc="040E000F" w:tentative="1">
      <w:start w:val="1"/>
      <w:numFmt w:val="decimal"/>
      <w:lvlText w:val="%4."/>
      <w:lvlJc w:val="left"/>
      <w:pPr>
        <w:ind w:left="4538" w:hanging="360"/>
      </w:pPr>
    </w:lvl>
    <w:lvl w:ilvl="4" w:tplc="040E0019" w:tentative="1">
      <w:start w:val="1"/>
      <w:numFmt w:val="lowerLetter"/>
      <w:lvlText w:val="%5."/>
      <w:lvlJc w:val="left"/>
      <w:pPr>
        <w:ind w:left="5258" w:hanging="360"/>
      </w:pPr>
    </w:lvl>
    <w:lvl w:ilvl="5" w:tplc="040E001B" w:tentative="1">
      <w:start w:val="1"/>
      <w:numFmt w:val="lowerRoman"/>
      <w:lvlText w:val="%6."/>
      <w:lvlJc w:val="right"/>
      <w:pPr>
        <w:ind w:left="5978" w:hanging="180"/>
      </w:pPr>
    </w:lvl>
    <w:lvl w:ilvl="6" w:tplc="040E000F" w:tentative="1">
      <w:start w:val="1"/>
      <w:numFmt w:val="decimal"/>
      <w:lvlText w:val="%7."/>
      <w:lvlJc w:val="left"/>
      <w:pPr>
        <w:ind w:left="6698" w:hanging="360"/>
      </w:pPr>
    </w:lvl>
    <w:lvl w:ilvl="7" w:tplc="040E0019" w:tentative="1">
      <w:start w:val="1"/>
      <w:numFmt w:val="lowerLetter"/>
      <w:lvlText w:val="%8."/>
      <w:lvlJc w:val="left"/>
      <w:pPr>
        <w:ind w:left="7418" w:hanging="360"/>
      </w:pPr>
    </w:lvl>
    <w:lvl w:ilvl="8" w:tplc="040E001B" w:tentative="1">
      <w:start w:val="1"/>
      <w:numFmt w:val="lowerRoman"/>
      <w:lvlText w:val="%9."/>
      <w:lvlJc w:val="right"/>
      <w:pPr>
        <w:ind w:left="8138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77"/>
    <w:rsid w:val="00161022"/>
    <w:rsid w:val="001C40BF"/>
    <w:rsid w:val="003C01BC"/>
    <w:rsid w:val="004157CC"/>
    <w:rsid w:val="004F3076"/>
    <w:rsid w:val="005319A5"/>
    <w:rsid w:val="0073346C"/>
    <w:rsid w:val="00777DFE"/>
    <w:rsid w:val="00891977"/>
    <w:rsid w:val="008A1081"/>
    <w:rsid w:val="008B4CF1"/>
    <w:rsid w:val="00AC7B02"/>
    <w:rsid w:val="00AD1FCD"/>
    <w:rsid w:val="00BC1710"/>
    <w:rsid w:val="00C42966"/>
    <w:rsid w:val="00C91577"/>
    <w:rsid w:val="00CE0CD8"/>
    <w:rsid w:val="00D814E1"/>
    <w:rsid w:val="00E11D9A"/>
    <w:rsid w:val="00E95EC3"/>
    <w:rsid w:val="00EA7941"/>
    <w:rsid w:val="00E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6E12"/>
  <w15:chartTrackingRefBased/>
  <w15:docId w15:val="{A0CB1C36-5A41-4051-9F6F-CF8C044D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1577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C91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9157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C91577"/>
  </w:style>
  <w:style w:type="paragraph" w:customStyle="1" w:styleId="SZAKASZ">
    <w:name w:val="SZAKASZ"/>
    <w:basedOn w:val="Listaszerbekezds"/>
    <w:link w:val="SZAKASZChar"/>
    <w:qFormat/>
    <w:rsid w:val="00C91577"/>
    <w:pPr>
      <w:numPr>
        <w:numId w:val="1"/>
      </w:numPr>
      <w:spacing w:before="60" w:after="0" w:line="240" w:lineRule="auto"/>
      <w:contextualSpacing w:val="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aramtercm">
    <w:name w:val="paramétercím"/>
    <w:basedOn w:val="Norml"/>
    <w:qFormat/>
    <w:rsid w:val="00C91577"/>
    <w:pPr>
      <w:spacing w:after="0" w:line="240" w:lineRule="auto"/>
      <w:jc w:val="center"/>
    </w:pPr>
    <w:rPr>
      <w:rFonts w:ascii="Times New Roman" w:hAnsi="Times New Roman" w:cs="Times New Roman"/>
      <w:b/>
      <w:bCs/>
      <w:spacing w:val="-4"/>
      <w:sz w:val="14"/>
      <w:szCs w:val="14"/>
    </w:rPr>
  </w:style>
  <w:style w:type="paragraph" w:customStyle="1" w:styleId="paramtersor">
    <w:name w:val="paramétersor"/>
    <w:basedOn w:val="Norml"/>
    <w:qFormat/>
    <w:rsid w:val="00C91577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SZAKASZChar">
    <w:name w:val="SZAKASZ Char"/>
    <w:basedOn w:val="Bekezdsalapbettpusa"/>
    <w:link w:val="SZAKASZ"/>
    <w:rsid w:val="00C91577"/>
    <w:rPr>
      <w:rFonts w:ascii="Times New Roman" w:eastAsia="Calibri" w:hAnsi="Times New Roman" w:cs="Times New Roman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C9157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915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91577"/>
  </w:style>
  <w:style w:type="paragraph" w:styleId="Buborkszveg">
    <w:name w:val="Balloon Text"/>
    <w:basedOn w:val="Norml"/>
    <w:link w:val="BuborkszvegChar"/>
    <w:uiPriority w:val="99"/>
    <w:semiHidden/>
    <w:unhideWhenUsed/>
    <w:rsid w:val="004F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07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F30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307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307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30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30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1449</Characters>
  <Application>Microsoft Office Word</Application>
  <DocSecurity>0</DocSecurity>
  <Lines>120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Dévai Zoltán</dc:creator>
  <cp:keywords/>
  <dc:description/>
  <cp:lastModifiedBy>Kisfaludi Emese</cp:lastModifiedBy>
  <cp:revision>2</cp:revision>
  <cp:lastPrinted>2019-11-29T11:02:00Z</cp:lastPrinted>
  <dcterms:created xsi:type="dcterms:W3CDTF">2019-12-04T16:34:00Z</dcterms:created>
  <dcterms:modified xsi:type="dcterms:W3CDTF">2019-12-04T16:34:00Z</dcterms:modified>
</cp:coreProperties>
</file>