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DA" w:rsidRDefault="003A48DA" w:rsidP="003A48D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3A48DA" w:rsidRDefault="003A48DA" w:rsidP="003A48D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3A48DA" w:rsidRPr="003A48DA" w:rsidRDefault="006A1C72" w:rsidP="003A48DA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9/2020</w:t>
      </w:r>
      <w:bookmarkStart w:id="0" w:name="_GoBack"/>
      <w:bookmarkEnd w:id="0"/>
      <w:r w:rsidR="003A48DA">
        <w:rPr>
          <w:rFonts w:ascii="Times New Roman" w:hAnsi="Times New Roman" w:cs="Times New Roman"/>
          <w:bCs/>
          <w:sz w:val="24"/>
          <w:szCs w:val="24"/>
        </w:rPr>
        <w:t>. (V.8</w:t>
      </w:r>
      <w:r w:rsidR="003A48DA" w:rsidRPr="003A48DA">
        <w:rPr>
          <w:rFonts w:ascii="Times New Roman" w:hAnsi="Times New Roman" w:cs="Times New Roman"/>
          <w:bCs/>
          <w:sz w:val="24"/>
          <w:szCs w:val="24"/>
        </w:rPr>
        <w:t>.) önkormányzati rendelet 1. melléklete</w:t>
      </w:r>
    </w:p>
    <w:p w:rsidR="003A48DA" w:rsidRPr="003A48DA" w:rsidRDefault="003A48DA" w:rsidP="003A48DA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48DA">
        <w:rPr>
          <w:rFonts w:ascii="Times New Roman" w:hAnsi="Times New Roman" w:cs="Times New Roman"/>
          <w:bCs/>
          <w:sz w:val="24"/>
          <w:szCs w:val="24"/>
        </w:rPr>
        <w:t>„2. melléklet a 4/2016.(III.25.) önkormányzati rendelethez</w:t>
      </w:r>
    </w:p>
    <w:p w:rsidR="003A48DA" w:rsidRDefault="003A48DA" w:rsidP="003A48DA">
      <w:pPr>
        <w:jc w:val="center"/>
        <w:rPr>
          <w:b/>
          <w:bCs/>
        </w:rPr>
      </w:pPr>
    </w:p>
    <w:p w:rsidR="003A48DA" w:rsidRPr="001D39E6" w:rsidRDefault="003A48DA" w:rsidP="003A48DA">
      <w:pPr>
        <w:jc w:val="center"/>
        <w:rPr>
          <w:b/>
          <w:bCs/>
        </w:rPr>
      </w:pPr>
      <w:r w:rsidRPr="001D39E6">
        <w:rPr>
          <w:b/>
          <w:bCs/>
        </w:rPr>
        <w:t>Személyes gondoskodást nyújtó szociális ellátások</w:t>
      </w:r>
    </w:p>
    <w:p w:rsidR="003A48DA" w:rsidRDefault="003A48DA" w:rsidP="003A48DA">
      <w:pPr>
        <w:jc w:val="center"/>
        <w:rPr>
          <w:b/>
          <w:bCs/>
        </w:rPr>
      </w:pPr>
      <w:proofErr w:type="gramStart"/>
      <w:r>
        <w:rPr>
          <w:b/>
          <w:bCs/>
        </w:rPr>
        <w:t>i</w:t>
      </w:r>
      <w:r w:rsidRPr="001D39E6">
        <w:rPr>
          <w:b/>
          <w:bCs/>
        </w:rPr>
        <w:t>ntézményi</w:t>
      </w:r>
      <w:proofErr w:type="gramEnd"/>
      <w:r w:rsidRPr="001D39E6">
        <w:rPr>
          <w:b/>
          <w:bCs/>
        </w:rPr>
        <w:t xml:space="preserve"> térítési díja</w:t>
      </w:r>
    </w:p>
    <w:p w:rsidR="003A48DA" w:rsidRDefault="003A48DA" w:rsidP="003A48DA">
      <w:pPr>
        <w:jc w:val="center"/>
        <w:rPr>
          <w:b/>
          <w:bCs/>
        </w:rPr>
      </w:pPr>
      <w:r>
        <w:rPr>
          <w:b/>
          <w:bCs/>
        </w:rPr>
        <w:t xml:space="preserve">A Beledi Egyesített Szociális Központ által nyújtott szolgáltatások térítési díja </w:t>
      </w:r>
    </w:p>
    <w:p w:rsidR="003A48DA" w:rsidRPr="003A48DA" w:rsidRDefault="003A48DA" w:rsidP="003A48DA">
      <w:pPr>
        <w:jc w:val="center"/>
        <w:rPr>
          <w:b/>
          <w:bCs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663"/>
      </w:tblGrid>
      <w:tr w:rsidR="003A48DA" w:rsidRPr="00E74952" w:rsidTr="00CE1782">
        <w:trPr>
          <w:trHeight w:val="559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DA" w:rsidRPr="00E74952" w:rsidRDefault="003A48DA" w:rsidP="00CE1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DA" w:rsidRPr="00E74952" w:rsidRDefault="003A48DA" w:rsidP="00CE1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Intézményi térítési díj összege bruttó Ft</w:t>
            </w: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Étkeztetés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740 Ft/adag</w:t>
            </w: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 xml:space="preserve">Házi segítségnyújtás esetén a szociális segítés </w:t>
            </w:r>
          </w:p>
          <w:p w:rsidR="003A48DA" w:rsidRPr="00E74952" w:rsidRDefault="003A48DA" w:rsidP="00CE17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 xml:space="preserve">a személyi gondozás intézményi térítési díja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840 Ft/óra</w:t>
            </w:r>
          </w:p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480 Ft/óra</w:t>
            </w:r>
          </w:p>
        </w:tc>
      </w:tr>
      <w:tr w:rsidR="003A48DA" w:rsidRPr="00E74952" w:rsidTr="00CE1782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Étkezés kiszállításának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 w:right="7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210 Ft/alkalom</w:t>
            </w:r>
          </w:p>
        </w:tc>
      </w:tr>
      <w:tr w:rsidR="003A48DA" w:rsidRPr="00E74952" w:rsidTr="00CE1782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Család- és Gyermekjóléti Szolgálat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E74952">
                <w:rPr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eastAsia="hu-HU"/>
                </w:rPr>
                <w:t>0 Ft</w:t>
              </w:r>
            </w:smartTag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Közösségi 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E74952">
                <w:rPr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eastAsia="hu-HU"/>
                </w:rPr>
                <w:t>0 Ft</w:t>
              </w:r>
            </w:smartTag>
          </w:p>
        </w:tc>
      </w:tr>
      <w:tr w:rsidR="003A48DA" w:rsidRPr="00E74952" w:rsidTr="00CE1782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Idősek nappali ellátásának intézményi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csak nappali ott tartózkodás esetén</w:t>
            </w:r>
          </w:p>
          <w:p w:rsidR="003A48DA" w:rsidRPr="00E74952" w:rsidRDefault="003A48DA" w:rsidP="00CE1782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490 Ft/fő</w:t>
            </w:r>
          </w:p>
        </w:tc>
      </w:tr>
      <w:tr w:rsidR="003A48DA" w:rsidRPr="00E74952" w:rsidTr="00CE1782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nappali ott tartózkodás és ebéd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1050 Ft/fő</w:t>
            </w: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tízórai, ebéd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1350 Ft/fő</w:t>
            </w: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Jelzőrendszeres házi segítségnyújtás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A48DA" w:rsidRPr="00E74952" w:rsidTr="00CE1782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szociálisan rászoruló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120 Ft/nap</w:t>
            </w:r>
          </w:p>
        </w:tc>
      </w:tr>
      <w:tr w:rsidR="003A48DA" w:rsidRPr="00E74952" w:rsidTr="00CE1782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szociálisan nem </w:t>
            </w:r>
            <w:proofErr w:type="gramStart"/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rászoruló  esetén</w:t>
            </w:r>
            <w:proofErr w:type="gramEnd"/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DA" w:rsidRPr="00E74952" w:rsidRDefault="003A48DA" w:rsidP="00CE1782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200 Ft/nap</w:t>
            </w:r>
          </w:p>
        </w:tc>
      </w:tr>
    </w:tbl>
    <w:p w:rsidR="003A48DA" w:rsidRPr="00E74952" w:rsidRDefault="003A48DA" w:rsidP="003A4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E7480D" w:rsidRDefault="00E7480D"/>
    <w:sectPr w:rsidR="00E74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1834"/>
    <w:multiLevelType w:val="hybridMultilevel"/>
    <w:tmpl w:val="4336CC16"/>
    <w:lvl w:ilvl="0" w:tplc="10F279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DA"/>
    <w:rsid w:val="003A48DA"/>
    <w:rsid w:val="006A1C72"/>
    <w:rsid w:val="00E7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48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48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dcterms:created xsi:type="dcterms:W3CDTF">2020-05-21T10:39:00Z</dcterms:created>
  <dcterms:modified xsi:type="dcterms:W3CDTF">2020-05-21T13:54:00Z</dcterms:modified>
</cp:coreProperties>
</file>