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A72" w:rsidRDefault="00A24A72" w:rsidP="00CE5818">
      <w:pPr>
        <w:jc w:val="right"/>
      </w:pPr>
    </w:p>
    <w:p w:rsidR="00A24A72" w:rsidRPr="00216D49" w:rsidRDefault="00A24A72" w:rsidP="00CE5818">
      <w:pPr>
        <w:jc w:val="right"/>
      </w:pPr>
      <w:r>
        <w:t xml:space="preserve">3. </w:t>
      </w:r>
      <w:r w:rsidRPr="00216D49">
        <w:t>melléklet a 10/2013.(IX.16.) önkormányzati rendelethez</w:t>
      </w:r>
    </w:p>
    <w:p w:rsidR="00A24A72" w:rsidRDefault="00A24A72" w:rsidP="00CE5818">
      <w:pPr>
        <w:jc w:val="right"/>
      </w:pPr>
    </w:p>
    <w:p w:rsidR="00A24A72" w:rsidRDefault="00A24A72" w:rsidP="00CE5818">
      <w:pPr>
        <w:jc w:val="right"/>
      </w:pPr>
    </w:p>
    <w:p w:rsidR="00A24A72" w:rsidRDefault="00A24A72" w:rsidP="00CE5818">
      <w:pPr>
        <w:jc w:val="both"/>
        <w:rPr>
          <w:b/>
        </w:rPr>
      </w:pPr>
    </w:p>
    <w:p w:rsidR="00A24A72" w:rsidRDefault="00A24A72" w:rsidP="003C5C0A">
      <w:pPr>
        <w:jc w:val="center"/>
        <w:rPr>
          <w:b/>
        </w:rPr>
      </w:pPr>
      <w:r>
        <w:rPr>
          <w:b/>
        </w:rPr>
        <w:t>Polgármesterre átruházott hatáskörök</w:t>
      </w:r>
    </w:p>
    <w:p w:rsidR="00A24A72" w:rsidRDefault="00A24A72" w:rsidP="00CE5818">
      <w:pPr>
        <w:jc w:val="both"/>
        <w:rPr>
          <w:b/>
        </w:rPr>
      </w:pPr>
    </w:p>
    <w:p w:rsidR="00A24A72" w:rsidRDefault="00A24A72" w:rsidP="00CE5818">
      <w:pPr>
        <w:jc w:val="both"/>
        <w:rPr>
          <w:b/>
        </w:rPr>
      </w:pPr>
    </w:p>
    <w:p w:rsidR="00A24A72" w:rsidRDefault="00A24A72" w:rsidP="00CE5818">
      <w:pPr>
        <w:ind w:left="360"/>
        <w:jc w:val="both"/>
      </w:pPr>
    </w:p>
    <w:p w:rsidR="00A24A72" w:rsidRDefault="003C5C0A" w:rsidP="001D603A">
      <w:pPr>
        <w:numPr>
          <w:ilvl w:val="2"/>
          <w:numId w:val="1"/>
        </w:numPr>
        <w:jc w:val="both"/>
      </w:pPr>
      <w:r>
        <w:t>T</w:t>
      </w:r>
      <w:r w:rsidR="00A24A72">
        <w:t>elepülési eseti létfenntartási támogatás,</w:t>
      </w:r>
    </w:p>
    <w:p w:rsidR="00A24A72" w:rsidRDefault="003C5C0A" w:rsidP="001D603A">
      <w:pPr>
        <w:numPr>
          <w:ilvl w:val="2"/>
          <w:numId w:val="1"/>
        </w:numPr>
        <w:jc w:val="both"/>
      </w:pPr>
      <w:r>
        <w:t>T</w:t>
      </w:r>
      <w:r w:rsidR="00A24A72">
        <w:t>elepülési temetési támogatás,</w:t>
      </w:r>
    </w:p>
    <w:p w:rsidR="00A24A72" w:rsidRDefault="003C5C0A" w:rsidP="001D603A">
      <w:pPr>
        <w:numPr>
          <w:ilvl w:val="2"/>
          <w:numId w:val="1"/>
        </w:numPr>
        <w:jc w:val="both"/>
      </w:pPr>
      <w:r>
        <w:t>T</w:t>
      </w:r>
      <w:r w:rsidR="00A24A72">
        <w:t>elepülési támogatás elemi kár elhárításához,</w:t>
      </w:r>
    </w:p>
    <w:p w:rsidR="00A24A72" w:rsidRDefault="003C5C0A" w:rsidP="001D603A">
      <w:pPr>
        <w:numPr>
          <w:ilvl w:val="2"/>
          <w:numId w:val="1"/>
        </w:numPr>
        <w:jc w:val="both"/>
      </w:pPr>
      <w:r>
        <w:t>S</w:t>
      </w:r>
      <w:r w:rsidR="00A24A72">
        <w:t>zületési támogatás,</w:t>
      </w:r>
    </w:p>
    <w:p w:rsidR="00A24A72" w:rsidRDefault="003C5C0A" w:rsidP="001D603A">
      <w:pPr>
        <w:numPr>
          <w:ilvl w:val="2"/>
          <w:numId w:val="1"/>
        </w:numPr>
        <w:jc w:val="both"/>
      </w:pPr>
      <w:r>
        <w:t>K</w:t>
      </w:r>
      <w:r w:rsidR="00A24A72">
        <w:t>öztemetés,</w:t>
      </w:r>
    </w:p>
    <w:p w:rsidR="00A24A72" w:rsidRDefault="003C5C0A" w:rsidP="001D603A">
      <w:pPr>
        <w:numPr>
          <w:ilvl w:val="2"/>
          <w:numId w:val="1"/>
        </w:numPr>
        <w:jc w:val="both"/>
      </w:pPr>
      <w:r>
        <w:t>É</w:t>
      </w:r>
      <w:r w:rsidR="00A24A72">
        <w:t>tkeztetés</w:t>
      </w:r>
      <w:r>
        <w:t>,</w:t>
      </w:r>
    </w:p>
    <w:p w:rsidR="003C5C0A" w:rsidRDefault="003C5C0A" w:rsidP="001D603A">
      <w:pPr>
        <w:numPr>
          <w:ilvl w:val="2"/>
          <w:numId w:val="1"/>
        </w:numPr>
        <w:jc w:val="both"/>
      </w:pPr>
      <w:r>
        <w:t>Szociális célú tüzelőanyag támogatás.</w:t>
      </w:r>
    </w:p>
    <w:p w:rsidR="00A24A72" w:rsidRDefault="00A24A72" w:rsidP="001D603A">
      <w:pPr>
        <w:jc w:val="both"/>
      </w:pPr>
    </w:p>
    <w:p w:rsidR="00A24A72" w:rsidRDefault="00A24A72" w:rsidP="00CE5818">
      <w:pPr>
        <w:ind w:left="360"/>
        <w:jc w:val="both"/>
      </w:pPr>
      <w:bookmarkStart w:id="0" w:name="_GoBack"/>
      <w:bookmarkEnd w:id="0"/>
    </w:p>
    <w:p w:rsidR="00A24A72" w:rsidRDefault="00A24A72" w:rsidP="00CE5818">
      <w:pPr>
        <w:ind w:left="360"/>
        <w:jc w:val="both"/>
      </w:pPr>
    </w:p>
    <w:p w:rsidR="00A24A72" w:rsidRDefault="00A24A72" w:rsidP="00CE5818">
      <w:pPr>
        <w:ind w:left="360"/>
        <w:jc w:val="both"/>
      </w:pPr>
    </w:p>
    <w:p w:rsidR="00A24A72" w:rsidRPr="00CE5818" w:rsidRDefault="00A24A72" w:rsidP="00CE5818">
      <w:pPr>
        <w:ind w:left="360"/>
        <w:jc w:val="both"/>
      </w:pPr>
    </w:p>
    <w:p w:rsidR="00A24A72" w:rsidRDefault="00A24A72" w:rsidP="00CE5818">
      <w:pPr>
        <w:jc w:val="right"/>
      </w:pPr>
    </w:p>
    <w:p w:rsidR="00A24A72" w:rsidRDefault="00A24A72" w:rsidP="00CE5818">
      <w:pPr>
        <w:jc w:val="both"/>
      </w:pPr>
    </w:p>
    <w:sectPr w:rsidR="00A24A72" w:rsidSect="00EA3826">
      <w:headerReference w:type="default" r:id="rId7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E3A" w:rsidRDefault="003D3E3A">
      <w:r>
        <w:separator/>
      </w:r>
    </w:p>
  </w:endnote>
  <w:endnote w:type="continuationSeparator" w:id="0">
    <w:p w:rsidR="003D3E3A" w:rsidRDefault="003D3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E3A" w:rsidRDefault="003D3E3A">
      <w:r>
        <w:separator/>
      </w:r>
    </w:p>
  </w:footnote>
  <w:footnote w:type="continuationSeparator" w:id="0">
    <w:p w:rsidR="003D3E3A" w:rsidRDefault="003D3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F518CD02523E44A5AD2817A240E1ECE9"/>
      </w:placeholder>
      <w:temporary/>
      <w:showingPlcHdr/>
      <w15:appearance w15:val="hidden"/>
    </w:sdtPr>
    <w:sdtContent>
      <w:p w:rsidR="003C5C0A" w:rsidRDefault="003C5C0A">
        <w:pPr>
          <w:pStyle w:val="lfej"/>
        </w:pPr>
        <w:r>
          <w:t>[Ide írhat]</w:t>
        </w:r>
      </w:p>
    </w:sdtContent>
  </w:sdt>
  <w:p w:rsidR="00A24A72" w:rsidRDefault="00A24A72" w:rsidP="00C62035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F59C9"/>
    <w:multiLevelType w:val="hybridMultilevel"/>
    <w:tmpl w:val="677ED754"/>
    <w:lvl w:ilvl="0" w:tplc="B852D5C2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65F58"/>
    <w:multiLevelType w:val="hybridMultilevel"/>
    <w:tmpl w:val="D45ED726"/>
    <w:lvl w:ilvl="0" w:tplc="B852D5C2">
      <w:start w:val="200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818"/>
    <w:rsid w:val="000F5FE3"/>
    <w:rsid w:val="00106C5D"/>
    <w:rsid w:val="00193237"/>
    <w:rsid w:val="001D603A"/>
    <w:rsid w:val="00216D49"/>
    <w:rsid w:val="00294277"/>
    <w:rsid w:val="002B3EDC"/>
    <w:rsid w:val="002B6D5A"/>
    <w:rsid w:val="002F4105"/>
    <w:rsid w:val="003858C7"/>
    <w:rsid w:val="003903A2"/>
    <w:rsid w:val="003B53B6"/>
    <w:rsid w:val="003C5C0A"/>
    <w:rsid w:val="003D3E3A"/>
    <w:rsid w:val="003E79EA"/>
    <w:rsid w:val="00430BF2"/>
    <w:rsid w:val="00436A1D"/>
    <w:rsid w:val="00445E43"/>
    <w:rsid w:val="0047746F"/>
    <w:rsid w:val="005010BF"/>
    <w:rsid w:val="005B65D9"/>
    <w:rsid w:val="0061382A"/>
    <w:rsid w:val="0071147C"/>
    <w:rsid w:val="008920BC"/>
    <w:rsid w:val="008D0E5F"/>
    <w:rsid w:val="008F4536"/>
    <w:rsid w:val="00907E2B"/>
    <w:rsid w:val="0098389D"/>
    <w:rsid w:val="00987167"/>
    <w:rsid w:val="009B1EF2"/>
    <w:rsid w:val="009D1EA1"/>
    <w:rsid w:val="00A24A72"/>
    <w:rsid w:val="00A554EA"/>
    <w:rsid w:val="00A96D6B"/>
    <w:rsid w:val="00B331DC"/>
    <w:rsid w:val="00B43AA3"/>
    <w:rsid w:val="00B46369"/>
    <w:rsid w:val="00BA7E13"/>
    <w:rsid w:val="00C04753"/>
    <w:rsid w:val="00C62035"/>
    <w:rsid w:val="00CE1464"/>
    <w:rsid w:val="00CE5818"/>
    <w:rsid w:val="00D138BA"/>
    <w:rsid w:val="00D5303F"/>
    <w:rsid w:val="00DB5DF9"/>
    <w:rsid w:val="00E417C1"/>
    <w:rsid w:val="00E54BC6"/>
    <w:rsid w:val="00E93AE6"/>
    <w:rsid w:val="00EA3826"/>
    <w:rsid w:val="00EC68C9"/>
    <w:rsid w:val="00F3465E"/>
    <w:rsid w:val="00FF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572110"/>
  <w15:docId w15:val="{1A67E3D7-302E-4023-8255-3CA934E6A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94277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TJ1">
    <w:name w:val="toc 1"/>
    <w:basedOn w:val="Norml"/>
    <w:next w:val="Norml"/>
    <w:autoRedefine/>
    <w:uiPriority w:val="99"/>
    <w:semiHidden/>
    <w:rsid w:val="00BA7E13"/>
    <w:rPr>
      <w:b/>
      <w:i/>
      <w:sz w:val="28"/>
    </w:rPr>
  </w:style>
  <w:style w:type="paragraph" w:styleId="lfej">
    <w:name w:val="header"/>
    <w:basedOn w:val="Norml"/>
    <w:link w:val="lfejChar"/>
    <w:uiPriority w:val="99"/>
    <w:rsid w:val="00C620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B38F8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C6203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DB38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18CD02523E44A5AD2817A240E1ECE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94B1BEB-4F5A-4461-8DFC-E0D2075624AC}"/>
      </w:docPartPr>
      <w:docPartBody>
        <w:p w:rsidR="00000000" w:rsidRDefault="007F680A" w:rsidP="007F680A">
          <w:pPr>
            <w:pStyle w:val="F518CD02523E44A5AD2817A240E1ECE9"/>
          </w:pPr>
          <w:r>
            <w:t>[Ide írhat]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80A"/>
    <w:rsid w:val="007F680A"/>
    <w:rsid w:val="00910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518CD02523E44A5AD2817A240E1ECE9">
    <w:name w:val="F518CD02523E44A5AD2817A240E1ECE9"/>
    <w:rsid w:val="007F68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3</vt:lpstr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subject/>
  <dc:creator>Önkormányzat</dc:creator>
  <cp:keywords/>
  <dc:description/>
  <cp:lastModifiedBy>Község Szany</cp:lastModifiedBy>
  <cp:revision>2</cp:revision>
  <cp:lastPrinted>2015-05-19T07:25:00Z</cp:lastPrinted>
  <dcterms:created xsi:type="dcterms:W3CDTF">2019-04-10T09:46:00Z</dcterms:created>
  <dcterms:modified xsi:type="dcterms:W3CDTF">2019-04-10T09:46:00Z</dcterms:modified>
</cp:coreProperties>
</file>