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39" w:rsidRPr="00973539" w:rsidRDefault="00973539" w:rsidP="00973539">
      <w:pPr>
        <w:jc w:val="right"/>
        <w:rPr>
          <w:i/>
        </w:rPr>
      </w:pPr>
      <w:bookmarkStart w:id="0" w:name="_GoBack"/>
      <w:r w:rsidRPr="00973539">
        <w:rPr>
          <w:i/>
        </w:rPr>
        <w:t>1.4. mell.</w:t>
      </w:r>
    </w:p>
    <w:tbl>
      <w:tblPr>
        <w:tblW w:w="1036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380"/>
        <w:gridCol w:w="1560"/>
        <w:gridCol w:w="1560"/>
        <w:gridCol w:w="1003"/>
      </w:tblGrid>
      <w:tr w:rsidR="00973539" w:rsidTr="00973539">
        <w:trPr>
          <w:trHeight w:val="319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</w:p>
        </w:tc>
      </w:tr>
      <w:tr w:rsidR="00973539" w:rsidTr="00973539">
        <w:trPr>
          <w:trHeight w:val="319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73539" w:rsidTr="00973539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</w:t>
            </w:r>
          </w:p>
        </w:tc>
      </w:tr>
      <w:tr w:rsidR="00973539" w:rsidTr="00973539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1. sz. módosítás 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(±)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 IX.07. módosítás utáni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</w:t>
            </w:r>
            <w:proofErr w:type="spellStart"/>
            <w:r>
              <w:rPr>
                <w:sz w:val="16"/>
                <w:szCs w:val="16"/>
              </w:rPr>
              <w:t>kvi</w:t>
            </w:r>
            <w:proofErr w:type="spellEnd"/>
            <w:r>
              <w:rPr>
                <w:sz w:val="16"/>
                <w:szCs w:val="16"/>
              </w:rPr>
              <w:t xml:space="preserve"> támogatások és kiegészítő támogatások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Építményadó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Idegenforgalmi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Iparűzési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Talajterhelési díj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Gépjárműadó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Tulajdonosi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Ellátási 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Kamatbevételek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43 964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43 964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43 964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Felhalm</w:t>
            </w:r>
            <w:proofErr w:type="spellEnd"/>
            <w:r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169 389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Hosszú </w:t>
            </w:r>
            <w:proofErr w:type="gramStart"/>
            <w:r>
              <w:rPr>
                <w:sz w:val="16"/>
                <w:szCs w:val="16"/>
              </w:rPr>
              <w:t>lejáratú  hitelek</w:t>
            </w:r>
            <w:proofErr w:type="gramEnd"/>
            <w:r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Likviditási </w:t>
            </w:r>
            <w:proofErr w:type="gramStart"/>
            <w:r>
              <w:rPr>
                <w:sz w:val="16"/>
                <w:szCs w:val="16"/>
              </w:rPr>
              <w:t>célú  hitelek</w:t>
            </w:r>
            <w:proofErr w:type="gramEnd"/>
            <w:r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Rövid </w:t>
            </w:r>
            <w:proofErr w:type="gramStart"/>
            <w:r>
              <w:rPr>
                <w:sz w:val="16"/>
                <w:szCs w:val="16"/>
              </w:rPr>
              <w:t>lejáratú  hitelek</w:t>
            </w:r>
            <w:proofErr w:type="gramEnd"/>
            <w:r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20 338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20 338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>
              <w:rPr>
                <w:b/>
                <w:bCs/>
                <w:sz w:val="16"/>
                <w:szCs w:val="16"/>
              </w:rPr>
              <w:t>…14</w:t>
            </w:r>
            <w:proofErr w:type="gramEnd"/>
            <w:r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26 338</w:t>
            </w:r>
          </w:p>
        </w:tc>
      </w:tr>
      <w:tr w:rsidR="00973539" w:rsidTr="00973539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539" w:rsidRDefault="00973539" w:rsidP="00FD36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>
              <w:rPr>
                <w:b/>
                <w:bCs/>
                <w:sz w:val="16"/>
                <w:szCs w:val="16"/>
              </w:rPr>
              <w:t>ÉS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195 727</w:t>
            </w:r>
          </w:p>
        </w:tc>
      </w:tr>
      <w:tr w:rsidR="00973539" w:rsidTr="00973539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ind w:firstLineChars="100" w:firstLine="241"/>
              <w:jc w:val="right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973539" w:rsidTr="00973539">
        <w:trPr>
          <w:trHeight w:val="330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lastRenderedPageBreak/>
              <w:t xml:space="preserve">K I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973539" w:rsidTr="00973539">
        <w:trPr>
          <w:trHeight w:val="330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73539" w:rsidTr="00973539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</w:t>
            </w:r>
          </w:p>
        </w:tc>
      </w:tr>
      <w:tr w:rsidR="00973539" w:rsidTr="00973539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1. sz. módosítás </w:t>
            </w: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(±)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2016.év. IX.07. módosítás utáni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189 178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156 774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61 015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61 015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9 468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46 629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-33 271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17 268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700" w:firstLine="112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-33 271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16 968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2.5.-</w:t>
            </w:r>
            <w:proofErr w:type="gramStart"/>
            <w:r>
              <w:rPr>
                <w:sz w:val="16"/>
                <w:szCs w:val="16"/>
              </w:rPr>
              <w:t>ből        -</w:t>
            </w:r>
            <w:proofErr w:type="gramEnd"/>
            <w:r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>
              <w:rPr>
                <w:sz w:val="16"/>
                <w:szCs w:val="16"/>
              </w:rPr>
              <w:t>ÁH-n</w:t>
            </w:r>
            <w:proofErr w:type="spellEnd"/>
            <w:r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45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225 328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192 924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Hitel-, kölcsöntörlesztés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kívülre (4.1. + … + 4.3.)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2 803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973539" w:rsidTr="00973539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2 803</w:t>
            </w:r>
          </w:p>
        </w:tc>
      </w:tr>
      <w:tr w:rsidR="00973539" w:rsidTr="00973539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225 328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195 727</w:t>
            </w:r>
          </w:p>
        </w:tc>
      </w:tr>
      <w:tr w:rsidR="00973539" w:rsidTr="00973539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</w:tr>
      <w:tr w:rsidR="00973539" w:rsidTr="00973539">
        <w:trPr>
          <w:trHeight w:val="31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973539" w:rsidRDefault="00973539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KÖLTSÉGVETÉSI, FINANSZÍROZÁSI BEVÉTELEK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</w:rPr>
              <w:t>ÉS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</w:rPr>
              <w:t xml:space="preserve"> KIADÁSOK EGYENLEGE</w:t>
            </w:r>
          </w:p>
        </w:tc>
      </w:tr>
      <w:tr w:rsidR="00973539" w:rsidTr="00973539">
        <w:trPr>
          <w:trHeight w:val="300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3539" w:rsidRDefault="00973539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973539" w:rsidTr="00973539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3. sor) (+/-)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-55 939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-23 535</w:t>
            </w:r>
          </w:p>
        </w:tc>
      </w:tr>
      <w:tr w:rsidR="00973539" w:rsidTr="00973539">
        <w:trPr>
          <w:trHeight w:val="64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17. sor - finanszírozási kiadások 10. sor)</w:t>
            </w: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 (+/-)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39" w:rsidRDefault="00973539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23 535</w:t>
            </w:r>
          </w:p>
        </w:tc>
      </w:tr>
    </w:tbl>
    <w:p w:rsidR="00973539" w:rsidRDefault="00973539" w:rsidP="00973539">
      <w:pPr>
        <w:pStyle w:val="Nincstrkz"/>
        <w:rPr>
          <w:rFonts w:ascii="Times New Roman" w:hAnsi="Times New Roman"/>
          <w:sz w:val="16"/>
          <w:szCs w:val="16"/>
        </w:rPr>
      </w:pPr>
    </w:p>
    <w:p w:rsidR="00973539" w:rsidRDefault="00973539" w:rsidP="00973539">
      <w:pPr>
        <w:pStyle w:val="Nincstrkz"/>
        <w:rPr>
          <w:rFonts w:ascii="Times New Roman" w:hAnsi="Times New Roman"/>
          <w:sz w:val="16"/>
          <w:szCs w:val="16"/>
        </w:rPr>
      </w:pPr>
    </w:p>
    <w:p w:rsidR="00973539" w:rsidRDefault="00973539" w:rsidP="00973539">
      <w:pPr>
        <w:pStyle w:val="Nincstrkz"/>
        <w:rPr>
          <w:rFonts w:ascii="Times New Roman" w:hAnsi="Times New Roman"/>
          <w:sz w:val="16"/>
          <w:szCs w:val="16"/>
        </w:rPr>
      </w:pPr>
    </w:p>
    <w:p w:rsidR="00EC7AB8" w:rsidRDefault="00973539"/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39"/>
    <w:rsid w:val="000F010A"/>
    <w:rsid w:val="007F7B01"/>
    <w:rsid w:val="0097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7353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3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7353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1209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2016-12-15T07:36:00Z</dcterms:created>
  <dcterms:modified xsi:type="dcterms:W3CDTF">2016-12-15T07:38:00Z</dcterms:modified>
</cp:coreProperties>
</file>