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D69F0" w14:textId="77777777" w:rsidR="00862EA1" w:rsidRPr="00F523C9" w:rsidRDefault="00862EA1" w:rsidP="00862EA1">
      <w:pPr>
        <w:pStyle w:val="Listaszerbekezds"/>
        <w:numPr>
          <w:ilvl w:val="0"/>
          <w:numId w:val="1"/>
        </w:numPr>
        <w:spacing w:after="120"/>
        <w:jc w:val="right"/>
        <w:rPr>
          <w:color w:val="000000"/>
        </w:rPr>
      </w:pPr>
      <w:bookmarkStart w:id="0" w:name="_Hlk57019882"/>
      <w:r w:rsidRPr="00F523C9">
        <w:rPr>
          <w:color w:val="000000"/>
        </w:rPr>
        <w:t>melléklet a 8/2020. (XI. 24.) önkormányzati rendelethez</w:t>
      </w:r>
    </w:p>
    <w:bookmarkEnd w:id="0"/>
    <w:p w14:paraId="48C6095C" w14:textId="77777777" w:rsidR="00862EA1" w:rsidRDefault="00862EA1" w:rsidP="00862EA1">
      <w:pPr>
        <w:spacing w:after="120"/>
        <w:jc w:val="both"/>
        <w:rPr>
          <w:sz w:val="24"/>
          <w:szCs w:val="24"/>
        </w:rPr>
      </w:pPr>
    </w:p>
    <w:p w14:paraId="7061DAD9" w14:textId="77777777" w:rsidR="00862EA1" w:rsidRDefault="00862EA1" w:rsidP="00862EA1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Biharugra Kö</w:t>
      </w:r>
      <w:r w:rsidRPr="00AF1955">
        <w:rPr>
          <w:b/>
          <w:sz w:val="24"/>
          <w:szCs w:val="24"/>
        </w:rPr>
        <w:t>zség Önkormányzata 20</w:t>
      </w:r>
      <w:r>
        <w:rPr>
          <w:b/>
          <w:sz w:val="24"/>
          <w:szCs w:val="24"/>
        </w:rPr>
        <w:t xml:space="preserve">20. évi </w:t>
      </w:r>
      <w:r w:rsidRPr="00AF1955">
        <w:rPr>
          <w:b/>
          <w:sz w:val="24"/>
          <w:szCs w:val="24"/>
        </w:rPr>
        <w:t>pénzügyi mérlege</w:t>
      </w:r>
      <w:r>
        <w:rPr>
          <w:b/>
          <w:sz w:val="24"/>
          <w:szCs w:val="24"/>
        </w:rPr>
        <w:t xml:space="preserve"> </w:t>
      </w:r>
    </w:p>
    <w:p w14:paraId="75159B28" w14:textId="77777777" w:rsidR="00862EA1" w:rsidRPr="00564773" w:rsidRDefault="00862EA1" w:rsidP="00862EA1">
      <w:pPr>
        <w:spacing w:after="12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</w:t>
      </w:r>
      <w:r w:rsidRPr="00564773">
        <w:rPr>
          <w:bCs/>
        </w:rPr>
        <w:t>Ft-ban</w:t>
      </w:r>
    </w:p>
    <w:tbl>
      <w:tblPr>
        <w:tblStyle w:val="Rcsostblzat"/>
        <w:tblW w:w="8926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418"/>
        <w:gridCol w:w="1105"/>
        <w:gridCol w:w="2013"/>
        <w:gridCol w:w="1560"/>
      </w:tblGrid>
      <w:tr w:rsidR="00862EA1" w:rsidRPr="00CF5354" w14:paraId="51D9F2A3" w14:textId="77777777" w:rsidTr="00080C5C">
        <w:tc>
          <w:tcPr>
            <w:tcW w:w="846" w:type="dxa"/>
          </w:tcPr>
          <w:p w14:paraId="58EE5620" w14:textId="77777777" w:rsidR="00862EA1" w:rsidRPr="00CF5354" w:rsidRDefault="00862EA1" w:rsidP="00080C5C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Sorszám</w:t>
            </w:r>
          </w:p>
        </w:tc>
        <w:tc>
          <w:tcPr>
            <w:tcW w:w="1984" w:type="dxa"/>
          </w:tcPr>
          <w:p w14:paraId="4A6AE88F" w14:textId="77777777" w:rsidR="00862EA1" w:rsidRPr="00CF5354" w:rsidRDefault="00862EA1" w:rsidP="00080C5C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Megnevezés</w:t>
            </w:r>
          </w:p>
        </w:tc>
        <w:tc>
          <w:tcPr>
            <w:tcW w:w="1418" w:type="dxa"/>
          </w:tcPr>
          <w:p w14:paraId="0268951D" w14:textId="77777777" w:rsidR="00862EA1" w:rsidRPr="00CF5354" w:rsidRDefault="00862EA1" w:rsidP="00080C5C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Összeg</w:t>
            </w:r>
          </w:p>
        </w:tc>
        <w:tc>
          <w:tcPr>
            <w:tcW w:w="1105" w:type="dxa"/>
          </w:tcPr>
          <w:p w14:paraId="012D20E0" w14:textId="77777777" w:rsidR="00862EA1" w:rsidRPr="00CF5354" w:rsidRDefault="00862EA1" w:rsidP="00080C5C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Sorszám</w:t>
            </w:r>
          </w:p>
        </w:tc>
        <w:tc>
          <w:tcPr>
            <w:tcW w:w="2013" w:type="dxa"/>
            <w:vAlign w:val="center"/>
          </w:tcPr>
          <w:p w14:paraId="3B52F2B7" w14:textId="77777777" w:rsidR="00862EA1" w:rsidRPr="00CF5354" w:rsidRDefault="00862EA1" w:rsidP="00080C5C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Megnevezés</w:t>
            </w:r>
          </w:p>
        </w:tc>
        <w:tc>
          <w:tcPr>
            <w:tcW w:w="1560" w:type="dxa"/>
          </w:tcPr>
          <w:p w14:paraId="78362FF0" w14:textId="77777777" w:rsidR="00862EA1" w:rsidRPr="00CF5354" w:rsidRDefault="00862EA1" w:rsidP="00080C5C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Összeg</w:t>
            </w:r>
          </w:p>
        </w:tc>
      </w:tr>
      <w:tr w:rsidR="00862EA1" w:rsidRPr="00CF5354" w14:paraId="13C8434C" w14:textId="77777777" w:rsidTr="00080C5C">
        <w:tc>
          <w:tcPr>
            <w:tcW w:w="846" w:type="dxa"/>
            <w:vAlign w:val="center"/>
          </w:tcPr>
          <w:p w14:paraId="313E3926" w14:textId="77777777" w:rsidR="00862EA1" w:rsidRPr="00CF5354" w:rsidRDefault="00862EA1" w:rsidP="00080C5C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1984" w:type="dxa"/>
            <w:vAlign w:val="center"/>
          </w:tcPr>
          <w:p w14:paraId="3B2329CB" w14:textId="77777777" w:rsidR="00862EA1" w:rsidRPr="00CF5354" w:rsidRDefault="00862EA1" w:rsidP="00080C5C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Működési bevétel</w:t>
            </w:r>
          </w:p>
        </w:tc>
        <w:tc>
          <w:tcPr>
            <w:tcW w:w="1418" w:type="dxa"/>
            <w:vAlign w:val="center"/>
          </w:tcPr>
          <w:p w14:paraId="4F07130F" w14:textId="77777777" w:rsidR="00862EA1" w:rsidRPr="00CF5354" w:rsidRDefault="00862EA1" w:rsidP="00080C5C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183 556 891</w:t>
            </w:r>
          </w:p>
        </w:tc>
        <w:tc>
          <w:tcPr>
            <w:tcW w:w="1105" w:type="dxa"/>
            <w:vAlign w:val="center"/>
          </w:tcPr>
          <w:p w14:paraId="5D72F6C5" w14:textId="77777777" w:rsidR="00862EA1" w:rsidRPr="00CF5354" w:rsidRDefault="00862EA1" w:rsidP="00080C5C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013" w:type="dxa"/>
            <w:vAlign w:val="center"/>
          </w:tcPr>
          <w:p w14:paraId="1E71D8FB" w14:textId="77777777" w:rsidR="00862EA1" w:rsidRPr="00CF5354" w:rsidRDefault="00862EA1" w:rsidP="00080C5C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Működési kiadás</w:t>
            </w:r>
          </w:p>
        </w:tc>
        <w:tc>
          <w:tcPr>
            <w:tcW w:w="1560" w:type="dxa"/>
            <w:vAlign w:val="center"/>
          </w:tcPr>
          <w:p w14:paraId="109DE0DD" w14:textId="77777777" w:rsidR="00862EA1" w:rsidRPr="00CF5354" w:rsidRDefault="00862EA1" w:rsidP="00080C5C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219 634 322</w:t>
            </w:r>
          </w:p>
        </w:tc>
      </w:tr>
      <w:tr w:rsidR="00862EA1" w:rsidRPr="00CF5354" w14:paraId="798B7F68" w14:textId="77777777" w:rsidTr="00080C5C">
        <w:trPr>
          <w:trHeight w:val="416"/>
        </w:trPr>
        <w:tc>
          <w:tcPr>
            <w:tcW w:w="846" w:type="dxa"/>
            <w:vAlign w:val="center"/>
          </w:tcPr>
          <w:p w14:paraId="04CA7941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669A6064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Önkormányzat működési bevétele</w:t>
            </w:r>
          </w:p>
        </w:tc>
        <w:tc>
          <w:tcPr>
            <w:tcW w:w="1418" w:type="dxa"/>
            <w:vAlign w:val="center"/>
          </w:tcPr>
          <w:p w14:paraId="4B70DBDB" w14:textId="77777777" w:rsidR="00862EA1" w:rsidRPr="00CF5354" w:rsidRDefault="00862EA1" w:rsidP="00080C5C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13 764 052</w:t>
            </w:r>
          </w:p>
        </w:tc>
        <w:tc>
          <w:tcPr>
            <w:tcW w:w="1105" w:type="dxa"/>
            <w:vAlign w:val="center"/>
          </w:tcPr>
          <w:p w14:paraId="43AF403E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1</w:t>
            </w:r>
          </w:p>
        </w:tc>
        <w:tc>
          <w:tcPr>
            <w:tcW w:w="2013" w:type="dxa"/>
            <w:vAlign w:val="center"/>
          </w:tcPr>
          <w:p w14:paraId="354062A4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Személyi juttatások</w:t>
            </w:r>
          </w:p>
        </w:tc>
        <w:tc>
          <w:tcPr>
            <w:tcW w:w="1560" w:type="dxa"/>
            <w:vAlign w:val="center"/>
          </w:tcPr>
          <w:p w14:paraId="0214F870" w14:textId="77777777" w:rsidR="00862EA1" w:rsidRPr="00CF5354" w:rsidRDefault="00862EA1" w:rsidP="00080C5C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92 653 984</w:t>
            </w:r>
          </w:p>
        </w:tc>
      </w:tr>
      <w:tr w:rsidR="00862EA1" w:rsidRPr="00CF5354" w14:paraId="556942CC" w14:textId="77777777" w:rsidTr="00080C5C">
        <w:tc>
          <w:tcPr>
            <w:tcW w:w="846" w:type="dxa"/>
            <w:vAlign w:val="center"/>
          </w:tcPr>
          <w:p w14:paraId="77A3A4C1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vAlign w:val="center"/>
          </w:tcPr>
          <w:p w14:paraId="5BF46723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Önkormányzat működési támogatása</w:t>
            </w:r>
          </w:p>
        </w:tc>
        <w:tc>
          <w:tcPr>
            <w:tcW w:w="1418" w:type="dxa"/>
            <w:vAlign w:val="center"/>
          </w:tcPr>
          <w:p w14:paraId="4A25A0A0" w14:textId="77777777" w:rsidR="00862EA1" w:rsidRPr="00CF5354" w:rsidRDefault="00862EA1" w:rsidP="00080C5C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42 293 820</w:t>
            </w:r>
          </w:p>
        </w:tc>
        <w:tc>
          <w:tcPr>
            <w:tcW w:w="1105" w:type="dxa"/>
            <w:vAlign w:val="center"/>
          </w:tcPr>
          <w:p w14:paraId="208FFE15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2</w:t>
            </w:r>
          </w:p>
        </w:tc>
        <w:tc>
          <w:tcPr>
            <w:tcW w:w="2013" w:type="dxa"/>
            <w:vAlign w:val="center"/>
          </w:tcPr>
          <w:p w14:paraId="4F132AF1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Munkaadót terhelő járulékok</w:t>
            </w:r>
          </w:p>
        </w:tc>
        <w:tc>
          <w:tcPr>
            <w:tcW w:w="1560" w:type="dxa"/>
            <w:vAlign w:val="center"/>
          </w:tcPr>
          <w:p w14:paraId="2D634C0C" w14:textId="77777777" w:rsidR="00862EA1" w:rsidRPr="00CF5354" w:rsidRDefault="00862EA1" w:rsidP="00080C5C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12 600 000</w:t>
            </w:r>
          </w:p>
        </w:tc>
      </w:tr>
      <w:tr w:rsidR="00862EA1" w:rsidRPr="00CF5354" w14:paraId="73FDC00C" w14:textId="77777777" w:rsidTr="00080C5C">
        <w:tc>
          <w:tcPr>
            <w:tcW w:w="846" w:type="dxa"/>
            <w:vAlign w:val="center"/>
          </w:tcPr>
          <w:p w14:paraId="42346F2A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vAlign w:val="center"/>
          </w:tcPr>
          <w:p w14:paraId="70997D0A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Közhatalmi bevételek</w:t>
            </w:r>
          </w:p>
        </w:tc>
        <w:tc>
          <w:tcPr>
            <w:tcW w:w="1418" w:type="dxa"/>
            <w:vAlign w:val="center"/>
          </w:tcPr>
          <w:p w14:paraId="4B5EE038" w14:textId="77777777" w:rsidR="00862EA1" w:rsidRPr="00CF5354" w:rsidRDefault="00862EA1" w:rsidP="00080C5C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32 700 000</w:t>
            </w:r>
          </w:p>
        </w:tc>
        <w:tc>
          <w:tcPr>
            <w:tcW w:w="1105" w:type="dxa"/>
            <w:vAlign w:val="center"/>
          </w:tcPr>
          <w:p w14:paraId="11CC9A4A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3</w:t>
            </w:r>
          </w:p>
        </w:tc>
        <w:tc>
          <w:tcPr>
            <w:tcW w:w="2013" w:type="dxa"/>
            <w:vAlign w:val="center"/>
          </w:tcPr>
          <w:p w14:paraId="7147C978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Dologi kiadások</w:t>
            </w:r>
          </w:p>
        </w:tc>
        <w:tc>
          <w:tcPr>
            <w:tcW w:w="1560" w:type="dxa"/>
            <w:vAlign w:val="center"/>
          </w:tcPr>
          <w:p w14:paraId="6A08F076" w14:textId="77777777" w:rsidR="00862EA1" w:rsidRPr="00CF5354" w:rsidRDefault="00862EA1" w:rsidP="00080C5C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74 202 288</w:t>
            </w:r>
          </w:p>
        </w:tc>
      </w:tr>
      <w:tr w:rsidR="00862EA1" w:rsidRPr="00CF5354" w14:paraId="3D4061B8" w14:textId="77777777" w:rsidTr="00080C5C">
        <w:tc>
          <w:tcPr>
            <w:tcW w:w="846" w:type="dxa"/>
            <w:vAlign w:val="center"/>
          </w:tcPr>
          <w:p w14:paraId="68BD7CC0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vAlign w:val="center"/>
          </w:tcPr>
          <w:p w14:paraId="4867BD46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Működési célú átvett pénzeszközök</w:t>
            </w:r>
          </w:p>
        </w:tc>
        <w:tc>
          <w:tcPr>
            <w:tcW w:w="1418" w:type="dxa"/>
            <w:vAlign w:val="center"/>
          </w:tcPr>
          <w:p w14:paraId="4ED4F301" w14:textId="77777777" w:rsidR="00862EA1" w:rsidRPr="00CF5354" w:rsidRDefault="00862EA1" w:rsidP="00080C5C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94 799 019</w:t>
            </w:r>
          </w:p>
        </w:tc>
        <w:tc>
          <w:tcPr>
            <w:tcW w:w="1105" w:type="dxa"/>
            <w:vAlign w:val="center"/>
          </w:tcPr>
          <w:p w14:paraId="5A7B5FA1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4</w:t>
            </w:r>
          </w:p>
        </w:tc>
        <w:tc>
          <w:tcPr>
            <w:tcW w:w="2013" w:type="dxa"/>
            <w:vAlign w:val="center"/>
          </w:tcPr>
          <w:p w14:paraId="4A107D67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Szociális ellátások</w:t>
            </w:r>
          </w:p>
        </w:tc>
        <w:tc>
          <w:tcPr>
            <w:tcW w:w="1560" w:type="dxa"/>
            <w:vAlign w:val="center"/>
          </w:tcPr>
          <w:p w14:paraId="75A7B10E" w14:textId="77777777" w:rsidR="00862EA1" w:rsidRPr="00CF5354" w:rsidRDefault="00862EA1" w:rsidP="00080C5C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7 500 000</w:t>
            </w:r>
          </w:p>
        </w:tc>
      </w:tr>
      <w:tr w:rsidR="00862EA1" w:rsidRPr="00CF5354" w14:paraId="558303C1" w14:textId="77777777" w:rsidTr="00080C5C">
        <w:trPr>
          <w:trHeight w:val="170"/>
        </w:trPr>
        <w:tc>
          <w:tcPr>
            <w:tcW w:w="846" w:type="dxa"/>
            <w:vAlign w:val="center"/>
          </w:tcPr>
          <w:p w14:paraId="69F19E97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55E0362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2B4C276" w14:textId="77777777" w:rsidR="00862EA1" w:rsidRPr="00CF5354" w:rsidRDefault="00862EA1" w:rsidP="00080C5C">
            <w:pPr>
              <w:spacing w:after="120"/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5B94E615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5</w:t>
            </w:r>
          </w:p>
        </w:tc>
        <w:tc>
          <w:tcPr>
            <w:tcW w:w="2013" w:type="dxa"/>
            <w:vAlign w:val="center"/>
          </w:tcPr>
          <w:p w14:paraId="7A4B9CD3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Működési célú kiadások</w:t>
            </w:r>
          </w:p>
        </w:tc>
        <w:tc>
          <w:tcPr>
            <w:tcW w:w="1560" w:type="dxa"/>
            <w:vAlign w:val="center"/>
          </w:tcPr>
          <w:p w14:paraId="41CC4BC1" w14:textId="77777777" w:rsidR="00862EA1" w:rsidRPr="00CF5354" w:rsidRDefault="00862EA1" w:rsidP="00080C5C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32 678 050</w:t>
            </w:r>
          </w:p>
        </w:tc>
      </w:tr>
      <w:tr w:rsidR="00862EA1" w:rsidRPr="00CF5354" w14:paraId="293C12A7" w14:textId="77777777" w:rsidTr="00080C5C">
        <w:tc>
          <w:tcPr>
            <w:tcW w:w="846" w:type="dxa"/>
            <w:vAlign w:val="center"/>
          </w:tcPr>
          <w:p w14:paraId="1E33D862" w14:textId="77777777" w:rsidR="00862EA1" w:rsidRPr="00CF5354" w:rsidRDefault="00862EA1" w:rsidP="00080C5C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1984" w:type="dxa"/>
            <w:vAlign w:val="center"/>
          </w:tcPr>
          <w:p w14:paraId="4600F634" w14:textId="77777777" w:rsidR="00862EA1" w:rsidRPr="00CF5354" w:rsidRDefault="00862EA1" w:rsidP="00080C5C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Felhalmozási bevételek</w:t>
            </w:r>
          </w:p>
        </w:tc>
        <w:tc>
          <w:tcPr>
            <w:tcW w:w="1418" w:type="dxa"/>
            <w:vAlign w:val="center"/>
          </w:tcPr>
          <w:p w14:paraId="2DF1F11F" w14:textId="77777777" w:rsidR="00862EA1" w:rsidRPr="00CF5354" w:rsidRDefault="00862EA1" w:rsidP="00080C5C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511 601 763</w:t>
            </w:r>
          </w:p>
        </w:tc>
        <w:tc>
          <w:tcPr>
            <w:tcW w:w="1105" w:type="dxa"/>
            <w:vAlign w:val="center"/>
          </w:tcPr>
          <w:p w14:paraId="35BC0FFF" w14:textId="77777777" w:rsidR="00862EA1" w:rsidRPr="00CF5354" w:rsidRDefault="00862EA1" w:rsidP="00080C5C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2013" w:type="dxa"/>
            <w:vAlign w:val="center"/>
          </w:tcPr>
          <w:p w14:paraId="0ABE8C65" w14:textId="77777777" w:rsidR="00862EA1" w:rsidRPr="00CF5354" w:rsidRDefault="00862EA1" w:rsidP="00080C5C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Felhalmozási kiadások</w:t>
            </w:r>
          </w:p>
        </w:tc>
        <w:tc>
          <w:tcPr>
            <w:tcW w:w="1560" w:type="dxa"/>
            <w:vAlign w:val="center"/>
          </w:tcPr>
          <w:p w14:paraId="4B1CC19A" w14:textId="77777777" w:rsidR="00862EA1" w:rsidRPr="00CF5354" w:rsidRDefault="00862EA1" w:rsidP="00080C5C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475 524 332</w:t>
            </w:r>
          </w:p>
        </w:tc>
      </w:tr>
      <w:tr w:rsidR="00862EA1" w:rsidRPr="00CF5354" w14:paraId="1ABAF2D9" w14:textId="77777777" w:rsidTr="00080C5C">
        <w:tc>
          <w:tcPr>
            <w:tcW w:w="846" w:type="dxa"/>
            <w:vAlign w:val="center"/>
          </w:tcPr>
          <w:p w14:paraId="00A4651E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3DC7D836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Finanszírozási bevételek (</w:t>
            </w:r>
            <w:r w:rsidRPr="00CF5354">
              <w:rPr>
                <w:sz w:val="16"/>
                <w:szCs w:val="16"/>
              </w:rPr>
              <w:t>maradvány)</w:t>
            </w:r>
          </w:p>
        </w:tc>
        <w:tc>
          <w:tcPr>
            <w:tcW w:w="1418" w:type="dxa"/>
            <w:vAlign w:val="center"/>
          </w:tcPr>
          <w:p w14:paraId="36BE5ED2" w14:textId="77777777" w:rsidR="00862EA1" w:rsidRPr="00CF5354" w:rsidRDefault="00862EA1" w:rsidP="00080C5C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115 329 880</w:t>
            </w:r>
          </w:p>
        </w:tc>
        <w:tc>
          <w:tcPr>
            <w:tcW w:w="1105" w:type="dxa"/>
            <w:vAlign w:val="center"/>
          </w:tcPr>
          <w:p w14:paraId="40485D01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13" w:type="dxa"/>
            <w:vAlign w:val="center"/>
          </w:tcPr>
          <w:p w14:paraId="3324CA7A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Beruházások</w:t>
            </w:r>
          </w:p>
        </w:tc>
        <w:tc>
          <w:tcPr>
            <w:tcW w:w="1560" w:type="dxa"/>
            <w:vAlign w:val="center"/>
          </w:tcPr>
          <w:p w14:paraId="25787F5E" w14:textId="77777777" w:rsidR="00862EA1" w:rsidRPr="00CF5354" w:rsidRDefault="00862EA1" w:rsidP="00080C5C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360 103 171</w:t>
            </w:r>
          </w:p>
        </w:tc>
      </w:tr>
      <w:tr w:rsidR="00862EA1" w:rsidRPr="00CF5354" w14:paraId="5CECDAEE" w14:textId="77777777" w:rsidTr="00080C5C">
        <w:trPr>
          <w:trHeight w:val="616"/>
        </w:trPr>
        <w:tc>
          <w:tcPr>
            <w:tcW w:w="846" w:type="dxa"/>
            <w:vAlign w:val="center"/>
          </w:tcPr>
          <w:p w14:paraId="11031D11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vAlign w:val="center"/>
          </w:tcPr>
          <w:p w14:paraId="3F7ECB6D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Önkormányzatok felhalmozási célú támogatása</w:t>
            </w:r>
          </w:p>
        </w:tc>
        <w:tc>
          <w:tcPr>
            <w:tcW w:w="1418" w:type="dxa"/>
            <w:vAlign w:val="center"/>
          </w:tcPr>
          <w:p w14:paraId="7E4EDB8D" w14:textId="77777777" w:rsidR="00862EA1" w:rsidRPr="00CF5354" w:rsidRDefault="00862EA1" w:rsidP="00080C5C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393 305 055</w:t>
            </w:r>
          </w:p>
        </w:tc>
        <w:tc>
          <w:tcPr>
            <w:tcW w:w="1105" w:type="dxa"/>
            <w:vAlign w:val="center"/>
          </w:tcPr>
          <w:p w14:paraId="3249B0F3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13" w:type="dxa"/>
            <w:vAlign w:val="center"/>
          </w:tcPr>
          <w:p w14:paraId="50163683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Felúj</w:t>
            </w:r>
            <w:r>
              <w:rPr>
                <w:sz w:val="16"/>
                <w:szCs w:val="16"/>
              </w:rPr>
              <w:t>í</w:t>
            </w:r>
            <w:r w:rsidRPr="00CF5354">
              <w:rPr>
                <w:sz w:val="16"/>
                <w:szCs w:val="16"/>
              </w:rPr>
              <w:t>tások</w:t>
            </w:r>
          </w:p>
        </w:tc>
        <w:tc>
          <w:tcPr>
            <w:tcW w:w="1560" w:type="dxa"/>
            <w:vAlign w:val="center"/>
          </w:tcPr>
          <w:p w14:paraId="7F36306E" w14:textId="77777777" w:rsidR="00862EA1" w:rsidRPr="00CF5354" w:rsidRDefault="00862EA1" w:rsidP="00080C5C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78 483 117</w:t>
            </w:r>
          </w:p>
        </w:tc>
      </w:tr>
      <w:tr w:rsidR="00862EA1" w:rsidRPr="00CF5354" w14:paraId="703FE6B0" w14:textId="77777777" w:rsidTr="00080C5C">
        <w:tc>
          <w:tcPr>
            <w:tcW w:w="846" w:type="dxa"/>
            <w:vAlign w:val="center"/>
          </w:tcPr>
          <w:p w14:paraId="0597B6C1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vAlign w:val="center"/>
          </w:tcPr>
          <w:p w14:paraId="284AB8DF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Megelőlegezések</w:t>
            </w:r>
          </w:p>
        </w:tc>
        <w:tc>
          <w:tcPr>
            <w:tcW w:w="1418" w:type="dxa"/>
            <w:vAlign w:val="center"/>
          </w:tcPr>
          <w:p w14:paraId="55A303AD" w14:textId="77777777" w:rsidR="00862EA1" w:rsidRPr="00CF5354" w:rsidRDefault="00862EA1" w:rsidP="00080C5C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2 966 828</w:t>
            </w:r>
          </w:p>
        </w:tc>
        <w:tc>
          <w:tcPr>
            <w:tcW w:w="1105" w:type="dxa"/>
            <w:vAlign w:val="center"/>
          </w:tcPr>
          <w:p w14:paraId="69D0D452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13" w:type="dxa"/>
            <w:vAlign w:val="center"/>
          </w:tcPr>
          <w:p w14:paraId="0B6E2AC7" w14:textId="77777777" w:rsidR="00862EA1" w:rsidRPr="00CF5354" w:rsidRDefault="00862EA1" w:rsidP="00080C5C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Tartalék</w:t>
            </w:r>
          </w:p>
        </w:tc>
        <w:tc>
          <w:tcPr>
            <w:tcW w:w="1560" w:type="dxa"/>
            <w:vAlign w:val="center"/>
          </w:tcPr>
          <w:p w14:paraId="1C6BD7BB" w14:textId="77777777" w:rsidR="00862EA1" w:rsidRPr="00CF5354" w:rsidRDefault="00862EA1" w:rsidP="00080C5C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36 702 198</w:t>
            </w:r>
          </w:p>
        </w:tc>
      </w:tr>
      <w:tr w:rsidR="00862EA1" w:rsidRPr="00CF5354" w14:paraId="62F65811" w14:textId="77777777" w:rsidTr="00080C5C">
        <w:tc>
          <w:tcPr>
            <w:tcW w:w="846" w:type="dxa"/>
            <w:vAlign w:val="center"/>
          </w:tcPr>
          <w:p w14:paraId="5E81F242" w14:textId="77777777" w:rsidR="00862EA1" w:rsidRPr="00CF5354" w:rsidRDefault="00862EA1" w:rsidP="00080C5C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A37C5CA" w14:textId="77777777" w:rsidR="00862EA1" w:rsidRPr="00CF5354" w:rsidRDefault="00862EA1" w:rsidP="00080C5C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8AB9ADF" w14:textId="77777777" w:rsidR="00862EA1" w:rsidRDefault="00862EA1" w:rsidP="00080C5C">
            <w:pPr>
              <w:spacing w:after="12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3A61113D" w14:textId="77777777" w:rsidR="00862EA1" w:rsidRPr="00162CB9" w:rsidRDefault="00862EA1" w:rsidP="00080C5C">
            <w:pPr>
              <w:spacing w:after="120"/>
              <w:jc w:val="center"/>
              <w:rPr>
                <w:bCs/>
                <w:sz w:val="16"/>
                <w:szCs w:val="16"/>
              </w:rPr>
            </w:pPr>
            <w:r w:rsidRPr="00162CB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013" w:type="dxa"/>
            <w:vAlign w:val="center"/>
          </w:tcPr>
          <w:p w14:paraId="38DF1BCA" w14:textId="77777777" w:rsidR="00862EA1" w:rsidRPr="00162CB9" w:rsidRDefault="00862EA1" w:rsidP="00080C5C">
            <w:pPr>
              <w:spacing w:after="120"/>
              <w:jc w:val="center"/>
              <w:rPr>
                <w:bCs/>
                <w:sz w:val="16"/>
                <w:szCs w:val="16"/>
              </w:rPr>
            </w:pPr>
            <w:r w:rsidRPr="00162CB9">
              <w:rPr>
                <w:bCs/>
                <w:sz w:val="16"/>
                <w:szCs w:val="16"/>
              </w:rPr>
              <w:t>Egyéb felhalmozási célú kiadások</w:t>
            </w:r>
          </w:p>
        </w:tc>
        <w:tc>
          <w:tcPr>
            <w:tcW w:w="1560" w:type="dxa"/>
            <w:vAlign w:val="center"/>
          </w:tcPr>
          <w:p w14:paraId="6239EAEC" w14:textId="77777777" w:rsidR="00862EA1" w:rsidRPr="00162CB9" w:rsidRDefault="00862EA1" w:rsidP="00080C5C">
            <w:pPr>
              <w:spacing w:after="12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235 846</w:t>
            </w:r>
          </w:p>
        </w:tc>
      </w:tr>
      <w:tr w:rsidR="00862EA1" w:rsidRPr="00CF5354" w14:paraId="219F7F5F" w14:textId="77777777" w:rsidTr="00080C5C">
        <w:tc>
          <w:tcPr>
            <w:tcW w:w="846" w:type="dxa"/>
            <w:vAlign w:val="center"/>
          </w:tcPr>
          <w:p w14:paraId="1F9D7971" w14:textId="77777777" w:rsidR="00862EA1" w:rsidRPr="00CF5354" w:rsidRDefault="00862EA1" w:rsidP="00080C5C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1984" w:type="dxa"/>
            <w:vAlign w:val="center"/>
          </w:tcPr>
          <w:p w14:paraId="7748A1CA" w14:textId="77777777" w:rsidR="00862EA1" w:rsidRPr="00CF5354" w:rsidRDefault="00862EA1" w:rsidP="00080C5C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Bevételek összesen</w:t>
            </w:r>
          </w:p>
        </w:tc>
        <w:tc>
          <w:tcPr>
            <w:tcW w:w="1418" w:type="dxa"/>
            <w:vAlign w:val="center"/>
          </w:tcPr>
          <w:p w14:paraId="3873B5FF" w14:textId="77777777" w:rsidR="00862EA1" w:rsidRPr="00CF5354" w:rsidRDefault="00862EA1" w:rsidP="00080C5C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695 158 654</w:t>
            </w:r>
          </w:p>
        </w:tc>
        <w:tc>
          <w:tcPr>
            <w:tcW w:w="1105" w:type="dxa"/>
            <w:vAlign w:val="center"/>
          </w:tcPr>
          <w:p w14:paraId="4A19DBF7" w14:textId="77777777" w:rsidR="00862EA1" w:rsidRPr="00CF5354" w:rsidRDefault="00862EA1" w:rsidP="00080C5C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2013" w:type="dxa"/>
            <w:vAlign w:val="center"/>
          </w:tcPr>
          <w:p w14:paraId="5D1874E3" w14:textId="77777777" w:rsidR="00862EA1" w:rsidRPr="00CF5354" w:rsidRDefault="00862EA1" w:rsidP="00080C5C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Kiadások összesen</w:t>
            </w:r>
          </w:p>
        </w:tc>
        <w:tc>
          <w:tcPr>
            <w:tcW w:w="1560" w:type="dxa"/>
            <w:vAlign w:val="center"/>
          </w:tcPr>
          <w:p w14:paraId="0E49005C" w14:textId="77777777" w:rsidR="00862EA1" w:rsidRPr="00CF5354" w:rsidRDefault="00862EA1" w:rsidP="00080C5C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695 158 654</w:t>
            </w:r>
          </w:p>
        </w:tc>
      </w:tr>
      <w:tr w:rsidR="00862EA1" w:rsidRPr="00F34FDD" w14:paraId="56D75F79" w14:textId="77777777" w:rsidTr="00080C5C">
        <w:tc>
          <w:tcPr>
            <w:tcW w:w="846" w:type="dxa"/>
            <w:vAlign w:val="center"/>
          </w:tcPr>
          <w:p w14:paraId="7EE630F5" w14:textId="77777777" w:rsidR="00862EA1" w:rsidRPr="00F34FDD" w:rsidRDefault="00862EA1" w:rsidP="00080C5C">
            <w:pPr>
              <w:spacing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FF111DA" w14:textId="77777777" w:rsidR="00862EA1" w:rsidRPr="00F34FDD" w:rsidRDefault="00862EA1" w:rsidP="00080C5C">
            <w:pPr>
              <w:spacing w:after="120"/>
              <w:jc w:val="center"/>
              <w:rPr>
                <w:bCs/>
                <w:sz w:val="16"/>
                <w:szCs w:val="16"/>
              </w:rPr>
            </w:pPr>
            <w:r w:rsidRPr="00F34FDD">
              <w:rPr>
                <w:bCs/>
                <w:sz w:val="16"/>
                <w:szCs w:val="16"/>
              </w:rPr>
              <w:t>Kötelező feladat</w:t>
            </w:r>
          </w:p>
        </w:tc>
        <w:tc>
          <w:tcPr>
            <w:tcW w:w="1418" w:type="dxa"/>
            <w:vAlign w:val="center"/>
          </w:tcPr>
          <w:p w14:paraId="3E46B2EF" w14:textId="77777777" w:rsidR="00862EA1" w:rsidRPr="00F34FDD" w:rsidRDefault="00862EA1" w:rsidP="00080C5C">
            <w:pPr>
              <w:spacing w:after="12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691 419 754</w:t>
            </w:r>
          </w:p>
        </w:tc>
        <w:tc>
          <w:tcPr>
            <w:tcW w:w="1105" w:type="dxa"/>
            <w:vAlign w:val="center"/>
          </w:tcPr>
          <w:p w14:paraId="394B5364" w14:textId="77777777" w:rsidR="00862EA1" w:rsidRPr="00F34FDD" w:rsidRDefault="00862EA1" w:rsidP="00080C5C">
            <w:pPr>
              <w:spacing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13" w:type="dxa"/>
            <w:vAlign w:val="center"/>
          </w:tcPr>
          <w:p w14:paraId="19CAF1A1" w14:textId="77777777" w:rsidR="00862EA1" w:rsidRPr="00F34FDD" w:rsidRDefault="00862EA1" w:rsidP="00080C5C">
            <w:pPr>
              <w:spacing w:after="120"/>
              <w:jc w:val="center"/>
              <w:rPr>
                <w:bCs/>
                <w:sz w:val="16"/>
                <w:szCs w:val="16"/>
              </w:rPr>
            </w:pPr>
            <w:r w:rsidRPr="00F34FDD">
              <w:rPr>
                <w:bCs/>
                <w:sz w:val="16"/>
                <w:szCs w:val="16"/>
              </w:rPr>
              <w:t>Kötelező feladat</w:t>
            </w:r>
          </w:p>
        </w:tc>
        <w:tc>
          <w:tcPr>
            <w:tcW w:w="1560" w:type="dxa"/>
            <w:vAlign w:val="center"/>
          </w:tcPr>
          <w:p w14:paraId="19A48036" w14:textId="77777777" w:rsidR="00862EA1" w:rsidRPr="00F34FDD" w:rsidRDefault="00862EA1" w:rsidP="00080C5C">
            <w:pPr>
              <w:spacing w:after="12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691 419 754</w:t>
            </w:r>
          </w:p>
        </w:tc>
      </w:tr>
      <w:tr w:rsidR="00862EA1" w:rsidRPr="00F34FDD" w14:paraId="0E6D7989" w14:textId="77777777" w:rsidTr="00080C5C">
        <w:tc>
          <w:tcPr>
            <w:tcW w:w="846" w:type="dxa"/>
            <w:vAlign w:val="center"/>
          </w:tcPr>
          <w:p w14:paraId="1F768637" w14:textId="77777777" w:rsidR="00862EA1" w:rsidRPr="00F34FDD" w:rsidRDefault="00862EA1" w:rsidP="00080C5C">
            <w:pPr>
              <w:spacing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107BCFB" w14:textId="77777777" w:rsidR="00862EA1" w:rsidRPr="00F34FDD" w:rsidRDefault="00862EA1" w:rsidP="00080C5C">
            <w:pPr>
              <w:spacing w:after="120"/>
              <w:jc w:val="center"/>
              <w:rPr>
                <w:bCs/>
                <w:sz w:val="16"/>
                <w:szCs w:val="16"/>
              </w:rPr>
            </w:pPr>
            <w:r w:rsidRPr="00F34FDD">
              <w:rPr>
                <w:bCs/>
                <w:sz w:val="16"/>
                <w:szCs w:val="16"/>
              </w:rPr>
              <w:t>Önként vállalt feladat</w:t>
            </w:r>
          </w:p>
        </w:tc>
        <w:tc>
          <w:tcPr>
            <w:tcW w:w="1418" w:type="dxa"/>
            <w:vAlign w:val="center"/>
          </w:tcPr>
          <w:p w14:paraId="40E9AA39" w14:textId="77777777" w:rsidR="00862EA1" w:rsidRPr="00F34FDD" w:rsidRDefault="00862EA1" w:rsidP="00080C5C">
            <w:pPr>
              <w:spacing w:after="12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3 738 900</w:t>
            </w:r>
          </w:p>
        </w:tc>
        <w:tc>
          <w:tcPr>
            <w:tcW w:w="1105" w:type="dxa"/>
            <w:vAlign w:val="center"/>
          </w:tcPr>
          <w:p w14:paraId="5F3419A8" w14:textId="77777777" w:rsidR="00862EA1" w:rsidRPr="00F34FDD" w:rsidRDefault="00862EA1" w:rsidP="00080C5C">
            <w:pPr>
              <w:spacing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13" w:type="dxa"/>
            <w:vAlign w:val="center"/>
          </w:tcPr>
          <w:p w14:paraId="6CC930C6" w14:textId="77777777" w:rsidR="00862EA1" w:rsidRPr="00F34FDD" w:rsidRDefault="00862EA1" w:rsidP="00080C5C">
            <w:pPr>
              <w:spacing w:after="120"/>
              <w:jc w:val="center"/>
              <w:rPr>
                <w:bCs/>
                <w:sz w:val="16"/>
                <w:szCs w:val="16"/>
              </w:rPr>
            </w:pPr>
            <w:r w:rsidRPr="00F34FDD">
              <w:rPr>
                <w:bCs/>
                <w:sz w:val="16"/>
                <w:szCs w:val="16"/>
              </w:rPr>
              <w:t>Önként vállalt feladat</w:t>
            </w:r>
          </w:p>
        </w:tc>
        <w:tc>
          <w:tcPr>
            <w:tcW w:w="1560" w:type="dxa"/>
            <w:vAlign w:val="center"/>
          </w:tcPr>
          <w:p w14:paraId="7D610799" w14:textId="77777777" w:rsidR="00862EA1" w:rsidRPr="00F34FDD" w:rsidRDefault="00862EA1" w:rsidP="00080C5C">
            <w:pPr>
              <w:spacing w:after="12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3 738 900</w:t>
            </w:r>
          </w:p>
        </w:tc>
      </w:tr>
    </w:tbl>
    <w:p w14:paraId="28BBD415" w14:textId="77777777" w:rsidR="00D44E83" w:rsidRDefault="00D44E83"/>
    <w:sectPr w:rsidR="00D44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FF6C9A"/>
    <w:multiLevelType w:val="hybridMultilevel"/>
    <w:tmpl w:val="00F640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A1"/>
    <w:rsid w:val="00862EA1"/>
    <w:rsid w:val="00D4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3D4D"/>
  <w15:chartTrackingRefBased/>
  <w15:docId w15:val="{9D7F751D-B950-4126-B290-AC1838D0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2EA1"/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62EA1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62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1123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Bai</dc:creator>
  <cp:keywords/>
  <dc:description/>
  <cp:lastModifiedBy>Zsolt Bai</cp:lastModifiedBy>
  <cp:revision>1</cp:revision>
  <dcterms:created xsi:type="dcterms:W3CDTF">2020-11-25T09:26:00Z</dcterms:created>
  <dcterms:modified xsi:type="dcterms:W3CDTF">2020-11-25T09:26:00Z</dcterms:modified>
</cp:coreProperties>
</file>