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E8D" w:rsidRDefault="00D30E8D" w:rsidP="00D30E8D">
      <w:bookmarkStart w:id="0" w:name="_GoBack"/>
      <w:bookmarkEnd w:id="0"/>
    </w:p>
    <w:p w:rsidR="00D30E8D" w:rsidRDefault="00D30E8D" w:rsidP="00D30E8D"/>
    <w:tbl>
      <w:tblPr>
        <w:tblW w:w="9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916"/>
        <w:gridCol w:w="870"/>
        <w:gridCol w:w="1706"/>
      </w:tblGrid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  <w:sz w:val="20"/>
                <w:szCs w:val="20"/>
              </w:rPr>
            </w:pPr>
            <w:r w:rsidRPr="003E4655">
              <w:rPr>
                <w:color w:val="000000"/>
                <w:sz w:val="20"/>
                <w:szCs w:val="20"/>
              </w:rPr>
              <w:t>1. melléklet</w:t>
            </w:r>
          </w:p>
        </w:tc>
      </w:tr>
      <w:tr w:rsidR="003E4655" w:rsidRPr="003E4655" w:rsidTr="003E4655">
        <w:trPr>
          <w:trHeight w:val="1035"/>
        </w:trPr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Penészlek bevételek és kiadások összetolt mérlege</w:t>
            </w:r>
          </w:p>
        </w:tc>
      </w:tr>
      <w:tr w:rsidR="003E4655" w:rsidRPr="003E4655" w:rsidTr="003E4655">
        <w:trPr>
          <w:trHeight w:val="319"/>
        </w:trPr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feladat: kötelező</w:t>
            </w:r>
          </w:p>
        </w:tc>
      </w:tr>
      <w:tr w:rsidR="003E4655" w:rsidRPr="003E4655" w:rsidTr="003E4655">
        <w:trPr>
          <w:trHeight w:val="315"/>
        </w:trPr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ezer forintban</w:t>
            </w:r>
          </w:p>
        </w:tc>
      </w:tr>
      <w:tr w:rsidR="003E4655" w:rsidRPr="003E4655" w:rsidTr="003E4655">
        <w:trPr>
          <w:trHeight w:val="10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Sor-szám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Rovat megnevezése</w:t>
            </w:r>
            <w:r w:rsidRPr="003E4655">
              <w:rPr>
                <w:b/>
                <w:bCs/>
                <w:color w:val="000000"/>
              </w:rPr>
              <w:br/>
              <w:t>(bevételek)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Rovat-szám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eredeti</w:t>
            </w:r>
            <w:r w:rsidRPr="003E4655">
              <w:rPr>
                <w:b/>
                <w:bCs/>
                <w:color w:val="000000"/>
              </w:rPr>
              <w:br/>
              <w:t>előirányzat feladatonként</w:t>
            </w:r>
          </w:p>
        </w:tc>
      </w:tr>
      <w:tr w:rsidR="003E4655" w:rsidRPr="003E4655" w:rsidTr="003E4655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1.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2.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4.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Működési célú támogatások államháztartáson belülről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B1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126 665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Felhalmozási célú támogatások államháztartáson belülről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B2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 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 xml:space="preserve">Közhatalmi bevételek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B3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7 100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Működési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B4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2 600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Felhalmozási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B5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3 526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Működési célú átvett pénzeszközök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B6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 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Felhalmozási célú átvett pénzeszközök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B7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#HIV!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8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 xml:space="preserve">Költségvetési bevételek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B1-B7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#HIV!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9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r w:rsidRPr="003E4655">
              <w:t xml:space="preserve">Finanszírozási bevételek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B8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12 502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Összes bevétel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B1-B8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#HIV!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</w:p>
        </w:tc>
      </w:tr>
      <w:tr w:rsidR="003E4655" w:rsidRPr="003E4655" w:rsidTr="003E4655">
        <w:trPr>
          <w:trHeight w:val="11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Sor-szám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Rovat megnevezése</w:t>
            </w:r>
            <w:r w:rsidRPr="003E4655">
              <w:rPr>
                <w:b/>
                <w:bCs/>
                <w:color w:val="000000"/>
              </w:rPr>
              <w:br/>
              <w:t>(kiadások)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Rovat-szám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eredeti</w:t>
            </w:r>
            <w:r w:rsidRPr="003E4655">
              <w:rPr>
                <w:b/>
                <w:bCs/>
                <w:color w:val="000000"/>
              </w:rPr>
              <w:br/>
              <w:t>előirányzat feladatonként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1.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2.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4.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Személyi juttatások összesen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66 728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 xml:space="preserve">Munkaadókat terhelő járulékok és szociális hozzájárulási adó                                                                     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13 089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 xml:space="preserve">Dologi kiadások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49 117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r w:rsidRPr="003E4655">
              <w:t>Ellátottak pénzbeli juttatásai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8 799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Egyéb működési célú kiadások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5 160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Beruházások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3 500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Felújítások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 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8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Egyéb felhalmozási célú kiadások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 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9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Költségvetési kiadások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K1-K8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b/>
                <w:bCs/>
              </w:rPr>
            </w:pPr>
            <w:r w:rsidRPr="003E4655">
              <w:rPr>
                <w:b/>
                <w:bCs/>
              </w:rPr>
              <w:t>146 393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10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r w:rsidRPr="003E4655">
              <w:t>Hitel-, kölcsöntörlesztés államháztartáson kívülre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K911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 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11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r w:rsidRPr="003E4655">
              <w:t xml:space="preserve">Belföldi értékpapírok kiadásai 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K912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 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12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r w:rsidRPr="003E4655">
              <w:t xml:space="preserve">Belföldi finanszírozás kiadásai 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K91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color w:val="000000"/>
              </w:rPr>
            </w:pPr>
            <w:r w:rsidRPr="003E4655">
              <w:rPr>
                <w:color w:val="000000"/>
              </w:rPr>
              <w:t>6 000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13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r w:rsidRPr="003E4655">
              <w:t xml:space="preserve">Külföldi finanszírozás kiadásai 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K92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 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14</w:t>
            </w:r>
          </w:p>
        </w:tc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655" w:rsidRPr="003E4655" w:rsidRDefault="003E4655" w:rsidP="003E4655">
            <w:r w:rsidRPr="003E4655">
              <w:t>Finanszírozási kiadások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K9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 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15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Összes Kiadás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K1-K9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b/>
                <w:bCs/>
              </w:rPr>
            </w:pPr>
            <w:r w:rsidRPr="003E4655">
              <w:rPr>
                <w:b/>
                <w:bCs/>
              </w:rPr>
              <w:t>152 393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center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16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b/>
                <w:bCs/>
              </w:rPr>
            </w:pPr>
            <w:r w:rsidRPr="003E4655">
              <w:rPr>
                <w:b/>
                <w:bCs/>
              </w:rPr>
              <w:t>Átlagos statisztikai létszám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38</w:t>
            </w:r>
          </w:p>
        </w:tc>
      </w:tr>
      <w:tr w:rsidR="003E4655" w:rsidRPr="003E4655" w:rsidTr="003E4655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center"/>
              <w:rPr>
                <w:color w:val="000000"/>
              </w:rPr>
            </w:pPr>
            <w:r w:rsidRPr="003E4655">
              <w:rPr>
                <w:color w:val="000000"/>
              </w:rPr>
              <w:t>17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r w:rsidRPr="003E4655">
              <w:t xml:space="preserve"> </w:t>
            </w:r>
            <w:proofErr w:type="spellStart"/>
            <w:r w:rsidRPr="003E4655">
              <w:t>-ebből</w:t>
            </w:r>
            <w:proofErr w:type="spellEnd"/>
            <w:r w:rsidRPr="003E4655">
              <w:t xml:space="preserve"> közfoglalkoztatottak létszáma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rPr>
                <w:color w:val="000000"/>
              </w:rPr>
            </w:pPr>
            <w:r w:rsidRPr="003E4655">
              <w:rPr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655" w:rsidRPr="003E4655" w:rsidRDefault="003E4655" w:rsidP="003E4655">
            <w:pPr>
              <w:jc w:val="right"/>
              <w:rPr>
                <w:b/>
                <w:bCs/>
                <w:color w:val="000000"/>
              </w:rPr>
            </w:pPr>
            <w:r w:rsidRPr="003E4655">
              <w:rPr>
                <w:b/>
                <w:bCs/>
                <w:color w:val="000000"/>
              </w:rPr>
              <w:t>30</w:t>
            </w:r>
          </w:p>
        </w:tc>
      </w:tr>
    </w:tbl>
    <w:p w:rsidR="00D30E8D" w:rsidRDefault="00D30E8D" w:rsidP="00D30E8D"/>
    <w:p w:rsidR="00D30E8D" w:rsidRDefault="00D30E8D" w:rsidP="00D30E8D"/>
    <w:p w:rsidR="00D30E8D" w:rsidRDefault="00D30E8D" w:rsidP="00D30E8D">
      <w:pPr>
        <w:jc w:val="right"/>
        <w:rPr>
          <w:b/>
          <w:bCs/>
          <w:color w:val="000000"/>
        </w:rPr>
      </w:pPr>
      <w:bookmarkStart w:id="1" w:name="RANGE!A1:D36"/>
      <w:bookmarkEnd w:id="1"/>
    </w:p>
    <w:p w:rsidR="003E4655" w:rsidRDefault="003E4655" w:rsidP="00D30E8D">
      <w:pPr>
        <w:jc w:val="right"/>
        <w:rPr>
          <w:b/>
          <w:bCs/>
          <w:color w:val="000000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400"/>
        <w:gridCol w:w="834"/>
        <w:gridCol w:w="1743"/>
      </w:tblGrid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2. melléklet</w:t>
            </w:r>
          </w:p>
        </w:tc>
      </w:tr>
      <w:tr w:rsidR="00E43B57" w:rsidRPr="00E43B57" w:rsidTr="00E43B57">
        <w:trPr>
          <w:trHeight w:val="1035"/>
        </w:trPr>
        <w:tc>
          <w:tcPr>
            <w:tcW w:w="9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 xml:space="preserve"> </w:t>
            </w:r>
            <w:r w:rsidRPr="00E43B57">
              <w:rPr>
                <w:b/>
                <w:bCs/>
                <w:color w:val="000000"/>
              </w:rPr>
              <w:br/>
              <w:t>Penészlek Község Önkormányzata</w:t>
            </w:r>
            <w:r w:rsidRPr="00E43B57">
              <w:rPr>
                <w:b/>
                <w:bCs/>
                <w:color w:val="000000"/>
              </w:rPr>
              <w:br/>
              <w:t xml:space="preserve"> pénzügyi mérlege</w:t>
            </w:r>
          </w:p>
        </w:tc>
      </w:tr>
      <w:tr w:rsidR="00E43B57" w:rsidRPr="00E43B57" w:rsidTr="00E43B57">
        <w:trPr>
          <w:trHeight w:val="319"/>
        </w:trPr>
        <w:tc>
          <w:tcPr>
            <w:tcW w:w="9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feladat: kötelező</w:t>
            </w:r>
          </w:p>
        </w:tc>
      </w:tr>
      <w:tr w:rsidR="00E43B57" w:rsidRPr="00E43B57" w:rsidTr="00E43B57">
        <w:trPr>
          <w:trHeight w:val="315"/>
        </w:trPr>
        <w:tc>
          <w:tcPr>
            <w:tcW w:w="9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ezer forintban</w:t>
            </w:r>
          </w:p>
        </w:tc>
      </w:tr>
      <w:tr w:rsidR="00E43B57" w:rsidRPr="00E43B57" w:rsidTr="00E43B57">
        <w:trPr>
          <w:trHeight w:val="10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Sor-szám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Rovat megnevezése</w:t>
            </w:r>
            <w:r w:rsidRPr="00E43B57">
              <w:rPr>
                <w:b/>
                <w:bCs/>
                <w:color w:val="000000"/>
              </w:rPr>
              <w:br/>
              <w:t>(bevételek)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Rovat-szám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eredeti</w:t>
            </w:r>
            <w:r w:rsidRPr="00E43B57">
              <w:rPr>
                <w:b/>
                <w:bCs/>
                <w:color w:val="000000"/>
              </w:rPr>
              <w:br/>
              <w:t>előirányzat feladatonként</w:t>
            </w:r>
          </w:p>
        </w:tc>
      </w:tr>
      <w:tr w:rsidR="00E43B57" w:rsidRPr="00E43B57" w:rsidTr="00E43B57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1.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2.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3.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4.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Működési célú támogatások államháztartáson belülről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104 841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Felhalmozási célú támogatások államháztartáson belülről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 xml:space="preserve">Közhatalmi bevételek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7 100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Működési bevételek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2 600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Felhalmozási bevételek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3 526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Működési célú átvett pénzeszközök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Felhalmozási célú átvett pénzeszközök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#HIV!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 xml:space="preserve">Költségvetési bevételek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B1-B7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#HIV!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r w:rsidRPr="00E43B57">
              <w:t xml:space="preserve">Finanszírozási bevételek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12 502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Összes bevétel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B1-B8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#HIV!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</w:p>
        </w:tc>
      </w:tr>
      <w:tr w:rsidR="00E43B57" w:rsidRPr="00E43B57" w:rsidTr="00E43B57">
        <w:trPr>
          <w:trHeight w:val="11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Sor-szám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Rovat megnevezése</w:t>
            </w:r>
            <w:r w:rsidRPr="00E43B57">
              <w:rPr>
                <w:b/>
                <w:bCs/>
                <w:color w:val="000000"/>
              </w:rPr>
              <w:br/>
              <w:t>(kiadások)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Rovat-szám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eredeti</w:t>
            </w:r>
            <w:r w:rsidRPr="00E43B57">
              <w:rPr>
                <w:b/>
                <w:bCs/>
                <w:color w:val="000000"/>
              </w:rPr>
              <w:br/>
              <w:t>előirányzat feladatonként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1.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2.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3.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4.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Személyi juttatások összesen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K1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50 097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 xml:space="preserve">Munkaadókat terhelő járulékok és szociális hozzájárulási adó                                                                     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K2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9 430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 xml:space="preserve">Dologi kiadások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K3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47 583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r w:rsidRPr="00E43B57">
              <w:t>Ellátottak pénzbeli juttatásai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K4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8 799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Egyéb működési célú kiadások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K5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5 160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Beruházások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K6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3 500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Felújítások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K7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Egyéb felhalmozási célú kiadások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K8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r w:rsidRPr="00E43B57"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Költségvetési kiadások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K1-K8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b/>
                <w:bCs/>
              </w:rPr>
            </w:pPr>
            <w:r w:rsidRPr="00E43B57">
              <w:rPr>
                <w:b/>
                <w:bCs/>
              </w:rPr>
              <w:t>124 569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10</w:t>
            </w:r>
          </w:p>
        </w:tc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r w:rsidRPr="00E43B57">
              <w:t>Hitel-, kölcsöntörlesztés államháztartáson kívülre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K911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r w:rsidRPr="00E43B57"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11</w:t>
            </w:r>
          </w:p>
        </w:tc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r w:rsidRPr="00E43B57">
              <w:t xml:space="preserve">Belföldi értékpapírok kiadásai 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K912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r w:rsidRPr="00E43B57"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12</w:t>
            </w:r>
          </w:p>
        </w:tc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r w:rsidRPr="00E43B57">
              <w:t xml:space="preserve">Belföldi finanszírozás kiadásai 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K91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6 000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13</w:t>
            </w:r>
          </w:p>
        </w:tc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r w:rsidRPr="00E43B57">
              <w:t xml:space="preserve">Külföldi finanszírozás kiadásai 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K92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r w:rsidRPr="00E43B57"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14</w:t>
            </w:r>
          </w:p>
        </w:tc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r w:rsidRPr="00E43B57">
              <w:t>Finanszírozási kiadások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K9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</w:pPr>
            <w:r w:rsidRPr="00E43B57">
              <w:t>6 000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Összes Kiadás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K1-K9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b/>
                <w:bCs/>
              </w:rPr>
            </w:pPr>
            <w:r w:rsidRPr="00E43B57">
              <w:rPr>
                <w:b/>
                <w:bCs/>
              </w:rPr>
              <w:t>130 569</w:t>
            </w:r>
          </w:p>
        </w:tc>
      </w:tr>
      <w:tr w:rsidR="00E43B57" w:rsidRPr="00E43B57" w:rsidTr="00E43B5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</w:p>
        </w:tc>
      </w:tr>
      <w:tr w:rsidR="00E43B57" w:rsidRPr="00E43B57" w:rsidTr="00E43B57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B57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Átlagos statisztikai létszám (fő)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34</w:t>
            </w:r>
          </w:p>
        </w:tc>
      </w:tr>
      <w:tr w:rsidR="00E43B57" w:rsidRPr="00E43B57" w:rsidTr="00E43B5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B57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sz w:val="20"/>
                <w:szCs w:val="20"/>
              </w:rPr>
            </w:pPr>
            <w:r w:rsidRPr="00E43B57">
              <w:rPr>
                <w:sz w:val="20"/>
                <w:szCs w:val="20"/>
              </w:rPr>
              <w:t xml:space="preserve"> </w:t>
            </w:r>
            <w:proofErr w:type="spellStart"/>
            <w:r w:rsidRPr="00E43B57">
              <w:rPr>
                <w:sz w:val="20"/>
                <w:szCs w:val="20"/>
              </w:rPr>
              <w:t>-ebből</w:t>
            </w:r>
            <w:proofErr w:type="spellEnd"/>
            <w:r w:rsidRPr="00E43B57">
              <w:rPr>
                <w:sz w:val="20"/>
                <w:szCs w:val="20"/>
              </w:rPr>
              <w:t xml:space="preserve"> közfoglalkoztatottak létszáma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30</w:t>
            </w:r>
          </w:p>
        </w:tc>
      </w:tr>
    </w:tbl>
    <w:p w:rsidR="003E4655" w:rsidRDefault="003E4655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tbl>
      <w:tblPr>
        <w:tblW w:w="90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040"/>
        <w:gridCol w:w="834"/>
        <w:gridCol w:w="1554"/>
      </w:tblGrid>
      <w:tr w:rsidR="00E43B57" w:rsidRPr="00E43B57" w:rsidTr="00E43B5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bookmarkStart w:id="2" w:name="RANGE!A1:D37"/>
            <w:bookmarkEnd w:id="2"/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3. melléklet</w:t>
            </w:r>
          </w:p>
        </w:tc>
      </w:tr>
      <w:tr w:rsidR="00E43B57" w:rsidRPr="00E43B57" w:rsidTr="00E43B57">
        <w:trPr>
          <w:trHeight w:val="1035"/>
        </w:trPr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 xml:space="preserve"> </w:t>
            </w:r>
            <w:r w:rsidRPr="00E43B57">
              <w:rPr>
                <w:b/>
                <w:bCs/>
                <w:color w:val="000000"/>
              </w:rPr>
              <w:br/>
              <w:t>Penészlek Óvoda</w:t>
            </w:r>
            <w:r w:rsidRPr="00E43B57">
              <w:rPr>
                <w:b/>
                <w:bCs/>
                <w:color w:val="000000"/>
              </w:rPr>
              <w:br/>
              <w:t xml:space="preserve"> pénzügyi mérlege</w:t>
            </w:r>
          </w:p>
        </w:tc>
      </w:tr>
      <w:tr w:rsidR="00E43B57" w:rsidRPr="00E43B57" w:rsidTr="00E43B57">
        <w:trPr>
          <w:trHeight w:val="319"/>
        </w:trPr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feladat: kötelező</w:t>
            </w:r>
          </w:p>
        </w:tc>
      </w:tr>
      <w:tr w:rsidR="00E43B57" w:rsidRPr="00E43B57" w:rsidTr="00E43B57">
        <w:trPr>
          <w:trHeight w:val="315"/>
        </w:trPr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ezer forintban</w:t>
            </w:r>
          </w:p>
        </w:tc>
      </w:tr>
      <w:tr w:rsidR="00E43B57" w:rsidRPr="00E43B57" w:rsidTr="00E43B57">
        <w:trPr>
          <w:trHeight w:val="10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Sor-szám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Rovat megnevezése</w:t>
            </w:r>
            <w:r w:rsidRPr="00E43B57">
              <w:rPr>
                <w:b/>
                <w:bCs/>
                <w:color w:val="000000"/>
              </w:rPr>
              <w:br/>
              <w:t>(bevételek)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Rovat-szám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eredeti</w:t>
            </w:r>
            <w:r w:rsidRPr="00E43B57">
              <w:rPr>
                <w:b/>
                <w:bCs/>
                <w:color w:val="000000"/>
              </w:rPr>
              <w:br/>
              <w:t>előirányzat feladatonként</w:t>
            </w:r>
          </w:p>
        </w:tc>
      </w:tr>
      <w:tr w:rsidR="00E43B57" w:rsidRPr="00E43B57" w:rsidTr="00E43B57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2.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4.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Működési célú támogatások államháztartáson belülről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21 823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Felhalmozási célú támogatások államháztartáson belülről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 xml:space="preserve">Közhatalmi bevételek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Működési bevételek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Felhalmozási bevételek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Működési célú átvett pénzeszközök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Felhalmozási célú átvett pénzeszközök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 xml:space="preserve">Költségvetési bevételek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B1-B7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21 823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r w:rsidRPr="00E43B57">
              <w:t xml:space="preserve">Finanszírozási bevételek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Összes bevétel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B1-B8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21 823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</w:p>
        </w:tc>
      </w:tr>
      <w:tr w:rsidR="00E43B57" w:rsidRPr="00E43B57" w:rsidTr="00E43B57">
        <w:trPr>
          <w:trHeight w:val="11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Sor-szám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Rovat megnevezése</w:t>
            </w:r>
            <w:r w:rsidRPr="00E43B57">
              <w:rPr>
                <w:b/>
                <w:bCs/>
                <w:color w:val="000000"/>
              </w:rPr>
              <w:br/>
              <w:t>(kiadások)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Rovat-szám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eredeti</w:t>
            </w:r>
            <w:r w:rsidRPr="00E43B57">
              <w:rPr>
                <w:b/>
                <w:bCs/>
                <w:color w:val="000000"/>
              </w:rPr>
              <w:br/>
              <w:t>előirányzat feladatonként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2.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color w:val="000000"/>
              </w:rPr>
            </w:pPr>
            <w:r w:rsidRPr="00E43B57">
              <w:rPr>
                <w:color w:val="000000"/>
              </w:rPr>
              <w:t>4.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Személyi juttatások összesen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K1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16 631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 xml:space="preserve">Munkaadókat terhelő járulékok és szociális hozzájárulási adó                                                                      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K2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3 659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 xml:space="preserve">Dologi kiadások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K3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</w:rPr>
            </w:pPr>
            <w:r w:rsidRPr="00E43B57">
              <w:rPr>
                <w:color w:val="000000"/>
              </w:rPr>
              <w:t>1 533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r w:rsidRPr="00E43B57">
              <w:t>Ellátottak pénzbeli juttatásai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K4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Egyéb működési célú kiadások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Beruházások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K6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Felújítások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K7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Egyéb felhalmozási célú kiadások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K8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Költségvetési kiadások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K1-K8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b/>
                <w:bCs/>
              </w:rPr>
            </w:pPr>
            <w:r w:rsidRPr="00E43B57">
              <w:rPr>
                <w:b/>
                <w:bCs/>
              </w:rPr>
              <w:t>21 823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10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r w:rsidRPr="00E43B57">
              <w:t>Hitel-, kölcsöntörlesztés államháztartáson kívülre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K911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r w:rsidRPr="00E43B57"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11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r w:rsidRPr="00E43B57">
              <w:t xml:space="preserve">Belföldi értékpapírok kiadásai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K912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r w:rsidRPr="00E43B57"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12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r w:rsidRPr="00E43B57">
              <w:t xml:space="preserve">Belföldi finanszírozás kiadásai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K91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r w:rsidRPr="00E43B57"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13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r w:rsidRPr="00E43B57">
              <w:t xml:space="preserve">Külföldi finanszírozás kiadásai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K92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r w:rsidRPr="00E43B57"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14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r w:rsidRPr="00E43B57">
              <w:t>Finanszírozási kiadások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</w:rPr>
            </w:pPr>
            <w:r w:rsidRPr="00E43B57">
              <w:rPr>
                <w:color w:val="000000"/>
              </w:rPr>
              <w:t>K9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r w:rsidRPr="00E43B57"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15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Összes Kiadás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b/>
                <w:bCs/>
                <w:color w:val="000000"/>
              </w:rPr>
            </w:pPr>
            <w:r w:rsidRPr="00E43B57">
              <w:rPr>
                <w:b/>
                <w:bCs/>
                <w:color w:val="000000"/>
              </w:rPr>
              <w:t>K1-K9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b/>
                <w:bCs/>
              </w:rPr>
            </w:pPr>
            <w:r w:rsidRPr="00E43B57">
              <w:rPr>
                <w:b/>
                <w:bCs/>
              </w:rPr>
              <w:t>21 823</w:t>
            </w:r>
          </w:p>
        </w:tc>
      </w:tr>
      <w:tr w:rsidR="00E43B57" w:rsidRPr="00E43B57" w:rsidTr="00E43B5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</w:p>
        </w:tc>
      </w:tr>
      <w:tr w:rsidR="00E43B57" w:rsidRPr="00E43B57" w:rsidTr="00E43B57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B57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Átlagos statisztikai létszám (fő)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4</w:t>
            </w:r>
          </w:p>
        </w:tc>
      </w:tr>
      <w:tr w:rsidR="00E43B57" w:rsidRPr="00E43B57" w:rsidTr="00E43B5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B57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sz w:val="20"/>
                <w:szCs w:val="20"/>
              </w:rPr>
            </w:pPr>
            <w:r w:rsidRPr="00E43B57">
              <w:rPr>
                <w:sz w:val="20"/>
                <w:szCs w:val="20"/>
              </w:rPr>
              <w:t xml:space="preserve"> </w:t>
            </w:r>
            <w:proofErr w:type="spellStart"/>
            <w:r w:rsidRPr="00E43B57">
              <w:rPr>
                <w:sz w:val="20"/>
                <w:szCs w:val="20"/>
              </w:rPr>
              <w:t>-ebből</w:t>
            </w:r>
            <w:proofErr w:type="spellEnd"/>
            <w:r w:rsidRPr="00E43B57">
              <w:rPr>
                <w:sz w:val="20"/>
                <w:szCs w:val="20"/>
              </w:rPr>
              <w:t xml:space="preserve"> közfoglalkoztatottak létszáma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"/>
        <w:gridCol w:w="459"/>
        <w:gridCol w:w="74"/>
        <w:gridCol w:w="2530"/>
        <w:gridCol w:w="1000"/>
        <w:gridCol w:w="90"/>
        <w:gridCol w:w="1001"/>
        <w:gridCol w:w="1351"/>
        <w:gridCol w:w="1524"/>
        <w:gridCol w:w="982"/>
        <w:gridCol w:w="1524"/>
      </w:tblGrid>
      <w:tr w:rsidR="00E43B57" w:rsidRPr="00E43B57" w:rsidTr="00E43B57">
        <w:trPr>
          <w:gridAfter w:val="2"/>
          <w:wAfter w:w="1101" w:type="pct"/>
          <w:trHeight w:val="795"/>
        </w:trPr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bookmarkStart w:id="3" w:name="RANGE!A1:E28"/>
            <w:bookmarkEnd w:id="3"/>
          </w:p>
        </w:tc>
        <w:tc>
          <w:tcPr>
            <w:tcW w:w="31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</w:rPr>
              <w:t>I. Működési célú bevételek és kiadások mérlege</w:t>
            </w:r>
            <w:r w:rsidRPr="00E43B57">
              <w:rPr>
                <w:rFonts w:ascii="Times New Roman CE" w:hAnsi="Times New Roman CE" w:cs="Times New Roman CE"/>
                <w:b/>
                <w:bCs/>
              </w:rPr>
              <w:br/>
              <w:t>(Önkormányzati szinten)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sz w:val="20"/>
                <w:szCs w:val="20"/>
              </w:rPr>
            </w:pPr>
            <w:r w:rsidRPr="00E43B57">
              <w:rPr>
                <w:sz w:val="20"/>
                <w:szCs w:val="20"/>
              </w:rPr>
              <w:t>4. melléklet</w:t>
            </w:r>
          </w:p>
        </w:tc>
      </w:tr>
      <w:tr w:rsidR="00E43B57" w:rsidRPr="00E43B57" w:rsidTr="00E43B57">
        <w:trPr>
          <w:gridAfter w:val="2"/>
          <w:wAfter w:w="1101" w:type="pct"/>
          <w:trHeight w:val="330"/>
        </w:trPr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43B57" w:rsidRPr="00E43B57" w:rsidTr="00E43B57">
        <w:trPr>
          <w:gridAfter w:val="2"/>
          <w:wAfter w:w="1101" w:type="pct"/>
          <w:trHeight w:val="360"/>
        </w:trPr>
        <w:tc>
          <w:tcPr>
            <w:tcW w:w="19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13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462"/>
        </w:trPr>
        <w:tc>
          <w:tcPr>
            <w:tcW w:w="19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előirányzat</w:t>
            </w:r>
          </w:p>
        </w:tc>
      </w:tr>
      <w:tr w:rsidR="00E43B57" w:rsidRPr="00E43B57" w:rsidTr="00E43B57">
        <w:trPr>
          <w:gridAfter w:val="2"/>
          <w:wAfter w:w="1101" w:type="pct"/>
          <w:trHeight w:val="240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1.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126 664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66 728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2.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2.-ból EU-s támogatás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13 089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3.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7 100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Dologi kiadások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49 117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4.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8 799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5.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4.-ből EU-s támogatás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5 160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6.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2 600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300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7.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8.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9.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10.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11.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12.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319"/>
        </w:trPr>
        <w:tc>
          <w:tcPr>
            <w:tcW w:w="1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3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136 364</w:t>
            </w:r>
          </w:p>
        </w:tc>
        <w:tc>
          <w:tcPr>
            <w:tcW w:w="138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(1.+</w:t>
            </w: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143 193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6 502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6 502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Likviditási célú hitelek törlesztése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pénzügyi lízing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6 000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Előző évi megelőlegezés visszafizetése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259"/>
        </w:trPr>
        <w:tc>
          <w:tcPr>
            <w:tcW w:w="1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8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After w:val="2"/>
          <w:wAfter w:w="1101" w:type="pct"/>
          <w:trHeight w:val="495"/>
        </w:trPr>
        <w:tc>
          <w:tcPr>
            <w:tcW w:w="1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3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138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+21.)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</w:tr>
      <w:tr w:rsidR="00E43B57" w:rsidRPr="00E43B57" w:rsidTr="00E43B57">
        <w:trPr>
          <w:gridAfter w:val="2"/>
          <w:wAfter w:w="1101" w:type="pct"/>
          <w:trHeight w:val="330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 ÖSSZESEN (13.+22.)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148 866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 (13.+22.)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149 193</w:t>
            </w:r>
          </w:p>
        </w:tc>
      </w:tr>
      <w:tr w:rsidR="00E43B57" w:rsidRPr="00E43B57" w:rsidTr="00E43B57">
        <w:trPr>
          <w:gridAfter w:val="2"/>
          <w:wAfter w:w="1101" w:type="pct"/>
          <w:trHeight w:val="330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6 829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</w:tr>
      <w:tr w:rsidR="00E43B57" w:rsidRPr="00E43B57" w:rsidTr="00E43B57">
        <w:trPr>
          <w:gridAfter w:val="2"/>
          <w:wAfter w:w="1101" w:type="pct"/>
          <w:trHeight w:val="330"/>
        </w:trPr>
        <w:tc>
          <w:tcPr>
            <w:tcW w:w="1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6 327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</w:tr>
      <w:tr w:rsidR="00E43B57" w:rsidRPr="00E43B57" w:rsidTr="00E43B57">
        <w:trPr>
          <w:gridBefore w:val="1"/>
          <w:wBefore w:w="26" w:type="pct"/>
          <w:trHeight w:val="630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bookmarkStart w:id="4" w:name="RANGE!A1:E31"/>
            <w:bookmarkEnd w:id="4"/>
          </w:p>
        </w:tc>
        <w:tc>
          <w:tcPr>
            <w:tcW w:w="418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</w:rPr>
              <w:t>II. Felhalmozási célú bevételek és kiadások mérlege</w:t>
            </w:r>
            <w:r w:rsidRPr="00E43B57">
              <w:rPr>
                <w:rFonts w:ascii="Times New Roman CE" w:hAnsi="Times New Roman CE" w:cs="Times New Roman CE"/>
                <w:b/>
                <w:bCs/>
              </w:rPr>
              <w:br/>
              <w:t>(Önkormányzati szinten)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sz w:val="20"/>
                <w:szCs w:val="20"/>
              </w:rPr>
            </w:pPr>
            <w:r w:rsidRPr="00E43B57">
              <w:rPr>
                <w:sz w:val="20"/>
                <w:szCs w:val="20"/>
              </w:rPr>
              <w:t>5. melléklet</w:t>
            </w:r>
          </w:p>
        </w:tc>
      </w:tr>
      <w:tr w:rsidR="00E43B57" w:rsidRPr="00E43B57" w:rsidTr="00E43B57">
        <w:trPr>
          <w:gridBefore w:val="1"/>
          <w:wBefore w:w="26" w:type="pct"/>
          <w:trHeight w:val="330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8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8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43B57" w:rsidRPr="00E43B57" w:rsidTr="00E43B57">
        <w:trPr>
          <w:gridBefore w:val="1"/>
          <w:wBefore w:w="26" w:type="pct"/>
          <w:trHeight w:val="330"/>
        </w:trPr>
        <w:tc>
          <w:tcPr>
            <w:tcW w:w="2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18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495"/>
        </w:trPr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előirányzat</w:t>
            </w:r>
          </w:p>
        </w:tc>
      </w:tr>
      <w:tr w:rsidR="00E43B57" w:rsidRPr="00E43B57" w:rsidTr="00E43B57">
        <w:trPr>
          <w:gridBefore w:val="1"/>
          <w:wBefore w:w="26" w:type="pct"/>
          <w:trHeight w:val="270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3 525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3 500</w:t>
            </w:r>
          </w:p>
        </w:tc>
      </w:tr>
      <w:tr w:rsidR="00E43B57" w:rsidRPr="00E43B57" w:rsidTr="00E43B57">
        <w:trPr>
          <w:gridBefore w:val="1"/>
          <w:wBefore w:w="26" w:type="pct"/>
          <w:trHeight w:val="315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2.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1.-ből EU-s támogatás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3.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4.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5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5.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4.-ből EU-s támogatás (közvetlen)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6.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Egyéb felhalmozási célú bevételek (</w:t>
            </w:r>
            <w:proofErr w:type="spellStart"/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önkorm</w:t>
            </w:r>
            <w:proofErr w:type="spellEnd"/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 műk </w:t>
            </w:r>
            <w:proofErr w:type="spellStart"/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tám-ból</w:t>
            </w:r>
            <w:proofErr w:type="spellEnd"/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 B1)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7.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8.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9.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315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10.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11.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319"/>
        </w:trPr>
        <w:tc>
          <w:tcPr>
            <w:tcW w:w="2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8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182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összesen: (1.+3.+5.+.</w:t>
            </w: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+11.)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3 500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13.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E43B57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( 14</w:t>
            </w:r>
            <w:proofErr w:type="gramEnd"/>
            <w:r w:rsidRPr="00E43B57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14.</w:t>
            </w: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Hitelek törlesztése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15.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16.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17.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Értékpapír értékesítése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18.</w:t>
            </w:r>
          </w:p>
        </w:tc>
        <w:tc>
          <w:tcPr>
            <w:tcW w:w="18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Egyéb belső finanszírozási bevételek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19.</w:t>
            </w:r>
          </w:p>
        </w:tc>
        <w:tc>
          <w:tcPr>
            <w:tcW w:w="18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 w:rsidRPr="00E43B57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20.</w:t>
            </w:r>
          </w:p>
        </w:tc>
        <w:tc>
          <w:tcPr>
            <w:tcW w:w="18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21.</w:t>
            </w:r>
          </w:p>
        </w:tc>
        <w:tc>
          <w:tcPr>
            <w:tcW w:w="18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22.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t>2</w:t>
            </w:r>
            <w:r w:rsidRPr="00E43B57">
              <w:lastRenderedPageBreak/>
              <w:t>3.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Értékpapírok kibocsátása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259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8463EE">
            <w:pPr>
              <w:ind w:firstLineChars="100" w:firstLine="240"/>
            </w:pPr>
            <w:r w:rsidRPr="00E43B57">
              <w:lastRenderedPageBreak/>
              <w:t>24.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Egyéb külső finanszírozási bevételek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435"/>
        </w:trPr>
        <w:tc>
          <w:tcPr>
            <w:tcW w:w="2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18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2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finanszírozási kiadások összesen</w:t>
            </w: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>(13.+.</w:t>
            </w: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+24.)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gridBefore w:val="1"/>
          <w:wBefore w:w="26" w:type="pct"/>
          <w:trHeight w:val="330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 ÖSSZESEN (12+25)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3 525</w:t>
            </w:r>
          </w:p>
        </w:tc>
        <w:tc>
          <w:tcPr>
            <w:tcW w:w="182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 (12+25)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3 500</w:t>
            </w:r>
          </w:p>
        </w:tc>
      </w:tr>
      <w:tr w:rsidR="00E43B57" w:rsidRPr="00E43B57" w:rsidTr="00E43B57">
        <w:trPr>
          <w:gridBefore w:val="1"/>
          <w:wBefore w:w="26" w:type="pct"/>
          <w:trHeight w:val="330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2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</w:t>
            </w:r>
          </w:p>
        </w:tc>
      </w:tr>
      <w:tr w:rsidR="00E43B57" w:rsidRPr="00E43B57" w:rsidTr="00E43B57">
        <w:trPr>
          <w:gridBefore w:val="1"/>
          <w:wBefore w:w="26" w:type="pct"/>
          <w:trHeight w:val="330"/>
        </w:trPr>
        <w:tc>
          <w:tcPr>
            <w:tcW w:w="2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2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</w:t>
            </w:r>
          </w:p>
        </w:tc>
      </w:tr>
    </w:tbl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420"/>
        <w:gridCol w:w="1660"/>
        <w:gridCol w:w="1620"/>
        <w:gridCol w:w="1500"/>
        <w:gridCol w:w="1213"/>
      </w:tblGrid>
      <w:tr w:rsidR="00E43B57" w:rsidRPr="00E43B57" w:rsidTr="00E43B57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sz w:val="20"/>
                <w:szCs w:val="20"/>
              </w:rPr>
            </w:pPr>
            <w:r w:rsidRPr="00E43B57">
              <w:rPr>
                <w:sz w:val="20"/>
                <w:szCs w:val="20"/>
              </w:rPr>
              <w:t>6. melléklet</w:t>
            </w:r>
          </w:p>
        </w:tc>
      </w:tr>
      <w:tr w:rsidR="00E43B57" w:rsidRPr="00E43B57" w:rsidTr="00E43B57">
        <w:trPr>
          <w:trHeight w:val="51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</w:rPr>
              <w:t>Beruházási (felhalmozási) Kiadások 2017. éves előirányzata</w:t>
            </w:r>
          </w:p>
        </w:tc>
      </w:tr>
      <w:tr w:rsidR="00E43B57" w:rsidRPr="00E43B57" w:rsidTr="00E43B57">
        <w:trPr>
          <w:trHeight w:val="45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43B57" w:rsidRPr="00E43B57" w:rsidTr="00E43B57">
        <w:trPr>
          <w:trHeight w:val="99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 költség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Felhasználás</w:t>
            </w: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2015.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 előirányzat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2016. év utáni szükséglet</w:t>
            </w:r>
          </w:p>
        </w:tc>
      </w:tr>
      <w:tr w:rsidR="00E43B57" w:rsidRPr="00E43B57" w:rsidTr="00E43B57">
        <w:trPr>
          <w:trHeight w:val="315"/>
        </w:trPr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E43B57" w:rsidRPr="00E43B57" w:rsidTr="00E43B57">
        <w:trPr>
          <w:trHeight w:val="315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6=(2-4-5)</w:t>
            </w:r>
          </w:p>
        </w:tc>
      </w:tr>
      <w:tr w:rsidR="00E43B57" w:rsidRPr="00E43B57" w:rsidTr="00E43B57">
        <w:trPr>
          <w:trHeight w:val="319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 xml:space="preserve">Óvoda eszköz </w:t>
            </w:r>
            <w:proofErr w:type="spellStart"/>
            <w:r w:rsidRPr="00E43B57">
              <w:rPr>
                <w:color w:val="000000"/>
                <w:sz w:val="20"/>
                <w:szCs w:val="20"/>
              </w:rPr>
              <w:t>bm</w:t>
            </w:r>
            <w:proofErr w:type="spellEnd"/>
            <w:r w:rsidRPr="00E43B57">
              <w:rPr>
                <w:color w:val="000000"/>
                <w:sz w:val="20"/>
                <w:szCs w:val="20"/>
              </w:rPr>
              <w:t xml:space="preserve"> pályázat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9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 xml:space="preserve">Óvoda Építés_II. rész </w:t>
            </w:r>
            <w:proofErr w:type="spellStart"/>
            <w:r w:rsidRPr="00E43B57">
              <w:rPr>
                <w:color w:val="000000"/>
                <w:sz w:val="20"/>
                <w:szCs w:val="20"/>
              </w:rPr>
              <w:t>szla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9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Védőnő épülete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9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43B57">
              <w:rPr>
                <w:color w:val="000000"/>
                <w:sz w:val="20"/>
                <w:szCs w:val="20"/>
              </w:rPr>
              <w:t>Önkorm</w:t>
            </w:r>
            <w:proofErr w:type="spellEnd"/>
            <w:r w:rsidRPr="00E43B57">
              <w:rPr>
                <w:color w:val="000000"/>
                <w:sz w:val="20"/>
                <w:szCs w:val="20"/>
              </w:rPr>
              <w:t>. Épülete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2 935 000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2 935 000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9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43B57">
              <w:rPr>
                <w:color w:val="000000"/>
                <w:sz w:val="20"/>
                <w:szCs w:val="20"/>
              </w:rPr>
              <w:t>Bölcsöde</w:t>
            </w:r>
            <w:proofErr w:type="spellEnd"/>
            <w:r w:rsidRPr="00E43B57">
              <w:rPr>
                <w:color w:val="000000"/>
                <w:sz w:val="20"/>
                <w:szCs w:val="20"/>
              </w:rPr>
              <w:t xml:space="preserve"> építés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9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43B57">
              <w:rPr>
                <w:color w:val="000000"/>
                <w:sz w:val="20"/>
                <w:szCs w:val="20"/>
              </w:rPr>
              <w:t>Kisértékű</w:t>
            </w:r>
            <w:proofErr w:type="spellEnd"/>
            <w:r w:rsidRPr="00E43B57">
              <w:rPr>
                <w:color w:val="000000"/>
                <w:sz w:val="20"/>
                <w:szCs w:val="20"/>
              </w:rPr>
              <w:t xml:space="preserve"> tárgyi 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9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 xml:space="preserve">Start pályázat </w:t>
            </w:r>
            <w:proofErr w:type="spellStart"/>
            <w:r w:rsidRPr="00E43B57">
              <w:rPr>
                <w:color w:val="000000"/>
                <w:sz w:val="20"/>
                <w:szCs w:val="20"/>
              </w:rPr>
              <w:t>kisértékű</w:t>
            </w:r>
            <w:proofErr w:type="spellEnd"/>
            <w:r w:rsidRPr="00E43B57">
              <w:rPr>
                <w:color w:val="000000"/>
                <w:sz w:val="20"/>
                <w:szCs w:val="20"/>
              </w:rPr>
              <w:t xml:space="preserve"> tárgyi 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565 000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565 000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9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Start pályázat Gépek berendezések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9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Start pályázat Jármű beszerzés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9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color w:val="000000"/>
                <w:sz w:val="20"/>
                <w:szCs w:val="20"/>
              </w:rPr>
            </w:pPr>
            <w:r w:rsidRPr="00E43B57">
              <w:rPr>
                <w:color w:val="000000"/>
                <w:sz w:val="20"/>
                <w:szCs w:val="20"/>
              </w:rPr>
              <w:t>Start pályázat építmény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9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sz w:val="20"/>
                <w:szCs w:val="20"/>
              </w:rPr>
            </w:pPr>
            <w:r w:rsidRPr="00E43B57">
              <w:rPr>
                <w:sz w:val="20"/>
                <w:szCs w:val="20"/>
              </w:rPr>
              <w:t xml:space="preserve">Óvoda </w:t>
            </w:r>
            <w:proofErr w:type="spellStart"/>
            <w:r w:rsidRPr="00E43B57">
              <w:rPr>
                <w:sz w:val="20"/>
                <w:szCs w:val="20"/>
              </w:rPr>
              <w:t>kisértékű</w:t>
            </w:r>
            <w:proofErr w:type="spellEnd"/>
            <w:r w:rsidRPr="00E43B57">
              <w:rPr>
                <w:sz w:val="20"/>
                <w:szCs w:val="20"/>
              </w:rPr>
              <w:t xml:space="preserve"> tárgyi eszközök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6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3 500 000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3 500 000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</w:tr>
      <w:tr w:rsidR="00E43B57" w:rsidRPr="00E43B57" w:rsidTr="00E43B57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</w:tr>
      <w:tr w:rsidR="00E43B57" w:rsidRPr="00E43B57" w:rsidTr="00E43B57">
        <w:trPr>
          <w:trHeight w:val="315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</w:rPr>
              <w:t>Beruházási Kiadásokból az EU-s projektek 2017. Évi Előirányzata</w:t>
            </w:r>
          </w:p>
        </w:tc>
      </w:tr>
      <w:tr w:rsidR="00E43B57" w:rsidRPr="00E43B57" w:rsidTr="00E43B57">
        <w:trPr>
          <w:trHeight w:val="39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43B57" w:rsidRPr="00E43B57" w:rsidTr="00E43B57">
        <w:trPr>
          <w:trHeight w:val="1035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 költség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Felhasználás</w:t>
            </w: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2015.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 előirányzat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2016. év utáni szükséglet</w:t>
            </w:r>
          </w:p>
        </w:tc>
      </w:tr>
      <w:tr w:rsidR="00E43B57" w:rsidRPr="00E43B57" w:rsidTr="00E43B57">
        <w:trPr>
          <w:trHeight w:val="330"/>
        </w:trPr>
        <w:tc>
          <w:tcPr>
            <w:tcW w:w="8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6=(2-4-5)</w:t>
            </w:r>
          </w:p>
        </w:tc>
      </w:tr>
      <w:tr w:rsidR="00E43B57" w:rsidRPr="00E43B57" w:rsidTr="00E43B57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sz w:val="20"/>
                <w:szCs w:val="20"/>
              </w:rPr>
            </w:pPr>
            <w:r w:rsidRPr="00E43B57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3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7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</w:p>
        </w:tc>
      </w:tr>
      <w:tr w:rsidR="00E43B57" w:rsidRPr="00E43B57" w:rsidTr="00E43B57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sz w:val="20"/>
                <w:szCs w:val="20"/>
              </w:rPr>
            </w:pPr>
          </w:p>
        </w:tc>
      </w:tr>
      <w:tr w:rsidR="00E43B57" w:rsidRPr="00E43B57" w:rsidTr="00E43B57">
        <w:trPr>
          <w:trHeight w:val="315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</w:rPr>
              <w:t>Felújítási (felhalmozási) Kiadások 2017. Évi Előirányzata</w:t>
            </w:r>
          </w:p>
        </w:tc>
      </w:tr>
      <w:tr w:rsidR="00E43B57" w:rsidRPr="00E43B57" w:rsidTr="00E43B57">
        <w:trPr>
          <w:trHeight w:val="33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43B57" w:rsidRPr="00E43B57" w:rsidTr="00E43B57">
        <w:trPr>
          <w:trHeight w:val="1035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 költség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Felhasználás</w:t>
            </w: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2015.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 előirányzat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2016. év utáni szükséglet</w:t>
            </w:r>
          </w:p>
        </w:tc>
      </w:tr>
      <w:tr w:rsidR="00E43B57" w:rsidRPr="00E43B57" w:rsidTr="00E43B57">
        <w:trPr>
          <w:trHeight w:val="330"/>
        </w:trPr>
        <w:tc>
          <w:tcPr>
            <w:tcW w:w="8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6=(2-4-5)</w:t>
            </w:r>
          </w:p>
        </w:tc>
      </w:tr>
      <w:tr w:rsidR="00E43B57" w:rsidRPr="00E43B57" w:rsidTr="00E43B57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sz w:val="20"/>
                <w:szCs w:val="20"/>
              </w:rPr>
            </w:pPr>
            <w:r w:rsidRPr="00E43B57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30"/>
        </w:trPr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sz w:val="20"/>
                <w:szCs w:val="20"/>
              </w:rPr>
            </w:pPr>
            <w:r w:rsidRPr="00E43B57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3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</w:tr>
      <w:tr w:rsidR="00E43B57" w:rsidRPr="00E43B57" w:rsidTr="00E43B57">
        <w:trPr>
          <w:trHeight w:val="315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</w:rPr>
              <w:t>Önkormányzaton kívüli EU-s projektekhez történő hozzájárulás</w:t>
            </w:r>
          </w:p>
        </w:tc>
      </w:tr>
      <w:tr w:rsidR="00E43B57" w:rsidRPr="00E43B57" w:rsidTr="00E43B57">
        <w:trPr>
          <w:trHeight w:val="33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/>
        </w:tc>
      </w:tr>
      <w:tr w:rsidR="00E43B57" w:rsidRPr="00E43B57" w:rsidTr="00E43B57">
        <w:trPr>
          <w:trHeight w:val="315"/>
        </w:trPr>
        <w:tc>
          <w:tcPr>
            <w:tcW w:w="64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Támogatott neve</w:t>
            </w:r>
          </w:p>
        </w:tc>
        <w:tc>
          <w:tcPr>
            <w:tcW w:w="43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Hozzájárulás  (</w:t>
            </w:r>
            <w:proofErr w:type="gramEnd"/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 Ft)</w:t>
            </w:r>
          </w:p>
        </w:tc>
      </w:tr>
      <w:tr w:rsidR="00E43B57" w:rsidRPr="00E43B57" w:rsidTr="00E43B57">
        <w:trPr>
          <w:trHeight w:val="315"/>
        </w:trPr>
        <w:tc>
          <w:tcPr>
            <w:tcW w:w="6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trHeight w:val="330"/>
        </w:trPr>
        <w:tc>
          <w:tcPr>
            <w:tcW w:w="64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color w:val="FFFFFF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color w:val="FFFFFF"/>
                <w:sz w:val="16"/>
                <w:szCs w:val="16"/>
              </w:rPr>
              <w:t>0</w:t>
            </w:r>
          </w:p>
        </w:tc>
      </w:tr>
    </w:tbl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p w:rsidR="00E43B57" w:rsidRDefault="00E43B57" w:rsidP="00D30E8D">
      <w:pPr>
        <w:jc w:val="right"/>
        <w:rPr>
          <w:b/>
          <w:bCs/>
          <w:color w:val="000000"/>
        </w:rPr>
      </w:pPr>
    </w:p>
    <w:tbl>
      <w:tblPr>
        <w:tblW w:w="86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340"/>
        <w:gridCol w:w="1776"/>
      </w:tblGrid>
      <w:tr w:rsidR="00E43B57" w:rsidRPr="00E43B57" w:rsidTr="00E43B5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E43B57">
              <w:rPr>
                <w:rFonts w:ascii="Times New Roman CE" w:hAnsi="Times New Roman CE" w:cs="Times New Roman CE"/>
                <w:sz w:val="20"/>
                <w:szCs w:val="20"/>
              </w:rPr>
              <w:t>7. melléklet</w:t>
            </w:r>
          </w:p>
        </w:tc>
      </w:tr>
      <w:tr w:rsidR="00E43B57" w:rsidRPr="00E43B57" w:rsidTr="00E43B5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</w:rPr>
            </w:pPr>
          </w:p>
        </w:tc>
      </w:tr>
      <w:tr w:rsidR="00E43B57" w:rsidRPr="00E43B57" w:rsidTr="00E43B57">
        <w:trPr>
          <w:trHeight w:val="660"/>
        </w:trPr>
        <w:tc>
          <w:tcPr>
            <w:tcW w:w="8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Penészlek Község Önkormányzata saját bevételeinek részletezése az adósságot keletkeztető ügyletből származó tárgyévi fizetési kötelezettség megállapításához</w:t>
            </w:r>
          </w:p>
        </w:tc>
      </w:tr>
      <w:tr w:rsidR="00E43B57" w:rsidRPr="00E43B57" w:rsidTr="00E43B57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  <w:t xml:space="preserve">Ezer </w:t>
            </w:r>
            <w:proofErr w:type="gramStart"/>
            <w:r w:rsidRPr="00E43B57"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  <w:t>forintban !</w:t>
            </w:r>
            <w:proofErr w:type="gramEnd"/>
          </w:p>
        </w:tc>
      </w:tr>
      <w:tr w:rsidR="00E43B57" w:rsidRPr="00E43B57" w:rsidTr="00E43B57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6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Bevételi jogcímek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2017. évi előirányzat</w:t>
            </w:r>
          </w:p>
        </w:tc>
      </w:tr>
      <w:tr w:rsidR="00E43B57" w:rsidRPr="00E43B57" w:rsidTr="00E43B57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1</w:t>
            </w:r>
          </w:p>
        </w:tc>
        <w:tc>
          <w:tcPr>
            <w:tcW w:w="6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2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3</w:t>
            </w:r>
          </w:p>
        </w:tc>
      </w:tr>
      <w:tr w:rsidR="00E43B57" w:rsidRPr="00E43B57" w:rsidTr="00E43B5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Helyi adók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 xml:space="preserve">                        7 100    </w:t>
            </w:r>
          </w:p>
        </w:tc>
      </w:tr>
      <w:tr w:rsidR="00E43B57" w:rsidRPr="00E43B57" w:rsidTr="00E43B57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B57" w:rsidRPr="00E43B57" w:rsidRDefault="00E43B57" w:rsidP="00E43B57">
            <w:pPr>
              <w:jc w:val="both"/>
              <w:rPr>
                <w:sz w:val="18"/>
                <w:szCs w:val="18"/>
              </w:rPr>
            </w:pPr>
            <w:r w:rsidRPr="00E43B57">
              <w:rPr>
                <w:sz w:val="18"/>
                <w:szCs w:val="18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B57" w:rsidRPr="00E43B57" w:rsidRDefault="00E43B57" w:rsidP="00E43B57">
            <w:pPr>
              <w:rPr>
                <w:sz w:val="18"/>
                <w:szCs w:val="18"/>
              </w:rPr>
            </w:pPr>
            <w:r w:rsidRPr="00E43B57">
              <w:rPr>
                <w:sz w:val="18"/>
                <w:szCs w:val="18"/>
              </w:rPr>
              <w:t>Osztalék, a koncessziós díj és a hozambevétel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B57" w:rsidRPr="00E43B57" w:rsidRDefault="00E43B57" w:rsidP="00E43B57">
            <w:pPr>
              <w:rPr>
                <w:sz w:val="18"/>
                <w:szCs w:val="18"/>
              </w:rPr>
            </w:pPr>
            <w:r w:rsidRPr="00E43B57">
              <w:rPr>
                <w:sz w:val="18"/>
                <w:szCs w:val="18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B57" w:rsidRPr="00E43B57" w:rsidRDefault="00E43B57" w:rsidP="00E43B57">
            <w:pPr>
              <w:rPr>
                <w:sz w:val="18"/>
                <w:szCs w:val="18"/>
              </w:rPr>
            </w:pPr>
            <w:r w:rsidRPr="00E43B57">
              <w:rPr>
                <w:sz w:val="18"/>
                <w:szCs w:val="18"/>
              </w:rPr>
              <w:t>Bírság-, pótlék- és díjbevétel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57" w:rsidRPr="00E43B57" w:rsidRDefault="00E43B57" w:rsidP="00E43B57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B57" w:rsidRPr="00E43B57" w:rsidRDefault="00E43B57" w:rsidP="00E43B57">
            <w:pPr>
              <w:rPr>
                <w:sz w:val="18"/>
                <w:szCs w:val="18"/>
              </w:rPr>
            </w:pPr>
            <w:r w:rsidRPr="00E43B57">
              <w:rPr>
                <w:sz w:val="18"/>
                <w:szCs w:val="18"/>
              </w:rPr>
              <w:t>Kezességvállalással kapcsolatos megtérülés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43B57" w:rsidRPr="00E43B57" w:rsidTr="00E43B57">
        <w:trPr>
          <w:trHeight w:val="315"/>
        </w:trPr>
        <w:tc>
          <w:tcPr>
            <w:tcW w:w="6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SAJÁT BEVÉTELEK ÖSSZESEN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B57" w:rsidRPr="00E43B57" w:rsidRDefault="00E43B57" w:rsidP="00E43B57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43B5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                     7 100    </w:t>
            </w:r>
          </w:p>
        </w:tc>
      </w:tr>
    </w:tbl>
    <w:p w:rsidR="00E43B57" w:rsidRDefault="00E43B57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tbl>
      <w:tblPr>
        <w:tblW w:w="96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080"/>
        <w:gridCol w:w="580"/>
        <w:gridCol w:w="580"/>
        <w:gridCol w:w="566"/>
        <w:gridCol w:w="565"/>
        <w:gridCol w:w="565"/>
        <w:gridCol w:w="1180"/>
      </w:tblGrid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bookmarkStart w:id="5" w:name="RANGE!A1:H34"/>
            <w:bookmarkEnd w:id="5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/>
        </w:tc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8. melléklet</w:t>
            </w:r>
          </w:p>
        </w:tc>
      </w:tr>
      <w:tr w:rsidR="00276E51" w:rsidRPr="00276E51" w:rsidTr="00276E51">
        <w:trPr>
          <w:trHeight w:val="930"/>
        </w:trPr>
        <w:tc>
          <w:tcPr>
            <w:tcW w:w="9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</w:rPr>
            </w:pPr>
            <w:r w:rsidRPr="00276E51">
              <w:rPr>
                <w:b/>
                <w:bCs/>
              </w:rPr>
              <w:t>Penészlek</w:t>
            </w:r>
          </w:p>
        </w:tc>
      </w:tr>
      <w:tr w:rsidR="00276E51" w:rsidRPr="00276E51" w:rsidTr="00276E51">
        <w:trPr>
          <w:trHeight w:val="33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/>
        </w:tc>
        <w:tc>
          <w:tcPr>
            <w:tcW w:w="23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ezer forintban</w:t>
            </w:r>
          </w:p>
        </w:tc>
      </w:tr>
      <w:tr w:rsidR="00276E51" w:rsidRPr="00276E51" w:rsidTr="00276E51">
        <w:trPr>
          <w:trHeight w:val="51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Saját bevétel és adósságot keletkeztető ügyletből eredő fizetési kötelezettség összegei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14"/>
                <w:szCs w:val="14"/>
              </w:rPr>
            </w:pPr>
            <w:r w:rsidRPr="00276E51">
              <w:rPr>
                <w:b/>
                <w:bCs/>
                <w:sz w:val="14"/>
                <w:szCs w:val="14"/>
              </w:rPr>
              <w:t>Sorszám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18"/>
                <w:szCs w:val="18"/>
              </w:rPr>
            </w:pPr>
            <w:r w:rsidRPr="00276E51"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276E51" w:rsidRPr="00276E51" w:rsidTr="00276E51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r w:rsidRPr="00276E51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r w:rsidRPr="00276E51">
              <w:t> 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7=(4+5+6)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7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Helyi adók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7100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7 400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7 700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8 000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8 250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31 350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Osztalék, koncessziós díjak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Díjak, pótlékok, bírságok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170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420</w:t>
            </w:r>
          </w:p>
        </w:tc>
      </w:tr>
      <w:tr w:rsidR="00276E51" w:rsidRPr="00276E51" w:rsidTr="00276E51">
        <w:trPr>
          <w:trHeight w:val="46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Tárgyi eszközök, immateriális javak, vagyoni értékű jog értékesítése, vagyonhasznosításból származó bevétel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Részvények, részesedések értékesítése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Vállalatértékesítésből, privatizációból származó bevételek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Kezességvállalással kapcsolatos megtérülés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Saját bevételek (01+</w:t>
            </w:r>
            <w:proofErr w:type="gramStart"/>
            <w:r w:rsidRPr="00276E51">
              <w:rPr>
                <w:b/>
                <w:bCs/>
                <w:sz w:val="16"/>
                <w:szCs w:val="16"/>
              </w:rPr>
              <w:t>… .</w:t>
            </w:r>
            <w:proofErr w:type="gramEnd"/>
            <w:r w:rsidRPr="00276E51">
              <w:rPr>
                <w:b/>
                <w:bCs/>
                <w:sz w:val="16"/>
                <w:szCs w:val="16"/>
              </w:rPr>
              <w:t>+07)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7 100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7 400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7 800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8 150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8 420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31 770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Saját bevételek  (08. sor)  50%-</w:t>
            </w:r>
            <w:proofErr w:type="gramStart"/>
            <w:r w:rsidRPr="00276E51">
              <w:rPr>
                <w:b/>
                <w:bCs/>
                <w:sz w:val="16"/>
                <w:szCs w:val="16"/>
              </w:rPr>
              <w:t>a</w:t>
            </w:r>
            <w:proofErr w:type="gramEnd"/>
            <w:r w:rsidRPr="00276E5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3 550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3 700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3 900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4 075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4 210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15 885</w:t>
            </w:r>
          </w:p>
        </w:tc>
      </w:tr>
      <w:tr w:rsidR="00276E51" w:rsidRPr="00276E51" w:rsidTr="00276E51">
        <w:trPr>
          <w:trHeight w:val="45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 xml:space="preserve">Előző </w:t>
            </w:r>
            <w:proofErr w:type="gramStart"/>
            <w:r w:rsidRPr="00276E51">
              <w:rPr>
                <w:b/>
                <w:bCs/>
                <w:sz w:val="16"/>
                <w:szCs w:val="16"/>
              </w:rPr>
              <w:t>év(</w:t>
            </w:r>
            <w:proofErr w:type="spellStart"/>
            <w:proofErr w:type="gramEnd"/>
            <w:r w:rsidRPr="00276E51">
              <w:rPr>
                <w:b/>
                <w:bCs/>
                <w:sz w:val="16"/>
                <w:szCs w:val="16"/>
              </w:rPr>
              <w:t>ek</w:t>
            </w:r>
            <w:proofErr w:type="spellEnd"/>
            <w:r w:rsidRPr="00276E51">
              <w:rPr>
                <w:b/>
                <w:bCs/>
                <w:sz w:val="16"/>
                <w:szCs w:val="16"/>
              </w:rPr>
              <w:t>)</w:t>
            </w:r>
            <w:proofErr w:type="spellStart"/>
            <w:r w:rsidRPr="00276E51">
              <w:rPr>
                <w:b/>
                <w:bCs/>
                <w:sz w:val="16"/>
                <w:szCs w:val="16"/>
              </w:rPr>
              <w:t>ben</w:t>
            </w:r>
            <w:proofErr w:type="spellEnd"/>
            <w:r w:rsidRPr="00276E51">
              <w:rPr>
                <w:b/>
                <w:bCs/>
                <w:sz w:val="16"/>
                <w:szCs w:val="16"/>
              </w:rPr>
              <w:t xml:space="preserve"> keletkezett tárgyévi fizetési kötelezettség (11+…..+17)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Felvett, átvállalt hitel és annak tőketartozása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Felvett, átvállalt kölcsön és annak tőketartozása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Hitelviszonyt megtestesítő értékpapír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Adott váltó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Pénzügyi lízing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Halasztott fizetés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Kezességvállalásból eredő fizetési kötelezettség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45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Tárgyévben keletkezett, illetve keletkező, tárgyévet terhelő fizetési kötelezettség (19+</w:t>
            </w:r>
            <w:proofErr w:type="gramStart"/>
            <w:r w:rsidRPr="00276E51">
              <w:rPr>
                <w:b/>
                <w:bCs/>
                <w:sz w:val="16"/>
                <w:szCs w:val="16"/>
              </w:rPr>
              <w:t>…..</w:t>
            </w:r>
            <w:proofErr w:type="gramEnd"/>
            <w:r w:rsidRPr="00276E51">
              <w:rPr>
                <w:b/>
                <w:bCs/>
                <w:sz w:val="16"/>
                <w:szCs w:val="16"/>
              </w:rPr>
              <w:t>+25)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Felvett, átvállalt hitel és annak tőketartozása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Felvett, átvállalt kölcsön és annak tőketartozása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 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Hitelviszonyt megtestesítő értékpapír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Adott váltó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Pénzügyi lízing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0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Halasztott fizetés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Kezességvállalásból eredő fizetési kötelezettség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Fizetési kötelezettség összesen (10+18)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0</w:t>
            </w:r>
          </w:p>
        </w:tc>
      </w:tr>
      <w:tr w:rsidR="00276E51" w:rsidRPr="00276E51" w:rsidTr="00276E51">
        <w:trPr>
          <w:trHeight w:val="46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Fizetési kötelezettséggel csökkentett saját bevétel (09-26)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3 550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3 700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3 900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4 075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4 210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15 885</w:t>
            </w:r>
          </w:p>
        </w:tc>
      </w:tr>
    </w:tbl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574"/>
        <w:gridCol w:w="822"/>
        <w:gridCol w:w="840"/>
        <w:gridCol w:w="804"/>
        <w:gridCol w:w="822"/>
        <w:gridCol w:w="823"/>
        <w:gridCol w:w="823"/>
        <w:gridCol w:w="1524"/>
      </w:tblGrid>
      <w:tr w:rsidR="00276E51" w:rsidRPr="00276E51" w:rsidTr="00276E51">
        <w:trPr>
          <w:trHeight w:val="31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1. tájékoztató</w:t>
            </w:r>
          </w:p>
        </w:tc>
      </w:tr>
      <w:tr w:rsidR="00276E51" w:rsidRPr="00276E51" w:rsidTr="00276E51">
        <w:trPr>
          <w:trHeight w:val="55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</w:rPr>
              <w:t>Többéves kihatással járó döntések számszerűsítése évenkénti bontásban és összesítve célok szerint</w:t>
            </w:r>
          </w:p>
        </w:tc>
      </w:tr>
      <w:tr w:rsidR="00276E51" w:rsidRPr="00276E51" w:rsidTr="00276E51">
        <w:trPr>
          <w:trHeight w:val="40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276E51" w:rsidRPr="00276E51" w:rsidTr="00276E51">
        <w:trPr>
          <w:trHeight w:val="525"/>
        </w:trPr>
        <w:tc>
          <w:tcPr>
            <w:tcW w:w="2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</w:t>
            </w: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170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Kötelezettség jogcíme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Köt. váll.</w:t>
            </w: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 xml:space="preserve"> éve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előtti kifizetés</w:t>
            </w:r>
          </w:p>
        </w:tc>
        <w:tc>
          <w:tcPr>
            <w:tcW w:w="162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 vonzata évenként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</w:tr>
      <w:tr w:rsidR="00276E51" w:rsidRPr="00276E51" w:rsidTr="00276E51">
        <w:trPr>
          <w:trHeight w:val="645"/>
        </w:trPr>
        <w:tc>
          <w:tcPr>
            <w:tcW w:w="2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2018.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2018. </w:t>
            </w: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után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276E51" w:rsidRPr="00276E51" w:rsidTr="00276E51">
        <w:trPr>
          <w:trHeight w:val="259"/>
        </w:trPr>
        <w:tc>
          <w:tcPr>
            <w:tcW w:w="21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9=(4+5+6+7+8)</w:t>
            </w:r>
          </w:p>
        </w:tc>
      </w:tr>
      <w:tr w:rsidR="00276E51" w:rsidRPr="00276E51" w:rsidTr="00276E51">
        <w:trPr>
          <w:trHeight w:val="510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finanszírozási kiadások</w:t>
            </w: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(hiteltörlesztés, értékpapír vásárlás, stb.)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402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402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............................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51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finanszírozási kiadások</w:t>
            </w: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(hiteltörlesztés, értékpapír vásárlás, stb.)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402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Pénzügyi lízing (kamattal)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402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............................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402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Beruházási kiadások beruházásonként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402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Óvoda épületének bővítése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402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Felújítási kiadások felújításonként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402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............................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(Pl.: garancia és kezességvállalás, stb.)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402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............................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402"/>
        </w:trPr>
        <w:tc>
          <w:tcPr>
            <w:tcW w:w="19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200" w:firstLine="402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 (1+4+7+9+11)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76E51" w:rsidRPr="00276E51" w:rsidRDefault="00276E51" w:rsidP="00276E51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</w:tbl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tbl>
      <w:tblPr>
        <w:tblW w:w="8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858"/>
        <w:gridCol w:w="1588"/>
        <w:gridCol w:w="1640"/>
      </w:tblGrid>
      <w:tr w:rsidR="00276E51" w:rsidRPr="00276E51" w:rsidTr="00276E51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2. tájékoztató</w:t>
            </w:r>
          </w:p>
        </w:tc>
      </w:tr>
      <w:tr w:rsidR="00276E51" w:rsidRPr="00276E51" w:rsidTr="00276E51">
        <w:trPr>
          <w:trHeight w:val="63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</w:rPr>
            </w:pPr>
            <w:r w:rsidRPr="00276E51">
              <w:rPr>
                <w:b/>
                <w:bCs/>
              </w:rPr>
              <w:t>Az önkormányzat által adott közvetett támogatások</w:t>
            </w:r>
            <w:r w:rsidRPr="00276E51">
              <w:rPr>
                <w:b/>
                <w:bCs/>
              </w:rPr>
              <w:br/>
              <w:t>(kedvezmények)</w:t>
            </w:r>
          </w:p>
        </w:tc>
      </w:tr>
      <w:tr w:rsidR="00276E51" w:rsidRPr="00276E51" w:rsidTr="00276E51">
        <w:trPr>
          <w:trHeight w:val="33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i/>
                <w:iCs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i/>
                <w:iCs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276E51" w:rsidRPr="00276E51" w:rsidTr="00276E51">
        <w:trPr>
          <w:trHeight w:val="960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4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Bevételi jogcím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Kedvezmény nélkül elérhető bevétel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Kedvezmények összege</w:t>
            </w:r>
          </w:p>
        </w:tc>
      </w:tr>
      <w:tr w:rsidR="00276E51" w:rsidRPr="00276E51" w:rsidTr="00276E51">
        <w:trPr>
          <w:trHeight w:val="282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</w:tr>
      <w:tr w:rsidR="00276E51" w:rsidRPr="00276E51" w:rsidTr="00276E51">
        <w:trPr>
          <w:trHeight w:val="51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Ellátottak térítési díjának méltányosságból történő elengedése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51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Ellátottak kártérítésének méltányosságból történő elengedése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51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Lakosság részére lakásépítéshez nyújtott kölcsön elengedése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51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Lakosság részére lakásfelújításhoz nyújtott kölcsön elengedése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Helyi adóból biztosított kedvezmény, mentesség összesen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50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6E51">
              <w:rPr>
                <w:sz w:val="20"/>
                <w:szCs w:val="20"/>
              </w:rPr>
              <w:t>-ebből</w:t>
            </w:r>
            <w:proofErr w:type="spellEnd"/>
            <w:proofErr w:type="gramStart"/>
            <w:r w:rsidRPr="00276E51">
              <w:rPr>
                <w:sz w:val="20"/>
                <w:szCs w:val="20"/>
              </w:rPr>
              <w:t>:            Építményadó</w:t>
            </w:r>
            <w:proofErr w:type="gramEnd"/>
            <w:r w:rsidRPr="00276E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800" w:firstLine="16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Telekadó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800" w:firstLine="16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50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800" w:firstLine="16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Idegenforgalmi adó tartózkodás után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800" w:firstLine="16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Idegenforgalmi adó épület után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51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800" w:firstLine="16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Iparűzési adó állandó jelleggel végzett iparűzési tevékenység után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13.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Gépjárműadóból biztosított kedvezmény, mentesség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Helyiségek hasznosítása utáni kedvezmény, mentesség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Eszközök hasznosítása utáni kedvezmény, mentesség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Egyéb kedvezmény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Egyéb kölcsön elengedése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60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</w:t>
            </w:r>
          </w:p>
        </w:tc>
      </w:tr>
    </w:tbl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407"/>
        <w:gridCol w:w="1472"/>
        <w:gridCol w:w="1307"/>
        <w:gridCol w:w="1591"/>
      </w:tblGrid>
      <w:tr w:rsidR="00276E51" w:rsidRPr="00276E51" w:rsidTr="00276E51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</w:rPr>
              <w:t>B E V É T E L E K</w:t>
            </w:r>
          </w:p>
        </w:tc>
      </w:tr>
      <w:tr w:rsidR="00276E51" w:rsidRPr="00276E51" w:rsidTr="00276E51">
        <w:trPr>
          <w:trHeight w:val="319"/>
        </w:trPr>
        <w:tc>
          <w:tcPr>
            <w:tcW w:w="294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8463EE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276E51" w:rsidRPr="00276E51" w:rsidTr="00276E51">
        <w:trPr>
          <w:trHeight w:val="762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Sor-</w:t>
            </w:r>
            <w:r w:rsidRPr="00276E51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br/>
              <w:t>szám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Bevételi jogcím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2016. évi módosított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2016. évi </w:t>
            </w:r>
            <w:r w:rsidRPr="00276E51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br/>
              <w:t>várható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2017. évi előirányzat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80 275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84 017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81 237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30 154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30 154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24 471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15 734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17 055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21 823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32 815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33 711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29 332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1 222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1 222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1 206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350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1 875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4 405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52 696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45 429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52 696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45 429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2.5.-ből EU-s támogatás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33 700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33 700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3.5.-ből EU-s támogatás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7 300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9 274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7 100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Helyi </w:t>
            </w:r>
            <w:proofErr w:type="gramStart"/>
            <w:r w:rsidRPr="00276E51">
              <w:rPr>
                <w:sz w:val="20"/>
                <w:szCs w:val="20"/>
              </w:rPr>
              <w:t>adók  (</w:t>
            </w:r>
            <w:proofErr w:type="gramEnd"/>
            <w:r w:rsidRPr="00276E51">
              <w:rPr>
                <w:sz w:val="20"/>
                <w:szCs w:val="20"/>
              </w:rPr>
              <w:t>4.1.1.+4.1.2.)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4 400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6 707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5 000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4.1.1.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- Vagyoni típusú adók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4 400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465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5 000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4.1.2.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- Termékek és szolgáltatások adói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6 242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Gépjárműadó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2 900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2 449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2 100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118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2 600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Közvetített szolgáltatások értéke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Tulajdonosi bevételek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Ellátási díjak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Kamatbevételek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2 000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1 006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2 600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2 500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3 525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3 525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2 500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260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43 963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7.1.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276E51">
              <w:rPr>
                <w:sz w:val="20"/>
                <w:szCs w:val="20"/>
              </w:rPr>
              <w:t>ÁH-n</w:t>
            </w:r>
            <w:proofErr w:type="spellEnd"/>
            <w:r w:rsidRPr="00276E51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276E51">
              <w:rPr>
                <w:sz w:val="20"/>
                <w:szCs w:val="20"/>
              </w:rPr>
              <w:t>ÁH-n</w:t>
            </w:r>
            <w:proofErr w:type="spellEnd"/>
            <w:r w:rsidRPr="00276E51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Egyéb működési célú átvett pénzeszköz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43 963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7.3.-ból EU-s támogatás (közvetlen)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6E51">
              <w:rPr>
                <w:sz w:val="20"/>
                <w:szCs w:val="20"/>
              </w:rPr>
              <w:t>Felhalm</w:t>
            </w:r>
            <w:proofErr w:type="spellEnd"/>
            <w:r w:rsidRPr="00276E51">
              <w:rPr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276E51">
              <w:rPr>
                <w:sz w:val="20"/>
                <w:szCs w:val="20"/>
              </w:rPr>
              <w:t>ÁH-n</w:t>
            </w:r>
            <w:proofErr w:type="spellEnd"/>
            <w:r w:rsidRPr="00276E51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276E51">
              <w:rPr>
                <w:sz w:val="20"/>
                <w:szCs w:val="20"/>
              </w:rPr>
              <w:t>Felhalm</w:t>
            </w:r>
            <w:proofErr w:type="spellEnd"/>
            <w:r w:rsidRPr="00276E51">
              <w:rPr>
                <w:sz w:val="20"/>
                <w:szCs w:val="20"/>
              </w:rPr>
              <w:t xml:space="preserve">. célú visszatérítendő támogatások, kölcsönök visszatér. </w:t>
            </w:r>
            <w:proofErr w:type="spellStart"/>
            <w:r w:rsidRPr="00276E51">
              <w:rPr>
                <w:sz w:val="20"/>
                <w:szCs w:val="20"/>
              </w:rPr>
              <w:t>ÁH-n</w:t>
            </w:r>
            <w:proofErr w:type="spellEnd"/>
            <w:r w:rsidRPr="00276E51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8.3.-ból EU-s támogatás (közvetlen)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169 738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147 253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139 891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276E51">
              <w:rPr>
                <w:b/>
                <w:bCs/>
                <w:sz w:val="20"/>
                <w:szCs w:val="20"/>
              </w:rPr>
              <w:t>kívülről  (</w:t>
            </w:r>
            <w:proofErr w:type="gramEnd"/>
            <w:r w:rsidRPr="00276E51">
              <w:rPr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6 000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6 000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Hosszú </w:t>
            </w:r>
            <w:proofErr w:type="gramStart"/>
            <w:r w:rsidRPr="00276E51">
              <w:rPr>
                <w:sz w:val="20"/>
                <w:szCs w:val="20"/>
              </w:rPr>
              <w:t>lejáratú  hitelek</w:t>
            </w:r>
            <w:proofErr w:type="gramEnd"/>
            <w:r w:rsidRPr="00276E51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Likviditási </w:t>
            </w:r>
            <w:proofErr w:type="gramStart"/>
            <w:r w:rsidRPr="00276E51">
              <w:rPr>
                <w:sz w:val="20"/>
                <w:szCs w:val="20"/>
              </w:rPr>
              <w:t>célú  hitelek</w:t>
            </w:r>
            <w:proofErr w:type="gramEnd"/>
            <w:r w:rsidRPr="00276E51">
              <w:rPr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6 000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   Rövid </w:t>
            </w:r>
            <w:proofErr w:type="gramStart"/>
            <w:r w:rsidRPr="00276E51">
              <w:rPr>
                <w:sz w:val="20"/>
                <w:szCs w:val="20"/>
              </w:rPr>
              <w:t>lejáratú  hitelek</w:t>
            </w:r>
            <w:proofErr w:type="gramEnd"/>
            <w:r w:rsidRPr="00276E51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6 000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Forgatási célú belföldi értékpapírok beváltása</w:t>
            </w:r>
            <w:proofErr w:type="gramStart"/>
            <w:r w:rsidRPr="00276E51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Befektetési célú belföldi értékpapírok beváltása</w:t>
            </w:r>
            <w:proofErr w:type="gramStart"/>
            <w:r w:rsidRPr="00276E51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345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19 771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19 771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6 502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19 771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19 771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6 502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2 702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2 702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Betétek megszüntetése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276E51">
              <w:rPr>
                <w:b/>
                <w:bCs/>
                <w:sz w:val="20"/>
                <w:szCs w:val="20"/>
              </w:rPr>
              <w:t>…14</w:t>
            </w:r>
            <w:proofErr w:type="gramEnd"/>
            <w:r w:rsidRPr="00276E51">
              <w:rPr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Forgatási célú külföldi értékpapírok beváltása</w:t>
            </w:r>
            <w:proofErr w:type="gramStart"/>
            <w:r w:rsidRPr="00276E51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Befektetési célú külföldi értékpapírok beváltása</w:t>
            </w:r>
            <w:proofErr w:type="gramStart"/>
            <w:r w:rsidRPr="00276E51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16"/>
                <w:szCs w:val="16"/>
              </w:rPr>
            </w:pPr>
            <w:r w:rsidRPr="00276E51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Külföldi hitelek, kölcsönök felvétele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25 771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22 473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12 502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 xml:space="preserve">KÖLTSÉGVETÉSI </w:t>
            </w:r>
            <w:proofErr w:type="gramStart"/>
            <w:r w:rsidRPr="00276E51">
              <w:rPr>
                <w:b/>
                <w:bCs/>
                <w:sz w:val="20"/>
                <w:szCs w:val="20"/>
              </w:rPr>
              <w:t>ÉS</w:t>
            </w:r>
            <w:proofErr w:type="gramEnd"/>
            <w:r w:rsidRPr="00276E51">
              <w:rPr>
                <w:b/>
                <w:bCs/>
                <w:sz w:val="20"/>
                <w:szCs w:val="20"/>
              </w:rPr>
              <w:t xml:space="preserve"> FINANSZÍROZÁSI BEVÉTELEK ÖSSZESEN: (9+16)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195 509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169 726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152 393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8463EE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</w:rPr>
              <w:t xml:space="preserve">K I </w:t>
            </w:r>
            <w:proofErr w:type="gramStart"/>
            <w:r w:rsidRPr="00276E51">
              <w:rPr>
                <w:rFonts w:ascii="Times New Roman CE" w:hAnsi="Times New Roman CE" w:cs="Times New Roman CE"/>
                <w:b/>
                <w:bCs/>
              </w:rPr>
              <w:t>A</w:t>
            </w:r>
            <w:proofErr w:type="gramEnd"/>
            <w:r w:rsidRPr="00276E51">
              <w:rPr>
                <w:rFonts w:ascii="Times New Roman CE" w:hAnsi="Times New Roman CE" w:cs="Times New Roman CE"/>
                <w:b/>
                <w:bCs/>
              </w:rPr>
              <w:t xml:space="preserve"> D Á S O K</w:t>
            </w:r>
          </w:p>
        </w:tc>
      </w:tr>
      <w:tr w:rsidR="00276E51" w:rsidRPr="00276E51" w:rsidTr="00276E51">
        <w:trPr>
          <w:trHeight w:val="240"/>
        </w:trPr>
        <w:tc>
          <w:tcPr>
            <w:tcW w:w="294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8463EE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276E51" w:rsidRPr="00276E51" w:rsidTr="00276E51">
        <w:trPr>
          <w:trHeight w:val="72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Kiadási jogcímek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2016. évi módosított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2016. évi </w:t>
            </w:r>
            <w:r w:rsidRPr="00276E51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br/>
              <w:t>várható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2017. évi előirányzat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</w:tr>
      <w:tr w:rsidR="00276E51" w:rsidRPr="00276E51" w:rsidTr="00276E51">
        <w:trPr>
          <w:trHeight w:val="30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(1.1+…+1.5.)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143 351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118 047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142 593</w:t>
            </w:r>
          </w:p>
        </w:tc>
      </w:tr>
      <w:tr w:rsidR="00276E51" w:rsidRPr="00276E51" w:rsidTr="00276E51">
        <w:trPr>
          <w:trHeight w:val="259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47 968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45 586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66 728</w:t>
            </w:r>
          </w:p>
        </w:tc>
      </w:tr>
      <w:tr w:rsidR="00276E51" w:rsidRPr="00276E51" w:rsidTr="00276E51">
        <w:trPr>
          <w:trHeight w:val="33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8 347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8 347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13 089</w:t>
            </w:r>
          </w:p>
        </w:tc>
      </w:tr>
      <w:tr w:rsidR="00276E51" w:rsidRPr="00276E51" w:rsidTr="00276E51">
        <w:trPr>
          <w:trHeight w:val="315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47 024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46 906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48 817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14 548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9 260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8 799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25 464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7 948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5 160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(2.1.+2.3.+2.5.)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31 650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2 756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31 142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2 248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3 500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2.1.-ből EU-s forrásból megvalósuló beruházás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508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508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2.4.</w:t>
            </w:r>
          </w:p>
        </w:tc>
        <w:tc>
          <w:tcPr>
            <w:tcW w:w="2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2.3.-ból EU-s forrásból megvalósuló felújítás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Egyéb felhalmozási kiadások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Általános tartalék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300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Céltartalék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175 001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120 803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146 393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finanszírozás kiadásai (7.1. + … + 7.4.)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20 509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20 509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6 000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17 706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17 706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2 803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2 803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6 000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20 509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20 509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6 000</w:t>
            </w:r>
          </w:p>
        </w:tc>
      </w:tr>
      <w:tr w:rsidR="00276E51" w:rsidRPr="00276E51" w:rsidTr="00276E51">
        <w:trPr>
          <w:trHeight w:val="2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276E51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195 510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141 312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152 393</w:t>
            </w:r>
          </w:p>
        </w:tc>
      </w:tr>
    </w:tbl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2025"/>
        <w:gridCol w:w="596"/>
        <w:gridCol w:w="669"/>
        <w:gridCol w:w="669"/>
        <w:gridCol w:w="579"/>
        <w:gridCol w:w="545"/>
        <w:gridCol w:w="562"/>
        <w:gridCol w:w="521"/>
        <w:gridCol w:w="698"/>
        <w:gridCol w:w="524"/>
        <w:gridCol w:w="504"/>
        <w:gridCol w:w="504"/>
        <w:gridCol w:w="504"/>
        <w:gridCol w:w="1243"/>
      </w:tblGrid>
      <w:tr w:rsidR="00276E51" w:rsidRPr="00276E51" w:rsidTr="00276E51">
        <w:trPr>
          <w:trHeight w:val="31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  <w:bookmarkStart w:id="6" w:name="RANGE!A1:O27"/>
            <w:bookmarkEnd w:id="6"/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4. tájékoztató</w:t>
            </w:r>
          </w:p>
        </w:tc>
      </w:tr>
      <w:tr w:rsidR="00276E51" w:rsidRPr="00276E51" w:rsidTr="00276E51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</w:rPr>
              <w:t>Előirányzat-felhasználási terv</w:t>
            </w:r>
            <w:r w:rsidRPr="00276E51">
              <w:rPr>
                <w:rFonts w:ascii="Times New Roman CE" w:hAnsi="Times New Roman CE" w:cs="Times New Roman CE"/>
                <w:b/>
                <w:bCs/>
              </w:rPr>
              <w:br/>
              <w:t>2017. évre</w:t>
            </w:r>
          </w:p>
        </w:tc>
      </w:tr>
      <w:tr w:rsidR="00276E51" w:rsidRPr="00276E51" w:rsidTr="00276E51">
        <w:trPr>
          <w:trHeight w:val="33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276E51" w:rsidRPr="00276E51" w:rsidTr="00276E51">
        <w:trPr>
          <w:trHeight w:val="522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Auguszt</w:t>
            </w:r>
            <w:proofErr w:type="spellEnd"/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</w:tr>
      <w:tr w:rsidR="00276E51" w:rsidRPr="00276E51" w:rsidTr="00276E51">
        <w:trPr>
          <w:trHeight w:val="300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4816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276E51" w:rsidRPr="00276E51" w:rsidTr="00276E51">
        <w:trPr>
          <w:trHeight w:val="450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13 539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6 069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6 070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6 069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6 070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6 069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6 080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6 070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6 069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6 069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6 070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6 993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81 237</w:t>
            </w:r>
          </w:p>
        </w:tc>
      </w:tr>
      <w:tr w:rsidR="00276E51" w:rsidRPr="00276E51" w:rsidTr="00276E51">
        <w:trPr>
          <w:trHeight w:val="450"/>
        </w:trPr>
        <w:tc>
          <w:tcPr>
            <w:tcW w:w="1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 xml:space="preserve">Működési célú támogatások </w:t>
            </w:r>
            <w:proofErr w:type="spellStart"/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ÁH-on</w:t>
            </w:r>
            <w:proofErr w:type="spellEnd"/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 xml:space="preserve"> belül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3 787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3 788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3 788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3 786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45 428</w:t>
            </w:r>
          </w:p>
        </w:tc>
      </w:tr>
      <w:tr w:rsidR="00276E51" w:rsidRPr="00276E51" w:rsidTr="00276E51">
        <w:trPr>
          <w:trHeight w:val="45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 xml:space="preserve">Felhalmozási célú támogatások </w:t>
            </w:r>
            <w:proofErr w:type="spellStart"/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ÁH-on</w:t>
            </w:r>
            <w:proofErr w:type="spellEnd"/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 xml:space="preserve"> belül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1 763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1 763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3 526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1 886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1 887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3 605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7 700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Működési bevételek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6E51" w:rsidRPr="00276E51" w:rsidTr="00276E51">
        <w:trPr>
          <w:trHeight w:val="45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Felhalmozási célú átvett pénzeszközök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Finanszírozási bevételek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1 137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1 565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1 890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1 880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1 880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12 502</w:t>
            </w:r>
          </w:p>
        </w:tc>
      </w:tr>
      <w:tr w:rsidR="00276E51" w:rsidRPr="00276E51" w:rsidTr="00276E51">
        <w:trPr>
          <w:trHeight w:val="319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18 627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11 908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11 908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11 909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11 934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11 912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11 913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12 025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12 786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14 627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11 896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10 948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152 393</w:t>
            </w:r>
          </w:p>
        </w:tc>
      </w:tr>
      <w:tr w:rsidR="00276E51" w:rsidRPr="00276E51" w:rsidTr="00276E51">
        <w:trPr>
          <w:trHeight w:val="30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12.</w:t>
            </w:r>
          </w:p>
        </w:tc>
        <w:tc>
          <w:tcPr>
            <w:tcW w:w="4816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Kiadások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13.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5 563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66 728</w:t>
            </w:r>
          </w:p>
        </w:tc>
      </w:tr>
      <w:tr w:rsidR="00276E51" w:rsidRPr="00276E51" w:rsidTr="00276E51">
        <w:trPr>
          <w:trHeight w:val="54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14.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1 093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13 089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4 091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49 117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733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733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731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733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731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744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8 799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17.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 xml:space="preserve"> Egyéb működési célú kiadások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430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5 160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18.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1 750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1 750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3 500</w:t>
            </w:r>
          </w:p>
        </w:tc>
      </w:tr>
      <w:tr w:rsidR="00276E51" w:rsidRPr="00276E51" w:rsidTr="00276E51">
        <w:trPr>
          <w:trHeight w:val="31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19.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20.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276E51" w:rsidRPr="00276E51" w:rsidTr="00276E51">
        <w:trPr>
          <w:trHeight w:val="28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21.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Finanszírozási kiadások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4 800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800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400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</w:tr>
      <w:tr w:rsidR="00276E51" w:rsidRPr="00276E51" w:rsidTr="00276E51">
        <w:trPr>
          <w:trHeight w:val="319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18 457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11 908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11 908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11 907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11 906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11 907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11 906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11 907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12 708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14 055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11 903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11 921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152 393</w:t>
            </w:r>
          </w:p>
        </w:tc>
      </w:tr>
      <w:tr w:rsidR="00276E51" w:rsidRPr="00276E51" w:rsidTr="00276E51">
        <w:trPr>
          <w:trHeight w:val="33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Egyenleg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572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-973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</w:tbl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tbl>
      <w:tblPr>
        <w:tblW w:w="97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060"/>
        <w:gridCol w:w="755"/>
        <w:gridCol w:w="1181"/>
        <w:gridCol w:w="1070"/>
        <w:gridCol w:w="1070"/>
      </w:tblGrid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bookmarkStart w:id="7" w:name="RANGE!A1:F34"/>
            <w:bookmarkEnd w:id="7"/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5. tájékoztató</w:t>
            </w:r>
          </w:p>
        </w:tc>
      </w:tr>
      <w:tr w:rsidR="00276E51" w:rsidRPr="00276E51" w:rsidTr="00276E51">
        <w:trPr>
          <w:trHeight w:val="1035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76E51">
              <w:rPr>
                <w:b/>
                <w:bCs/>
                <w:color w:val="000000"/>
                <w:sz w:val="20"/>
                <w:szCs w:val="20"/>
              </w:rPr>
              <w:br/>
              <w:t>Penészlek Község Önkormányzata</w:t>
            </w:r>
            <w:r w:rsidRPr="00276E51">
              <w:rPr>
                <w:b/>
                <w:bCs/>
                <w:color w:val="000000"/>
                <w:sz w:val="20"/>
                <w:szCs w:val="20"/>
              </w:rPr>
              <w:br/>
              <w:t>költségvetési évet követő három év tervezett bevételi és kiadási előirányzatainak</w:t>
            </w:r>
            <w:r w:rsidRPr="00276E51">
              <w:rPr>
                <w:b/>
                <w:bCs/>
                <w:color w:val="000000"/>
                <w:sz w:val="20"/>
                <w:szCs w:val="20"/>
              </w:rPr>
              <w:br/>
              <w:t xml:space="preserve"> keretszámai főbb csoportokban</w:t>
            </w:r>
          </w:p>
        </w:tc>
      </w:tr>
      <w:tr w:rsidR="00276E51" w:rsidRPr="00276E51" w:rsidTr="00276E51">
        <w:trPr>
          <w:trHeight w:val="319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feladat: kötelező</w:t>
            </w:r>
          </w:p>
        </w:tc>
      </w:tr>
      <w:tr w:rsidR="00276E51" w:rsidRPr="00276E51" w:rsidTr="00276E51">
        <w:trPr>
          <w:trHeight w:val="315"/>
        </w:trPr>
        <w:tc>
          <w:tcPr>
            <w:tcW w:w="97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ezer forintban</w:t>
            </w:r>
          </w:p>
        </w:tc>
      </w:tr>
      <w:tr w:rsidR="00276E51" w:rsidRPr="00276E51" w:rsidTr="00276E51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Rovat megnevezése</w:t>
            </w:r>
            <w:r w:rsidRPr="00276E51">
              <w:rPr>
                <w:b/>
                <w:bCs/>
                <w:color w:val="000000"/>
                <w:sz w:val="20"/>
                <w:szCs w:val="20"/>
              </w:rPr>
              <w:br/>
              <w:t>(bevételek)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276E51" w:rsidRPr="00276E51" w:rsidTr="00276E51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6.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B1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126 665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127 932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128 452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B2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 xml:space="preserve">Közhatalmi bevételek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B3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7 100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7 171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8 040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Működési bevételek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B4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2 626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2 120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Felhalmozási bevételek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B5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3 526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3 878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4 020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B6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Felhalmozási célú átvett pénzeszközök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B7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#HIV!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 xml:space="preserve">Költségvetési bevételek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#HIV!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141 607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142 632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B8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12 502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13 100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17 400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Összes bevétel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#HIV!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154 707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160 032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</w:p>
        </w:tc>
      </w:tr>
      <w:tr w:rsidR="00276E51" w:rsidRPr="00276E51" w:rsidTr="00276E51">
        <w:trPr>
          <w:trHeight w:val="11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Rovat megnevezése</w:t>
            </w:r>
            <w:r w:rsidRPr="00276E51">
              <w:rPr>
                <w:b/>
                <w:bCs/>
                <w:color w:val="000000"/>
                <w:sz w:val="20"/>
                <w:szCs w:val="20"/>
              </w:rPr>
              <w:br/>
              <w:t>(kiadások)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6.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Személyi juttatások összesen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66 728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67 395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68 127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13 089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13 220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15 420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K3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49 117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49 608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50 646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K4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8 799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8 870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8 540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5 160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6 019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6 040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K6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3 535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4 059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K7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Egyéb felhalmozási célú kiadások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K8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Költségvetési kiadások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146 393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148 647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152 832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K911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Belföldi értékpapírok kiadásai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K912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Belföldi finanszírozás kiadásai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K91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6 060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7 200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 xml:space="preserve">Külföldi finanszírozás kiadásai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K92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K9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  <w:sz w:val="20"/>
                <w:szCs w:val="20"/>
              </w:rPr>
            </w:pPr>
            <w:r w:rsidRPr="00276E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6E51" w:rsidRPr="00276E51" w:rsidTr="00276E5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Összes Kiadás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6E51">
              <w:rPr>
                <w:b/>
                <w:bCs/>
                <w:color w:val="000000"/>
                <w:sz w:val="20"/>
                <w:szCs w:val="20"/>
              </w:rPr>
              <w:t>K1-K9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152 393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154 707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160 032</w:t>
            </w:r>
          </w:p>
        </w:tc>
      </w:tr>
    </w:tbl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276E51" w:rsidRDefault="00276E51" w:rsidP="00D30E8D">
      <w:pPr>
        <w:jc w:val="right"/>
        <w:rPr>
          <w:b/>
          <w:bCs/>
          <w:color w:val="000000"/>
        </w:rPr>
      </w:pPr>
    </w:p>
    <w:p w:rsidR="003E4655" w:rsidRDefault="003E4655" w:rsidP="00D30E8D">
      <w:pPr>
        <w:jc w:val="right"/>
        <w:rPr>
          <w:b/>
          <w:bCs/>
          <w:color w:val="000000"/>
        </w:rPr>
        <w:sectPr w:rsidR="003E4655" w:rsidSect="00E43B5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908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105"/>
        <w:gridCol w:w="995"/>
        <w:gridCol w:w="994"/>
        <w:gridCol w:w="743"/>
        <w:gridCol w:w="710"/>
        <w:gridCol w:w="786"/>
        <w:gridCol w:w="819"/>
        <w:gridCol w:w="677"/>
        <w:gridCol w:w="655"/>
        <w:gridCol w:w="667"/>
        <w:gridCol w:w="644"/>
        <w:gridCol w:w="1016"/>
        <w:gridCol w:w="1136"/>
        <w:gridCol w:w="852"/>
        <w:gridCol w:w="1016"/>
        <w:gridCol w:w="994"/>
      </w:tblGrid>
      <w:tr w:rsidR="00276E51" w:rsidRPr="00276E51" w:rsidTr="00276E51">
        <w:trPr>
          <w:trHeight w:val="97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Kezdő</w:t>
            </w:r>
            <w:r w:rsidRPr="00276E51">
              <w:rPr>
                <w:b/>
                <w:bCs/>
                <w:color w:val="000000"/>
              </w:rPr>
              <w:br/>
              <w:t>pénzkészlet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December</w:t>
            </w:r>
            <w:r w:rsidRPr="00276E51">
              <w:rPr>
                <w:b/>
                <w:bCs/>
                <w:color w:val="000000"/>
              </w:rPr>
              <w:br/>
              <w:t>23.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December</w:t>
            </w:r>
            <w:r w:rsidRPr="00276E51">
              <w:rPr>
                <w:b/>
                <w:bCs/>
                <w:color w:val="000000"/>
              </w:rPr>
              <w:br/>
              <w:t>23.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Január</w:t>
            </w:r>
            <w:r w:rsidRPr="00276E51">
              <w:rPr>
                <w:b/>
                <w:bCs/>
                <w:color w:val="000000"/>
              </w:rPr>
              <w:br/>
              <w:t>4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január</w:t>
            </w:r>
            <w:r w:rsidRPr="00276E51">
              <w:rPr>
                <w:b/>
                <w:bCs/>
                <w:color w:val="000000"/>
              </w:rPr>
              <w:br/>
              <w:t>vége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február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március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április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május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június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 xml:space="preserve"> Július 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 xml:space="preserve"> Augusztus 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 xml:space="preserve"> Szeptember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 xml:space="preserve"> Október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 xml:space="preserve"> November 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 xml:space="preserve"> December 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i/>
                <w:iCs/>
                <w:color w:val="000000"/>
                <w:u w:val="single"/>
              </w:rPr>
            </w:pPr>
            <w:r w:rsidRPr="00276E51">
              <w:rPr>
                <w:b/>
                <w:bCs/>
                <w:i/>
                <w:iCs/>
                <w:color w:val="000000"/>
                <w:u w:val="single"/>
              </w:rPr>
              <w:t>Bevételek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r w:rsidRPr="00276E51">
              <w:t>Általános tám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r w:rsidRPr="00276E51">
              <w:t>köznevelési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roofErr w:type="spellStart"/>
            <w:r w:rsidRPr="00276E51">
              <w:t>gyétk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r w:rsidRPr="00276E51">
              <w:t xml:space="preserve">pénzbeli </w:t>
            </w:r>
            <w:proofErr w:type="spellStart"/>
            <w:r w:rsidRPr="00276E51">
              <w:t>szoc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r w:rsidRPr="00276E51">
              <w:t>kulturális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roofErr w:type="spellStart"/>
            <w:r w:rsidRPr="00276E51">
              <w:t>kompenz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Normatív támogatás összesen: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proofErr w:type="spellStart"/>
            <w:r w:rsidRPr="00276E51">
              <w:rPr>
                <w:color w:val="000000"/>
              </w:rPr>
              <w:t>Önhiki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i/>
                <w:iCs/>
                <w:color w:val="000000"/>
              </w:rPr>
            </w:pPr>
            <w:r w:rsidRPr="00276E51">
              <w:rPr>
                <w:i/>
                <w:iCs/>
                <w:color w:val="000000"/>
              </w:rPr>
              <w:t>Közhasznú visszaigénylés visszavonás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Közhasznú visszaigénylés hosszú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 xml:space="preserve">Mezőőri </w:t>
            </w:r>
            <w:proofErr w:type="spellStart"/>
            <w:r w:rsidRPr="00276E51">
              <w:rPr>
                <w:color w:val="000000"/>
              </w:rPr>
              <w:t>visszaig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 xml:space="preserve">Felhalmozási célú </w:t>
            </w:r>
            <w:proofErr w:type="spellStart"/>
            <w:r w:rsidRPr="00276E51">
              <w:rPr>
                <w:color w:val="000000"/>
              </w:rPr>
              <w:t>bev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Közhatalmi bevételek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Intézményi Műk. Bevétel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 xml:space="preserve">Átvett </w:t>
            </w:r>
            <w:proofErr w:type="spellStart"/>
            <w:r w:rsidRPr="00276E51">
              <w:rPr>
                <w:color w:val="000000"/>
              </w:rPr>
              <w:t>p.e</w:t>
            </w:r>
            <w:proofErr w:type="spellEnd"/>
            <w:r w:rsidRPr="00276E51">
              <w:rPr>
                <w:color w:val="000000"/>
              </w:rPr>
              <w:t>. tb-től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 xml:space="preserve">Bevételek </w:t>
            </w:r>
            <w:proofErr w:type="spellStart"/>
            <w:r w:rsidRPr="00276E51">
              <w:rPr>
                <w:b/>
                <w:bCs/>
                <w:color w:val="000000"/>
              </w:rPr>
              <w:t>öszesen</w:t>
            </w:r>
            <w:proofErr w:type="spellEnd"/>
            <w:r w:rsidRPr="00276E51">
              <w:rPr>
                <w:b/>
                <w:bCs/>
                <w:color w:val="000000"/>
              </w:rPr>
              <w:t>: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i/>
                <w:iCs/>
                <w:color w:val="000000"/>
                <w:u w:val="single"/>
              </w:rPr>
            </w:pPr>
            <w:r w:rsidRPr="00276E51">
              <w:rPr>
                <w:b/>
                <w:bCs/>
                <w:i/>
                <w:iCs/>
                <w:color w:val="000000"/>
                <w:u w:val="single"/>
              </w:rPr>
              <w:t>Kiadások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 xml:space="preserve">Bér (nettó) </w:t>
            </w:r>
            <w:proofErr w:type="spellStart"/>
            <w:r w:rsidRPr="00276E51">
              <w:rPr>
                <w:color w:val="000000"/>
              </w:rPr>
              <w:t>önk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r w:rsidRPr="00276E51">
              <w:t>Bér óvoda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r w:rsidRPr="00276E51">
              <w:lastRenderedPageBreak/>
              <w:t>segélyek (</w:t>
            </w:r>
            <w:proofErr w:type="spellStart"/>
            <w:r w:rsidRPr="00276E51">
              <w:t>önkormnál</w:t>
            </w:r>
            <w:proofErr w:type="spellEnd"/>
            <w:r w:rsidRPr="00276E51">
              <w:t>)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proofErr w:type="spellStart"/>
            <w:r w:rsidRPr="00276E51">
              <w:rPr>
                <w:color w:val="000000"/>
              </w:rPr>
              <w:t>Nettósítási</w:t>
            </w:r>
            <w:proofErr w:type="spellEnd"/>
            <w:r w:rsidRPr="00276E51">
              <w:rPr>
                <w:color w:val="000000"/>
              </w:rPr>
              <w:t xml:space="preserve"> különbözet óvoda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proofErr w:type="spellStart"/>
            <w:r w:rsidRPr="00276E51">
              <w:rPr>
                <w:color w:val="000000"/>
              </w:rPr>
              <w:t>Nettósítási</w:t>
            </w:r>
            <w:proofErr w:type="spellEnd"/>
            <w:r w:rsidRPr="00276E51">
              <w:rPr>
                <w:color w:val="000000"/>
              </w:rPr>
              <w:t xml:space="preserve"> különbözet </w:t>
            </w:r>
            <w:proofErr w:type="spellStart"/>
            <w:r w:rsidRPr="00276E51">
              <w:rPr>
                <w:color w:val="000000"/>
              </w:rPr>
              <w:t>önkorm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proofErr w:type="spellStart"/>
            <w:r w:rsidRPr="00276E51">
              <w:rPr>
                <w:color w:val="000000"/>
              </w:rPr>
              <w:t>Nettósítási</w:t>
            </w:r>
            <w:proofErr w:type="spellEnd"/>
            <w:r w:rsidRPr="00276E51">
              <w:rPr>
                <w:color w:val="000000"/>
              </w:rPr>
              <w:t xml:space="preserve"> különbözet közmunka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Dologi kiadások óvoda és konyha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Dologi kiadás önkormányzat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r w:rsidRPr="00276E51">
              <w:t>beruházás (kamera)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roofErr w:type="spellStart"/>
            <w:r w:rsidRPr="00276E51">
              <w:t>Berzházás</w:t>
            </w:r>
            <w:proofErr w:type="spellEnd"/>
            <w:r w:rsidRPr="00276E51">
              <w:t xml:space="preserve"> (</w:t>
            </w:r>
            <w:proofErr w:type="spellStart"/>
            <w:r w:rsidRPr="00276E51">
              <w:t>bölcsöde</w:t>
            </w:r>
            <w:proofErr w:type="spellEnd"/>
            <w:proofErr w:type="gramStart"/>
            <w:r w:rsidRPr="00276E51">
              <w:t>,védőnői</w:t>
            </w:r>
            <w:proofErr w:type="gramEnd"/>
            <w:r w:rsidRPr="00276E51">
              <w:t xml:space="preserve"> </w:t>
            </w:r>
            <w:proofErr w:type="spellStart"/>
            <w:r w:rsidRPr="00276E51">
              <w:t>szolg</w:t>
            </w:r>
            <w:proofErr w:type="spellEnd"/>
            <w:r w:rsidRPr="00276E51">
              <w:t xml:space="preserve">, </w:t>
            </w:r>
            <w:proofErr w:type="spellStart"/>
            <w:r w:rsidRPr="00276E51">
              <w:t>önkorm.épület</w:t>
            </w:r>
            <w:proofErr w:type="spellEnd"/>
            <w:r w:rsidRPr="00276E51">
              <w:t>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r w:rsidRPr="00276E51">
              <w:t>óvoda eszköz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óvoda épület végszámla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r w:rsidRPr="00276E51"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r w:rsidRPr="00276E51"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r w:rsidRPr="00276E51"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r w:rsidRPr="00276E51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Kiadások összesen: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  <w:i/>
                <w:iCs/>
                <w:color w:val="000000"/>
                <w:u w:val="single"/>
              </w:rPr>
            </w:pPr>
            <w:r w:rsidRPr="00276E51">
              <w:rPr>
                <w:b/>
                <w:bCs/>
                <w:i/>
                <w:iCs/>
                <w:color w:val="000000"/>
                <w:u w:val="single"/>
              </w:rPr>
              <w:t>Egyenlegek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78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Egyenleg (havi)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</w:tr>
      <w:tr w:rsidR="00276E51" w:rsidRPr="00276E51" w:rsidTr="00276E51">
        <w:trPr>
          <w:trHeight w:val="1908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lastRenderedPageBreak/>
              <w:t>Csúsztatott egyenleg, mely tartalmazza az érintett hó, valamint az előző hónapok pénzmaradványát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76E51" w:rsidRPr="00276E51" w:rsidRDefault="00276E51" w:rsidP="00276E51">
            <w:pPr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color w:val="000000"/>
              </w:rPr>
            </w:pPr>
            <w:r w:rsidRPr="00276E51"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rPr>
                <w:color w:val="000000"/>
              </w:rPr>
            </w:pPr>
            <w:r w:rsidRPr="00276E51">
              <w:rPr>
                <w:color w:val="000000"/>
              </w:rPr>
              <w:t> </w:t>
            </w:r>
          </w:p>
        </w:tc>
      </w:tr>
    </w:tbl>
    <w:p w:rsidR="00D30E8D" w:rsidRDefault="00D30E8D" w:rsidP="00D30E8D">
      <w:pPr>
        <w:sectPr w:rsidR="00D30E8D" w:rsidSect="00E43B5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8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276E51" w:rsidRPr="00276E51" w:rsidTr="00276E51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</w:rPr>
              <w:lastRenderedPageBreak/>
              <w:t>#HIV!</w:t>
            </w:r>
          </w:p>
        </w:tc>
      </w:tr>
      <w:tr w:rsidR="00276E51" w:rsidRPr="00276E51" w:rsidTr="00276E51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276E51" w:rsidRPr="00276E51" w:rsidTr="00276E51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/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/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Ezer </w:t>
            </w:r>
            <w:proofErr w:type="gramStart"/>
            <w:r w:rsidRPr="00276E51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forintban !</w:t>
            </w:r>
            <w:proofErr w:type="gramEnd"/>
          </w:p>
        </w:tc>
      </w:tr>
      <w:tr w:rsidR="00276E51" w:rsidRPr="00276E51" w:rsidTr="00276E51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</w:t>
            </w: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Támogatás </w:t>
            </w:r>
            <w:proofErr w:type="spellStart"/>
            <w:r w:rsidRPr="00276E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összge</w:t>
            </w:r>
            <w:proofErr w:type="spellEnd"/>
          </w:p>
        </w:tc>
      </w:tr>
      <w:tr w:rsidR="00276E51" w:rsidRPr="00276E51" w:rsidTr="00276E51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Hagyámnyőrző</w:t>
            </w:r>
            <w:proofErr w:type="spellEnd"/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 xml:space="preserve"> egyesület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működési támogatás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276E51" w:rsidRPr="00276E51" w:rsidTr="00276E51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Nyugdíjas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működési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76E51"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276E51" w:rsidRPr="00276E51" w:rsidTr="00276E51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200" w:firstLine="361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276E51" w:rsidRPr="00276E51" w:rsidRDefault="00276E51" w:rsidP="00276E51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color w:val="FFFFFF"/>
                <w:sz w:val="20"/>
                <w:szCs w:val="20"/>
              </w:rPr>
            </w:pPr>
            <w:r w:rsidRPr="00276E51">
              <w:rPr>
                <w:rFonts w:ascii="Times New Roman CE" w:hAnsi="Times New Roman CE" w:cs="Times New Roman CE"/>
                <w:b/>
                <w:bCs/>
                <w:color w:val="FFFFFF"/>
                <w:sz w:val="20"/>
                <w:szCs w:val="20"/>
              </w:rPr>
              <w:t>0</w:t>
            </w:r>
          </w:p>
        </w:tc>
      </w:tr>
    </w:tbl>
    <w:p w:rsidR="00D30E8D" w:rsidRDefault="00D30E8D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p w:rsidR="00276E51" w:rsidRDefault="00276E51" w:rsidP="00D30E8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2694"/>
      </w:tblGrid>
      <w:tr w:rsidR="00276E51" w:rsidRPr="00276E51" w:rsidTr="00276E51">
        <w:trPr>
          <w:trHeight w:val="315"/>
        </w:trPr>
        <w:tc>
          <w:tcPr>
            <w:tcW w:w="3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/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8. tájékoztató</w:t>
            </w:r>
          </w:p>
        </w:tc>
      </w:tr>
      <w:tr w:rsidR="00276E51" w:rsidRPr="00276E51" w:rsidTr="00276E51">
        <w:trPr>
          <w:trHeight w:val="94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</w:rPr>
            </w:pPr>
            <w:r w:rsidRPr="00276E51">
              <w:rPr>
                <w:b/>
                <w:bCs/>
              </w:rPr>
              <w:t>A 2017. évi általános működés és ágazati feladatok támogatásának alakulása jogcímenként</w:t>
            </w:r>
          </w:p>
        </w:tc>
      </w:tr>
      <w:tr w:rsidR="00276E51" w:rsidRPr="00276E51" w:rsidTr="00276E51">
        <w:trPr>
          <w:trHeight w:val="450"/>
        </w:trPr>
        <w:tc>
          <w:tcPr>
            <w:tcW w:w="3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adatok ezer forintban</w:t>
            </w:r>
          </w:p>
        </w:tc>
      </w:tr>
      <w:tr w:rsidR="00276E51" w:rsidRPr="00276E51" w:rsidTr="00276E51">
        <w:trPr>
          <w:trHeight w:val="480"/>
        </w:trPr>
        <w:tc>
          <w:tcPr>
            <w:tcW w:w="3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</w:rPr>
            </w:pPr>
            <w:r w:rsidRPr="00276E51">
              <w:rPr>
                <w:b/>
                <w:bCs/>
              </w:rPr>
              <w:t>Jogcím</w:t>
            </w:r>
          </w:p>
        </w:tc>
        <w:tc>
          <w:tcPr>
            <w:tcW w:w="14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</w:rPr>
            </w:pPr>
            <w:r w:rsidRPr="00276E51">
              <w:rPr>
                <w:b/>
                <w:bCs/>
              </w:rPr>
              <w:t>2017. évi támogatás összesen</w:t>
            </w:r>
          </w:p>
        </w:tc>
      </w:tr>
      <w:tr w:rsidR="00276E51" w:rsidRPr="00276E51" w:rsidTr="00276E51">
        <w:trPr>
          <w:trHeight w:val="315"/>
        </w:trPr>
        <w:tc>
          <w:tcPr>
            <w:tcW w:w="35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</w:rPr>
            </w:pPr>
            <w:r w:rsidRPr="00276E51">
              <w:rPr>
                <w:b/>
                <w:bCs/>
              </w:rPr>
              <w:t>1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center"/>
              <w:rPr>
                <w:b/>
                <w:bCs/>
              </w:rPr>
            </w:pPr>
            <w:r w:rsidRPr="00276E51">
              <w:rPr>
                <w:b/>
                <w:bCs/>
              </w:rPr>
              <w:t>2</w:t>
            </w:r>
          </w:p>
        </w:tc>
      </w:tr>
      <w:tr w:rsidR="00276E51" w:rsidRPr="00276E51" w:rsidTr="00276E51">
        <w:trPr>
          <w:trHeight w:val="315"/>
        </w:trPr>
        <w:tc>
          <w:tcPr>
            <w:tcW w:w="35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24 470</w:t>
            </w:r>
          </w:p>
        </w:tc>
      </w:tr>
      <w:tr w:rsidR="00276E51" w:rsidRPr="00276E51" w:rsidTr="00276E51">
        <w:trPr>
          <w:trHeight w:val="255"/>
        </w:trPr>
        <w:tc>
          <w:tcPr>
            <w:tcW w:w="35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21 823</w:t>
            </w:r>
          </w:p>
        </w:tc>
      </w:tr>
      <w:tr w:rsidR="00276E51" w:rsidRPr="00276E51" w:rsidTr="00276E51">
        <w:trPr>
          <w:trHeight w:val="315"/>
        </w:trPr>
        <w:tc>
          <w:tcPr>
            <w:tcW w:w="35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29 332</w:t>
            </w:r>
          </w:p>
        </w:tc>
      </w:tr>
      <w:tr w:rsidR="00276E51" w:rsidRPr="00276E51" w:rsidTr="00276E51">
        <w:trPr>
          <w:trHeight w:val="315"/>
        </w:trPr>
        <w:tc>
          <w:tcPr>
            <w:tcW w:w="35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1 206</w:t>
            </w:r>
          </w:p>
        </w:tc>
      </w:tr>
      <w:tr w:rsidR="00276E51" w:rsidRPr="00276E51" w:rsidTr="00276E51">
        <w:trPr>
          <w:trHeight w:val="330"/>
        </w:trPr>
        <w:tc>
          <w:tcPr>
            <w:tcW w:w="353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sz w:val="20"/>
                <w:szCs w:val="20"/>
              </w:rPr>
            </w:pPr>
            <w:r w:rsidRPr="00276E51">
              <w:rPr>
                <w:sz w:val="20"/>
                <w:szCs w:val="20"/>
              </w:rPr>
              <w:t>4 405</w:t>
            </w:r>
          </w:p>
        </w:tc>
      </w:tr>
      <w:tr w:rsidR="00276E51" w:rsidRPr="00276E51" w:rsidTr="00276E51">
        <w:trPr>
          <w:trHeight w:val="390"/>
        </w:trPr>
        <w:tc>
          <w:tcPr>
            <w:tcW w:w="3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4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E51" w:rsidRPr="00276E51" w:rsidRDefault="00276E51" w:rsidP="00276E51">
            <w:pPr>
              <w:jc w:val="right"/>
              <w:rPr>
                <w:b/>
                <w:bCs/>
                <w:sz w:val="20"/>
                <w:szCs w:val="20"/>
              </w:rPr>
            </w:pPr>
            <w:r w:rsidRPr="00276E51">
              <w:rPr>
                <w:b/>
                <w:bCs/>
                <w:sz w:val="20"/>
                <w:szCs w:val="20"/>
              </w:rPr>
              <w:t>81 236</w:t>
            </w:r>
          </w:p>
        </w:tc>
      </w:tr>
    </w:tbl>
    <w:p w:rsidR="00276E51" w:rsidRDefault="00276E51" w:rsidP="00D30E8D"/>
    <w:sectPr w:rsidR="00276E51" w:rsidSect="00FB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C6F"/>
    <w:multiLevelType w:val="hybridMultilevel"/>
    <w:tmpl w:val="EBD87A46"/>
    <w:lvl w:ilvl="0" w:tplc="DEDAFE36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B83540"/>
    <w:multiLevelType w:val="hybridMultilevel"/>
    <w:tmpl w:val="89A63A00"/>
    <w:lvl w:ilvl="0" w:tplc="166A53EA">
      <w:start w:val="1"/>
      <w:numFmt w:val="decimal"/>
      <w:lvlText w:val="%1.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7775583"/>
    <w:multiLevelType w:val="hybridMultilevel"/>
    <w:tmpl w:val="05C22B20"/>
    <w:lvl w:ilvl="0" w:tplc="2E2A4568">
      <w:start w:val="1"/>
      <w:numFmt w:val="decimal"/>
      <w:lvlText w:val="(%1)"/>
      <w:lvlJc w:val="left"/>
      <w:pPr>
        <w:ind w:left="765" w:hanging="405"/>
      </w:pPr>
      <w:rPr>
        <w:rFonts w:eastAsia="Times New Roman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9038A"/>
    <w:multiLevelType w:val="hybridMultilevel"/>
    <w:tmpl w:val="13F86FD8"/>
    <w:lvl w:ilvl="0" w:tplc="B08EA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E7AED"/>
    <w:multiLevelType w:val="hybridMultilevel"/>
    <w:tmpl w:val="72688D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CB7280"/>
    <w:multiLevelType w:val="hybridMultilevel"/>
    <w:tmpl w:val="39BEC0CE"/>
    <w:lvl w:ilvl="0" w:tplc="2CCC1CB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A0331B"/>
    <w:multiLevelType w:val="hybridMultilevel"/>
    <w:tmpl w:val="A90A6A34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5393D8A"/>
    <w:multiLevelType w:val="hybridMultilevel"/>
    <w:tmpl w:val="4C0258E0"/>
    <w:lvl w:ilvl="0" w:tplc="279E1F2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E2BA89C8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01C28"/>
    <w:multiLevelType w:val="hybridMultilevel"/>
    <w:tmpl w:val="13F86FD8"/>
    <w:lvl w:ilvl="0" w:tplc="B08EA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B6EE0"/>
    <w:multiLevelType w:val="hybridMultilevel"/>
    <w:tmpl w:val="13F86FD8"/>
    <w:lvl w:ilvl="0" w:tplc="B08EA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0068D"/>
    <w:multiLevelType w:val="hybridMultilevel"/>
    <w:tmpl w:val="7CAEA940"/>
    <w:lvl w:ilvl="0" w:tplc="71FC501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8EC402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8D"/>
    <w:rsid w:val="00030B7C"/>
    <w:rsid w:val="00062668"/>
    <w:rsid w:val="001256AC"/>
    <w:rsid w:val="00276E51"/>
    <w:rsid w:val="003E4655"/>
    <w:rsid w:val="00554E44"/>
    <w:rsid w:val="00595FE9"/>
    <w:rsid w:val="007225D4"/>
    <w:rsid w:val="008463EE"/>
    <w:rsid w:val="008574C7"/>
    <w:rsid w:val="009C6266"/>
    <w:rsid w:val="00A30AD7"/>
    <w:rsid w:val="00D30E8D"/>
    <w:rsid w:val="00E43B57"/>
    <w:rsid w:val="00E6329F"/>
    <w:rsid w:val="00F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30E8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0E8D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30E8D"/>
    <w:pPr>
      <w:ind w:left="708"/>
    </w:pPr>
    <w:rPr>
      <w:sz w:val="20"/>
      <w:szCs w:val="20"/>
    </w:rPr>
  </w:style>
  <w:style w:type="paragraph" w:styleId="Nincstrkz">
    <w:name w:val="No Spacing"/>
    <w:uiPriority w:val="1"/>
    <w:qFormat/>
    <w:rsid w:val="00D30E8D"/>
    <w:pPr>
      <w:spacing w:after="0" w:line="240" w:lineRule="auto"/>
    </w:pPr>
    <w:rPr>
      <w:rFonts w:ascii="Calibri" w:eastAsia="Calibri" w:hAnsi="Calibri" w:cs="Times New Roman"/>
    </w:rPr>
  </w:style>
  <w:style w:type="character" w:styleId="Kiemels2">
    <w:name w:val="Strong"/>
    <w:basedOn w:val="Bekezdsalapbettpusa"/>
    <w:uiPriority w:val="22"/>
    <w:qFormat/>
    <w:rsid w:val="00D30E8D"/>
    <w:rPr>
      <w:b/>
      <w:bCs/>
    </w:rPr>
  </w:style>
  <w:style w:type="paragraph" w:styleId="Szvegtrzs2">
    <w:name w:val="Body Text 2"/>
    <w:basedOn w:val="Norml"/>
    <w:link w:val="Szvegtrzs2Char"/>
    <w:rsid w:val="00D30E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30E8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30E8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0E8D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30E8D"/>
    <w:pPr>
      <w:ind w:left="708"/>
    </w:pPr>
    <w:rPr>
      <w:sz w:val="20"/>
      <w:szCs w:val="20"/>
    </w:rPr>
  </w:style>
  <w:style w:type="paragraph" w:styleId="Nincstrkz">
    <w:name w:val="No Spacing"/>
    <w:uiPriority w:val="1"/>
    <w:qFormat/>
    <w:rsid w:val="00D30E8D"/>
    <w:pPr>
      <w:spacing w:after="0" w:line="240" w:lineRule="auto"/>
    </w:pPr>
    <w:rPr>
      <w:rFonts w:ascii="Calibri" w:eastAsia="Calibri" w:hAnsi="Calibri" w:cs="Times New Roman"/>
    </w:rPr>
  </w:style>
  <w:style w:type="character" w:styleId="Kiemels2">
    <w:name w:val="Strong"/>
    <w:basedOn w:val="Bekezdsalapbettpusa"/>
    <w:uiPriority w:val="22"/>
    <w:qFormat/>
    <w:rsid w:val="00D30E8D"/>
    <w:rPr>
      <w:b/>
      <w:bCs/>
    </w:rPr>
  </w:style>
  <w:style w:type="paragraph" w:styleId="Szvegtrzs2">
    <w:name w:val="Body Text 2"/>
    <w:basedOn w:val="Norml"/>
    <w:link w:val="Szvegtrzs2Char"/>
    <w:rsid w:val="00D30E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30E8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81E7F3-4559-4F8B-AD81-F7A74EA2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3663</Words>
  <Characters>25277</Characters>
  <Application>Microsoft Office Word</Application>
  <DocSecurity>0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Penészlek</dc:creator>
  <cp:lastModifiedBy>User</cp:lastModifiedBy>
  <cp:revision>2</cp:revision>
  <cp:lastPrinted>2017-03-08T10:08:00Z</cp:lastPrinted>
  <dcterms:created xsi:type="dcterms:W3CDTF">2017-03-17T07:46:00Z</dcterms:created>
  <dcterms:modified xsi:type="dcterms:W3CDTF">2017-03-17T07:46:00Z</dcterms:modified>
</cp:coreProperties>
</file>