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04" w:rsidRDefault="00A92604" w:rsidP="00A92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A92604" w:rsidRDefault="00A92604" w:rsidP="00A926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>/2019.(XI.28.) önkormányzati rendelethez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:rsidR="00A92604" w:rsidRDefault="00A92604" w:rsidP="00A926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célú tűzifa igénylésére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…………………………………………………………………………..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……………………………………………………………………..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………………………………………………………..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………………………………………………………………..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A92604" w:rsidTr="006417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04" w:rsidRDefault="00A92604" w:rsidP="0064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04" w:rsidRDefault="00A92604" w:rsidP="0064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604" w:rsidRDefault="00A92604" w:rsidP="00641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A92604" w:rsidTr="006417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2604" w:rsidTr="006417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2604" w:rsidTr="006417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2604" w:rsidTr="006417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2604" w:rsidTr="006417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2604" w:rsidTr="006417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2604" w:rsidTr="006417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04" w:rsidRDefault="00A92604" w:rsidP="00641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aktív korúak ellátása,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A92604" w:rsidRDefault="00A92604" w:rsidP="00A926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van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családban / nincs a családban.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:rsidR="00A92604" w:rsidRDefault="00A92604" w:rsidP="00A926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rendelkezem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/ nem rendelkezem.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Dátum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  <w:proofErr w:type="gramEnd"/>
    </w:p>
    <w:p w:rsidR="00A92604" w:rsidRDefault="00A92604" w:rsidP="00A92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27C18" w:rsidRDefault="00827C18"/>
    <w:sectPr w:rsidR="0082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4"/>
    <w:rsid w:val="00827C18"/>
    <w:rsid w:val="00A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F122E-FB1B-4EEE-A5FD-800BE9A7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2604"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Török</dc:creator>
  <cp:keywords/>
  <dc:description/>
  <cp:lastModifiedBy>Csilla Török</cp:lastModifiedBy>
  <cp:revision>1</cp:revision>
  <dcterms:created xsi:type="dcterms:W3CDTF">2019-12-02T12:51:00Z</dcterms:created>
  <dcterms:modified xsi:type="dcterms:W3CDTF">2019-12-02T12:52:00Z</dcterms:modified>
</cp:coreProperties>
</file>