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40" w:rsidRPr="00492740" w:rsidRDefault="00492740" w:rsidP="0049274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7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melléklet </w:t>
      </w:r>
    </w:p>
    <w:p w:rsidR="00492740" w:rsidRPr="00492740" w:rsidRDefault="00492740" w:rsidP="00492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2740" w:rsidRPr="00492740" w:rsidRDefault="00492740" w:rsidP="00492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2740" w:rsidRPr="00492740" w:rsidRDefault="00492740" w:rsidP="00492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2740" w:rsidRPr="00492740" w:rsidRDefault="00492740" w:rsidP="00492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2740" w:rsidRPr="00492740" w:rsidRDefault="00492740" w:rsidP="00492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27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Intézményi térítési díjak</w:t>
      </w:r>
      <w:r w:rsidRPr="0049274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1"/>
      </w:r>
      <w:r w:rsidRPr="004927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49274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2"/>
      </w:r>
    </w:p>
    <w:p w:rsidR="00492740" w:rsidRPr="00492740" w:rsidRDefault="00492740" w:rsidP="004927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2740" w:rsidRPr="00492740" w:rsidRDefault="00492740" w:rsidP="004927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6680" w:type="dxa"/>
        <w:tblInd w:w="19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3220"/>
      </w:tblGrid>
      <w:tr w:rsidR="00492740" w:rsidRPr="00492740" w:rsidTr="00625C10">
        <w:trPr>
          <w:trHeight w:val="270"/>
        </w:trPr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92740" w:rsidRPr="00492740" w:rsidRDefault="00492740" w:rsidP="0049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927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Ellátás típusa</w:t>
            </w:r>
          </w:p>
        </w:tc>
        <w:tc>
          <w:tcPr>
            <w:tcW w:w="32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492740" w:rsidRPr="00492740" w:rsidRDefault="00492740" w:rsidP="0049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927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2014. április 1-től</w:t>
            </w:r>
          </w:p>
        </w:tc>
      </w:tr>
      <w:tr w:rsidR="00492740" w:rsidRPr="00492740" w:rsidTr="00625C10">
        <w:trPr>
          <w:trHeight w:val="255"/>
        </w:trPr>
        <w:tc>
          <w:tcPr>
            <w:tcW w:w="34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92740" w:rsidRPr="00492740" w:rsidRDefault="00492740" w:rsidP="00492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492740" w:rsidRPr="00492740" w:rsidRDefault="00492740" w:rsidP="0049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927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intézményi térítési díj</w:t>
            </w:r>
          </w:p>
        </w:tc>
      </w:tr>
      <w:tr w:rsidR="00492740" w:rsidRPr="00492740" w:rsidTr="00625C10">
        <w:trPr>
          <w:trHeight w:val="270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</w:tcPr>
          <w:p w:rsidR="00492740" w:rsidRPr="00492740" w:rsidRDefault="00492740" w:rsidP="00492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492740" w:rsidRPr="00492740" w:rsidRDefault="00492740" w:rsidP="00492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92740" w:rsidRPr="00492740" w:rsidTr="00625C10">
        <w:trPr>
          <w:trHeight w:val="270"/>
        </w:trPr>
        <w:tc>
          <w:tcPr>
            <w:tcW w:w="34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92740" w:rsidRPr="00492740" w:rsidRDefault="00492740" w:rsidP="00492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2740" w:rsidRPr="00492740" w:rsidRDefault="00492740" w:rsidP="00492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92740" w:rsidRPr="00492740" w:rsidTr="00625C10">
        <w:trPr>
          <w:trHeight w:val="255"/>
        </w:trPr>
        <w:tc>
          <w:tcPr>
            <w:tcW w:w="34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92740" w:rsidRPr="00492740" w:rsidRDefault="00492740" w:rsidP="00492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927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Családok átmeneti otthona ellátás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2740" w:rsidRPr="00492740" w:rsidRDefault="00492740" w:rsidP="0049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927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795 Ft/fő/nap</w:t>
            </w:r>
          </w:p>
        </w:tc>
      </w:tr>
      <w:tr w:rsidR="00492740" w:rsidRPr="00492740" w:rsidTr="00625C10">
        <w:trPr>
          <w:trHeight w:val="270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</w:tcPr>
          <w:p w:rsidR="00492740" w:rsidRPr="00492740" w:rsidRDefault="00492740" w:rsidP="00492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2740" w:rsidRPr="00492740" w:rsidRDefault="00492740" w:rsidP="0049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927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23.790 Ft/fő/hónap</w:t>
            </w:r>
          </w:p>
        </w:tc>
      </w:tr>
      <w:tr w:rsidR="00492740" w:rsidRPr="00492740" w:rsidTr="00625C10">
        <w:trPr>
          <w:trHeight w:val="270"/>
        </w:trPr>
        <w:tc>
          <w:tcPr>
            <w:tcW w:w="34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92740" w:rsidRPr="00492740" w:rsidRDefault="00492740" w:rsidP="00492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2740" w:rsidRPr="00492740" w:rsidRDefault="00492740" w:rsidP="00492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92740" w:rsidRPr="00492740" w:rsidTr="00625C10">
        <w:trPr>
          <w:trHeight w:val="255"/>
        </w:trPr>
        <w:tc>
          <w:tcPr>
            <w:tcW w:w="34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92740" w:rsidRPr="00492740" w:rsidRDefault="00492740" w:rsidP="00492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927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2. Gyermekek átmeneti otthona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2740" w:rsidRPr="00492740" w:rsidRDefault="00492740" w:rsidP="0049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927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9.220 Ft/fő/nap</w:t>
            </w:r>
          </w:p>
        </w:tc>
      </w:tr>
      <w:tr w:rsidR="00492740" w:rsidRPr="00492740" w:rsidTr="00625C10">
        <w:trPr>
          <w:trHeight w:val="270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</w:tcPr>
          <w:p w:rsidR="00492740" w:rsidRPr="00492740" w:rsidRDefault="00492740" w:rsidP="004927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2740" w:rsidRPr="00492740" w:rsidRDefault="00492740" w:rsidP="0049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927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276.540 Ft/fő/hónap</w:t>
            </w:r>
          </w:p>
        </w:tc>
      </w:tr>
    </w:tbl>
    <w:p w:rsidR="00492740" w:rsidRPr="00492740" w:rsidRDefault="00492740" w:rsidP="00492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2740" w:rsidRPr="00492740" w:rsidRDefault="00492740" w:rsidP="00492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2740" w:rsidRPr="00492740" w:rsidRDefault="00492740" w:rsidP="00492740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740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intézményi térítési díjak ÁFA tartalma 27 %.</w:t>
      </w:r>
    </w:p>
    <w:p w:rsidR="00492740" w:rsidRPr="00492740" w:rsidRDefault="00492740" w:rsidP="0049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2740" w:rsidRPr="00492740" w:rsidRDefault="00492740" w:rsidP="004927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27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egyes szolgáltatásokra vonatkozó térítési díjak esetében alkalmazott normatív kedvezmények:</w:t>
      </w:r>
    </w:p>
    <w:p w:rsidR="00492740" w:rsidRPr="00492740" w:rsidRDefault="00492740" w:rsidP="0049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2740" w:rsidRPr="00492740" w:rsidRDefault="00492740" w:rsidP="0049274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7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9274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Kistérségi Humán Szolgáltató Központ</w:t>
      </w:r>
      <w:r w:rsidRPr="004927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biztosított személyes gondoskodást nyújtó ellátások közül a </w:t>
      </w:r>
      <w:r w:rsidRPr="004927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családok átmeneti otthonában és a gyermekek átmeneti otthonában </w:t>
      </w:r>
      <w:r w:rsidRPr="004927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személyi térítési díj differenciáltan kerül meghatározásra. 75 %- </w:t>
      </w:r>
      <w:proofErr w:type="spellStart"/>
      <w:r w:rsidRPr="00492740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4927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intézményi térítési </w:t>
      </w:r>
      <w:proofErr w:type="gramStart"/>
      <w:r w:rsidRPr="00492740">
        <w:rPr>
          <w:rFonts w:ascii="Times New Roman" w:eastAsia="Times New Roman" w:hAnsi="Times New Roman" w:cs="Times New Roman"/>
          <w:sz w:val="24"/>
          <w:szCs w:val="24"/>
          <w:lang w:eastAsia="hu-HU"/>
        </w:rPr>
        <w:t>díj kedvezményben</w:t>
      </w:r>
      <w:proofErr w:type="gramEnd"/>
      <w:r w:rsidRPr="004927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részesül, akinek egyidejűleg kettő vagy több gyermeke kerül elhelyezésre.</w:t>
      </w:r>
    </w:p>
    <w:p w:rsidR="00492740" w:rsidRPr="00492740" w:rsidRDefault="00492740" w:rsidP="00492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hu-HU"/>
        </w:rPr>
      </w:pPr>
    </w:p>
    <w:p w:rsidR="00266687" w:rsidRDefault="00266687">
      <w:bookmarkStart w:id="0" w:name="_GoBack"/>
      <w:bookmarkEnd w:id="0"/>
    </w:p>
    <w:sectPr w:rsidR="0026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A5" w:rsidRDefault="001B51A5" w:rsidP="00492740">
      <w:pPr>
        <w:spacing w:after="0" w:line="240" w:lineRule="auto"/>
      </w:pPr>
      <w:r>
        <w:separator/>
      </w:r>
    </w:p>
  </w:endnote>
  <w:endnote w:type="continuationSeparator" w:id="0">
    <w:p w:rsidR="001B51A5" w:rsidRDefault="001B51A5" w:rsidP="0049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A5" w:rsidRDefault="001B51A5" w:rsidP="00492740">
      <w:pPr>
        <w:spacing w:after="0" w:line="240" w:lineRule="auto"/>
      </w:pPr>
      <w:r>
        <w:separator/>
      </w:r>
    </w:p>
  </w:footnote>
  <w:footnote w:type="continuationSeparator" w:id="0">
    <w:p w:rsidR="001B51A5" w:rsidRDefault="001B51A5" w:rsidP="00492740">
      <w:pPr>
        <w:spacing w:after="0" w:line="240" w:lineRule="auto"/>
      </w:pPr>
      <w:r>
        <w:continuationSeparator/>
      </w:r>
    </w:p>
  </w:footnote>
  <w:footnote w:id="1">
    <w:p w:rsidR="00492740" w:rsidRDefault="00492740" w:rsidP="00492740">
      <w:pPr>
        <w:pStyle w:val="Lbjegyzetszveg"/>
      </w:pPr>
      <w:r>
        <w:rPr>
          <w:rStyle w:val="Lbjegyzet-hivatkozs"/>
        </w:rPr>
        <w:footnoteRef/>
      </w:r>
      <w:r>
        <w:t xml:space="preserve"> Módosította a 6/2013. (III.29.) önkormányzati rendelet.</w:t>
      </w:r>
    </w:p>
  </w:footnote>
  <w:footnote w:id="2">
    <w:p w:rsidR="00492740" w:rsidRDefault="00492740" w:rsidP="00492740">
      <w:pPr>
        <w:pStyle w:val="Lbjegyzetszveg"/>
      </w:pPr>
      <w:r>
        <w:rPr>
          <w:rStyle w:val="Lbjegyzet-hivatkozs"/>
        </w:rPr>
        <w:footnoteRef/>
      </w:r>
      <w:r>
        <w:t xml:space="preserve"> Módosította a 6/2014. (III.28.) önkormányzati rendelet.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D5"/>
    <w:rsid w:val="001B51A5"/>
    <w:rsid w:val="00266687"/>
    <w:rsid w:val="00492740"/>
    <w:rsid w:val="0097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9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49274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92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9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49274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92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672</Characters>
  <Application>Microsoft Office Word</Application>
  <DocSecurity>0</DocSecurity>
  <Lines>5</Lines>
  <Paragraphs>1</Paragraphs>
  <ScaleCrop>false</ScaleCrop>
  <Company>Gyöngyös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Garics Melinda</dc:creator>
  <cp:keywords/>
  <dc:description/>
  <cp:lastModifiedBy>Garics Melinda</cp:lastModifiedBy>
  <cp:revision>2</cp:revision>
  <dcterms:created xsi:type="dcterms:W3CDTF">2014-04-08T12:46:00Z</dcterms:created>
  <dcterms:modified xsi:type="dcterms:W3CDTF">2014-04-08T12:46:00Z</dcterms:modified>
</cp:coreProperties>
</file>