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AF" w:rsidRDefault="00D475AF" w:rsidP="006A282A">
      <w:pPr>
        <w:jc w:val="center"/>
        <w:rPr>
          <w:b/>
          <w:sz w:val="28"/>
          <w:szCs w:val="28"/>
        </w:rPr>
      </w:pPr>
    </w:p>
    <w:p w:rsidR="006A282A" w:rsidRPr="00A777D9" w:rsidRDefault="00824B48" w:rsidP="006A2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Csányoszró</w:t>
      </w:r>
      <w:r w:rsidR="006A282A" w:rsidRPr="00A777D9">
        <w:rPr>
          <w:b/>
          <w:sz w:val="28"/>
          <w:szCs w:val="28"/>
        </w:rPr>
        <w:t xml:space="preserve"> Község Önkormányzat képviselő-testületének</w:t>
      </w:r>
    </w:p>
    <w:p w:rsidR="006A282A" w:rsidRPr="00A777D9" w:rsidRDefault="006A282A" w:rsidP="006A282A">
      <w:pPr>
        <w:jc w:val="center"/>
        <w:rPr>
          <w:b/>
          <w:sz w:val="28"/>
          <w:szCs w:val="28"/>
        </w:rPr>
      </w:pPr>
      <w:r w:rsidRPr="00A777D9">
        <w:rPr>
          <w:b/>
          <w:sz w:val="28"/>
          <w:szCs w:val="28"/>
        </w:rPr>
        <w:t xml:space="preserve"> </w:t>
      </w:r>
      <w:r w:rsidR="00416FFF">
        <w:rPr>
          <w:b/>
          <w:sz w:val="28"/>
          <w:szCs w:val="28"/>
        </w:rPr>
        <w:t>3</w:t>
      </w:r>
      <w:r w:rsidR="0014123F">
        <w:rPr>
          <w:b/>
          <w:sz w:val="28"/>
          <w:szCs w:val="28"/>
        </w:rPr>
        <w:t>/2016. (VI.</w:t>
      </w:r>
      <w:r w:rsidR="00416FFF">
        <w:rPr>
          <w:b/>
          <w:sz w:val="28"/>
          <w:szCs w:val="28"/>
        </w:rPr>
        <w:t xml:space="preserve"> 17.</w:t>
      </w:r>
      <w:r w:rsidRPr="00A777D9">
        <w:rPr>
          <w:b/>
          <w:sz w:val="28"/>
          <w:szCs w:val="28"/>
        </w:rPr>
        <w:t>) önkormányzati rendelete</w:t>
      </w:r>
    </w:p>
    <w:p w:rsidR="006A282A" w:rsidRPr="00A777D9" w:rsidRDefault="00D43DAC" w:rsidP="006A282A">
      <w:pPr>
        <w:jc w:val="center"/>
        <w:rPr>
          <w:b/>
          <w:sz w:val="28"/>
          <w:szCs w:val="28"/>
        </w:rPr>
      </w:pPr>
      <w:proofErr w:type="gramStart"/>
      <w:r w:rsidRPr="00A777D9">
        <w:rPr>
          <w:b/>
          <w:sz w:val="28"/>
          <w:szCs w:val="28"/>
        </w:rPr>
        <w:t>a</w:t>
      </w:r>
      <w:proofErr w:type="gramEnd"/>
      <w:r w:rsidRPr="00A777D9">
        <w:rPr>
          <w:b/>
          <w:sz w:val="28"/>
          <w:szCs w:val="28"/>
        </w:rPr>
        <w:t xml:space="preserve"> </w:t>
      </w:r>
      <w:r w:rsidR="00A97572" w:rsidRPr="00A777D9">
        <w:rPr>
          <w:b/>
          <w:sz w:val="28"/>
          <w:szCs w:val="28"/>
        </w:rPr>
        <w:t xml:space="preserve">hulladékgazdálkodás </w:t>
      </w:r>
      <w:r w:rsidRPr="00A777D9">
        <w:rPr>
          <w:b/>
          <w:sz w:val="28"/>
          <w:szCs w:val="28"/>
        </w:rPr>
        <w:t>helyi rendjéről</w:t>
      </w:r>
    </w:p>
    <w:p w:rsidR="00652773" w:rsidRDefault="00652773" w:rsidP="00BD6983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14123F" w:rsidRPr="00A777D9" w:rsidRDefault="0014123F" w:rsidP="00BD6983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652773" w:rsidRPr="00A777D9" w:rsidRDefault="00824B48" w:rsidP="006A282A">
      <w:pPr>
        <w:tabs>
          <w:tab w:val="left" w:leader="dot" w:pos="255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="006A282A" w:rsidRPr="00A777D9">
        <w:rPr>
          <w:sz w:val="24"/>
          <w:szCs w:val="24"/>
        </w:rPr>
        <w:t xml:space="preserve"> </w:t>
      </w:r>
      <w:r w:rsidR="006A282A" w:rsidRPr="00CF6B6D">
        <w:rPr>
          <w:sz w:val="24"/>
          <w:szCs w:val="24"/>
        </w:rPr>
        <w:t xml:space="preserve">Község Önkormányzat képviselő-testülete </w:t>
      </w:r>
      <w:r w:rsidR="00D97689" w:rsidRPr="00CF6B6D">
        <w:rPr>
          <w:sz w:val="24"/>
          <w:szCs w:val="24"/>
        </w:rPr>
        <w:t>az Alaptörvény 32. cikk (2) beke</w:t>
      </w:r>
      <w:r w:rsidR="00D97689" w:rsidRPr="00CF6B6D">
        <w:rPr>
          <w:sz w:val="24"/>
          <w:szCs w:val="24"/>
        </w:rPr>
        <w:t>z</w:t>
      </w:r>
      <w:r w:rsidR="00D97689" w:rsidRPr="00CF6B6D">
        <w:rPr>
          <w:sz w:val="24"/>
          <w:szCs w:val="24"/>
        </w:rPr>
        <w:t>dése</w:t>
      </w:r>
      <w:r w:rsidR="006A282A" w:rsidRPr="00CF6B6D">
        <w:rPr>
          <w:sz w:val="24"/>
          <w:szCs w:val="24"/>
        </w:rPr>
        <w:t xml:space="preserve">, valamint </w:t>
      </w:r>
      <w:r w:rsidR="00652773" w:rsidRPr="00CF6B6D">
        <w:rPr>
          <w:sz w:val="24"/>
          <w:szCs w:val="24"/>
        </w:rPr>
        <w:t xml:space="preserve">a </w:t>
      </w:r>
      <w:r w:rsidR="00E13355" w:rsidRPr="00CF6B6D">
        <w:rPr>
          <w:sz w:val="24"/>
          <w:szCs w:val="24"/>
        </w:rPr>
        <w:t>Hulladékokról szóló 2012. évi</w:t>
      </w:r>
      <w:r w:rsidR="001B58E1" w:rsidRPr="00CF6B6D">
        <w:rPr>
          <w:sz w:val="24"/>
          <w:szCs w:val="24"/>
        </w:rPr>
        <w:t xml:space="preserve"> </w:t>
      </w:r>
      <w:r w:rsidR="00E13355" w:rsidRPr="00CF6B6D">
        <w:rPr>
          <w:sz w:val="24"/>
          <w:szCs w:val="24"/>
        </w:rPr>
        <w:t xml:space="preserve">CLXXXV. </w:t>
      </w:r>
      <w:r w:rsidR="006A282A" w:rsidRPr="00CF6B6D">
        <w:rPr>
          <w:sz w:val="24"/>
          <w:szCs w:val="24"/>
        </w:rPr>
        <w:t>törvény</w:t>
      </w:r>
      <w:r w:rsidR="00652773" w:rsidRPr="00CF6B6D">
        <w:rPr>
          <w:sz w:val="24"/>
          <w:szCs w:val="24"/>
        </w:rPr>
        <w:t xml:space="preserve"> </w:t>
      </w:r>
      <w:r w:rsidR="00E13355" w:rsidRPr="00CF6B6D">
        <w:rPr>
          <w:sz w:val="24"/>
          <w:szCs w:val="24"/>
        </w:rPr>
        <w:t xml:space="preserve">35. § </w:t>
      </w:r>
      <w:r w:rsidR="00932AF7" w:rsidRPr="00CF6B6D">
        <w:rPr>
          <w:sz w:val="24"/>
          <w:szCs w:val="24"/>
        </w:rPr>
        <w:t xml:space="preserve">(1) bekezdése </w:t>
      </w:r>
      <w:r w:rsidR="00E13355" w:rsidRPr="00CF6B6D">
        <w:rPr>
          <w:sz w:val="24"/>
          <w:szCs w:val="24"/>
        </w:rPr>
        <w:t>és 88. § (4)</w:t>
      </w:r>
      <w:r w:rsidR="001B58E1" w:rsidRPr="00CF6B6D">
        <w:rPr>
          <w:sz w:val="24"/>
          <w:szCs w:val="24"/>
        </w:rPr>
        <w:t xml:space="preserve"> </w:t>
      </w:r>
      <w:r w:rsidR="00652773" w:rsidRPr="00CF6B6D">
        <w:rPr>
          <w:sz w:val="24"/>
          <w:szCs w:val="24"/>
        </w:rPr>
        <w:t>bekezdés</w:t>
      </w:r>
      <w:r w:rsidR="009F2CB1" w:rsidRPr="00CF6B6D">
        <w:rPr>
          <w:sz w:val="24"/>
          <w:szCs w:val="24"/>
        </w:rPr>
        <w:t xml:space="preserve">e </w:t>
      </w:r>
      <w:r w:rsidR="00652773" w:rsidRPr="00CF6B6D">
        <w:rPr>
          <w:sz w:val="24"/>
          <w:szCs w:val="24"/>
        </w:rPr>
        <w:t xml:space="preserve">alapján </w:t>
      </w:r>
      <w:r w:rsidR="00B94BE3" w:rsidRPr="00CF6B6D">
        <w:rPr>
          <w:sz w:val="24"/>
          <w:szCs w:val="24"/>
        </w:rPr>
        <w:t>hulladékgazdálkodás</w:t>
      </w:r>
      <w:r w:rsidR="009F2CB1" w:rsidRPr="00CF6B6D">
        <w:rPr>
          <w:sz w:val="24"/>
          <w:szCs w:val="24"/>
        </w:rPr>
        <w:t xml:space="preserve"> helyi rendjéről </w:t>
      </w:r>
      <w:r w:rsidR="00652773" w:rsidRPr="00CF6B6D">
        <w:rPr>
          <w:sz w:val="24"/>
          <w:szCs w:val="24"/>
        </w:rPr>
        <w:t xml:space="preserve">az alábbi rendeletet </w:t>
      </w:r>
      <w:r w:rsidR="009F2CB1" w:rsidRPr="00CF6B6D">
        <w:rPr>
          <w:sz w:val="24"/>
          <w:szCs w:val="24"/>
        </w:rPr>
        <w:t>alkotja.</w:t>
      </w:r>
    </w:p>
    <w:p w:rsidR="00AE63AC" w:rsidRPr="00A777D9" w:rsidRDefault="00AE63AC" w:rsidP="00AE63A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AE63AC" w:rsidRPr="00A777D9" w:rsidRDefault="00A92A93" w:rsidP="00AE63A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 xml:space="preserve">1. </w:t>
      </w:r>
      <w:r w:rsidR="00AE63AC" w:rsidRPr="00A777D9">
        <w:rPr>
          <w:b/>
          <w:sz w:val="24"/>
          <w:szCs w:val="24"/>
        </w:rPr>
        <w:t>Általános rendelkezések</w:t>
      </w:r>
    </w:p>
    <w:p w:rsidR="003C3287" w:rsidRPr="00A777D9" w:rsidRDefault="003C3287" w:rsidP="00B95FD6">
      <w:pPr>
        <w:tabs>
          <w:tab w:val="left" w:pos="360"/>
        </w:tabs>
        <w:jc w:val="both"/>
        <w:rPr>
          <w:sz w:val="24"/>
          <w:szCs w:val="24"/>
        </w:rPr>
      </w:pPr>
    </w:p>
    <w:p w:rsidR="00111A7D" w:rsidRPr="00A777D9" w:rsidRDefault="00D43DAC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1. § </w:t>
      </w:r>
      <w:r w:rsidR="00162461" w:rsidRPr="00A777D9">
        <w:rPr>
          <w:sz w:val="24"/>
          <w:szCs w:val="24"/>
        </w:rPr>
        <w:t xml:space="preserve">(1) </w:t>
      </w:r>
      <w:r w:rsidR="00AE63AC" w:rsidRPr="00A777D9">
        <w:rPr>
          <w:sz w:val="24"/>
          <w:szCs w:val="24"/>
        </w:rPr>
        <w:t>A</w:t>
      </w:r>
      <w:r w:rsidR="00652773" w:rsidRPr="00A777D9">
        <w:rPr>
          <w:sz w:val="24"/>
          <w:szCs w:val="24"/>
        </w:rPr>
        <w:t xml:space="preserve"> rend</w:t>
      </w:r>
      <w:r w:rsidR="001F4DCC" w:rsidRPr="00A777D9">
        <w:rPr>
          <w:sz w:val="24"/>
          <w:szCs w:val="24"/>
        </w:rPr>
        <w:t xml:space="preserve">elet </w:t>
      </w:r>
      <w:r w:rsidR="00FF5B4F" w:rsidRPr="00A777D9">
        <w:rPr>
          <w:sz w:val="24"/>
          <w:szCs w:val="24"/>
        </w:rPr>
        <w:t xml:space="preserve">területi </w:t>
      </w:r>
      <w:r w:rsidR="001F4DCC" w:rsidRPr="00A777D9">
        <w:rPr>
          <w:sz w:val="24"/>
          <w:szCs w:val="24"/>
        </w:rPr>
        <w:t xml:space="preserve">hatálya </w:t>
      </w:r>
      <w:r w:rsidR="00AE63AC" w:rsidRPr="00A777D9">
        <w:rPr>
          <w:sz w:val="24"/>
          <w:szCs w:val="24"/>
        </w:rPr>
        <w:t xml:space="preserve">kiterjed </w:t>
      </w:r>
      <w:r w:rsidR="00824B48">
        <w:rPr>
          <w:sz w:val="24"/>
          <w:szCs w:val="24"/>
        </w:rPr>
        <w:t>Csányoszró</w:t>
      </w:r>
      <w:r w:rsidR="00FF5B4F" w:rsidRPr="00A777D9">
        <w:rPr>
          <w:sz w:val="24"/>
          <w:szCs w:val="24"/>
        </w:rPr>
        <w:t xml:space="preserve"> Önkormányzat </w:t>
      </w:r>
      <w:r w:rsidR="00483F9C" w:rsidRPr="00A777D9">
        <w:rPr>
          <w:sz w:val="24"/>
          <w:szCs w:val="24"/>
        </w:rPr>
        <w:t>illetékességi</w:t>
      </w:r>
      <w:r w:rsidR="00FF5B4F" w:rsidRPr="00A777D9">
        <w:rPr>
          <w:sz w:val="24"/>
          <w:szCs w:val="24"/>
        </w:rPr>
        <w:t xml:space="preserve"> terül</w:t>
      </w:r>
      <w:r w:rsidR="00FF5B4F" w:rsidRPr="00A777D9">
        <w:rPr>
          <w:sz w:val="24"/>
          <w:szCs w:val="24"/>
        </w:rPr>
        <w:t>e</w:t>
      </w:r>
      <w:r w:rsidR="00FF5B4F" w:rsidRPr="00A777D9">
        <w:rPr>
          <w:sz w:val="24"/>
          <w:szCs w:val="24"/>
        </w:rPr>
        <w:t>tére.</w:t>
      </w:r>
    </w:p>
    <w:p w:rsidR="00FF5B4F" w:rsidRPr="00A777D9" w:rsidRDefault="00FF5B4F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(2) A rendelet szemé</w:t>
      </w:r>
      <w:r w:rsidR="00DC0BF7" w:rsidRPr="00A777D9">
        <w:rPr>
          <w:sz w:val="24"/>
          <w:szCs w:val="24"/>
        </w:rPr>
        <w:t>lyi hatálya kiterjed a</w:t>
      </w:r>
      <w:r w:rsidR="009C0923">
        <w:rPr>
          <w:sz w:val="24"/>
          <w:szCs w:val="24"/>
        </w:rPr>
        <w:t xml:space="preserve"> </w:t>
      </w:r>
      <w:r w:rsidR="009C0923" w:rsidRPr="00CF6B6D">
        <w:rPr>
          <w:sz w:val="24"/>
          <w:szCs w:val="24"/>
        </w:rPr>
        <w:t>2012. évi CLXXXV. törvény</w:t>
      </w:r>
      <w:r w:rsidR="00DC0BF7" w:rsidRPr="00A777D9">
        <w:rPr>
          <w:sz w:val="24"/>
          <w:szCs w:val="24"/>
        </w:rPr>
        <w:t xml:space="preserve"> </w:t>
      </w:r>
      <w:r w:rsidR="009C0923" w:rsidRPr="00CF6B6D">
        <w:rPr>
          <w:sz w:val="24"/>
          <w:szCs w:val="24"/>
        </w:rPr>
        <w:t xml:space="preserve">(a továbbiakban: Hulladék </w:t>
      </w:r>
      <w:r w:rsidR="009C0923">
        <w:rPr>
          <w:sz w:val="24"/>
          <w:szCs w:val="24"/>
        </w:rPr>
        <w:t>Tv.)</w:t>
      </w:r>
      <w:r w:rsidR="00DC0BF7" w:rsidRPr="00A777D9">
        <w:rPr>
          <w:sz w:val="24"/>
          <w:szCs w:val="24"/>
        </w:rPr>
        <w:t xml:space="preserve"> 2. § (1) bekezdés 34. pontja szerint ingatlanhasználókra, valamint a hulladé</w:t>
      </w:r>
      <w:r w:rsidR="00DC0BF7" w:rsidRPr="00A777D9">
        <w:rPr>
          <w:sz w:val="24"/>
          <w:szCs w:val="24"/>
        </w:rPr>
        <w:t>k</w:t>
      </w:r>
      <w:r w:rsidR="00DC0BF7" w:rsidRPr="00A777D9">
        <w:rPr>
          <w:sz w:val="24"/>
          <w:szCs w:val="24"/>
        </w:rPr>
        <w:t>gazdálkodási közszolgáltatást végzőre.</w:t>
      </w:r>
    </w:p>
    <w:p w:rsidR="00483F9C" w:rsidRPr="00A777D9" w:rsidRDefault="00483F9C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(3) A rendelet tárgyi hatálya kiterjed</w:t>
      </w:r>
      <w:r w:rsidR="00653A9D">
        <w:rPr>
          <w:sz w:val="24"/>
          <w:szCs w:val="24"/>
        </w:rPr>
        <w:t>:</w:t>
      </w:r>
    </w:p>
    <w:p w:rsidR="00483F9C" w:rsidRPr="00A777D9" w:rsidRDefault="00483F9C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a</w:t>
      </w:r>
      <w:proofErr w:type="gramEnd"/>
      <w:r w:rsidRPr="00A777D9">
        <w:rPr>
          <w:sz w:val="24"/>
          <w:szCs w:val="24"/>
        </w:rPr>
        <w:t xml:space="preserve">) a </w:t>
      </w:r>
      <w:r w:rsidR="00372EEF" w:rsidRPr="00A777D9">
        <w:rPr>
          <w:sz w:val="24"/>
          <w:szCs w:val="24"/>
        </w:rPr>
        <w:t xml:space="preserve">szilárd </w:t>
      </w:r>
      <w:r w:rsidRPr="00A777D9">
        <w:rPr>
          <w:sz w:val="24"/>
          <w:szCs w:val="24"/>
        </w:rPr>
        <w:t>települési hulladékkal kapcsolatos közszolgáltatásra,</w:t>
      </w:r>
    </w:p>
    <w:p w:rsidR="00483F9C" w:rsidRPr="00A777D9" w:rsidRDefault="00483F9C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b) </w:t>
      </w:r>
      <w:r w:rsidR="00D104FE" w:rsidRPr="00A777D9">
        <w:rPr>
          <w:sz w:val="24"/>
          <w:szCs w:val="24"/>
        </w:rPr>
        <w:t>a közterület tisztán tartására.</w:t>
      </w:r>
    </w:p>
    <w:p w:rsidR="00483F9C" w:rsidRPr="00A777D9" w:rsidRDefault="00483F9C" w:rsidP="00AE63AC">
      <w:pPr>
        <w:tabs>
          <w:tab w:val="left" w:pos="360"/>
        </w:tabs>
        <w:ind w:firstLine="284"/>
        <w:jc w:val="both"/>
        <w:rPr>
          <w:sz w:val="24"/>
          <w:szCs w:val="24"/>
        </w:rPr>
      </w:pPr>
    </w:p>
    <w:p w:rsidR="00AE63AC" w:rsidRPr="00CF6B6D" w:rsidRDefault="00AE63AC" w:rsidP="00AE63AC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2. § E rendelet alkalmazásában</w:t>
      </w:r>
      <w:r w:rsidR="00653A9D" w:rsidRPr="00CF6B6D">
        <w:rPr>
          <w:sz w:val="24"/>
          <w:szCs w:val="24"/>
        </w:rPr>
        <w:t>:</w:t>
      </w:r>
    </w:p>
    <w:p w:rsidR="00EE4A62" w:rsidRPr="00CF6B6D" w:rsidRDefault="00EE4A62" w:rsidP="00AE63AC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 xml:space="preserve">1. </w:t>
      </w:r>
      <w:proofErr w:type="spellStart"/>
      <w:r w:rsidRPr="00CF6B6D">
        <w:rPr>
          <w:sz w:val="24"/>
          <w:szCs w:val="24"/>
        </w:rPr>
        <w:t>biohulladék</w:t>
      </w:r>
      <w:proofErr w:type="spellEnd"/>
      <w:r w:rsidRPr="00CF6B6D">
        <w:rPr>
          <w:sz w:val="24"/>
          <w:szCs w:val="24"/>
        </w:rPr>
        <w:t>: a Hulladék Tv. 2. § (1) bekezdés 3. pontja szerinti hulladék,</w:t>
      </w:r>
    </w:p>
    <w:p w:rsidR="00AE63AC" w:rsidRPr="00CF6B6D" w:rsidRDefault="00EE4A62" w:rsidP="00AE63AC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2</w:t>
      </w:r>
      <w:r w:rsidR="00AE63AC" w:rsidRPr="00CF6B6D">
        <w:rPr>
          <w:sz w:val="24"/>
          <w:szCs w:val="24"/>
        </w:rPr>
        <w:t xml:space="preserve">. </w:t>
      </w:r>
      <w:r w:rsidR="002D1549" w:rsidRPr="00CF6B6D">
        <w:rPr>
          <w:sz w:val="24"/>
          <w:szCs w:val="24"/>
        </w:rPr>
        <w:t xml:space="preserve">elkülönített gyűjtés: </w:t>
      </w:r>
      <w:r w:rsidRPr="00CF6B6D">
        <w:rPr>
          <w:sz w:val="24"/>
          <w:szCs w:val="24"/>
        </w:rPr>
        <w:t xml:space="preserve">a Hulladék Tv. 2. § (1) bekezdés </w:t>
      </w:r>
      <w:r w:rsidR="002D1549" w:rsidRPr="00CF6B6D">
        <w:rPr>
          <w:sz w:val="24"/>
          <w:szCs w:val="24"/>
        </w:rPr>
        <w:t>5.</w:t>
      </w:r>
      <w:r w:rsidR="002D1549" w:rsidRPr="00CF6B6D">
        <w:rPr>
          <w:i/>
          <w:sz w:val="24"/>
          <w:szCs w:val="24"/>
        </w:rPr>
        <w:t xml:space="preserve"> </w:t>
      </w:r>
      <w:r w:rsidR="00AE63AC" w:rsidRPr="00CF6B6D">
        <w:rPr>
          <w:sz w:val="24"/>
          <w:szCs w:val="24"/>
        </w:rPr>
        <w:t xml:space="preserve">pontja szerinti </w:t>
      </w:r>
      <w:r w:rsidRPr="00CF6B6D">
        <w:rPr>
          <w:sz w:val="24"/>
          <w:szCs w:val="24"/>
        </w:rPr>
        <w:t>gyűjtés,</w:t>
      </w:r>
    </w:p>
    <w:p w:rsidR="00A62242" w:rsidRPr="00CF6B6D" w:rsidRDefault="0053210E" w:rsidP="0053210E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3. elkülönítetten gyűjtött hulladék: a Hulladék Tv. 2. § (1) bekezdés 6.</w:t>
      </w:r>
      <w:r w:rsidRPr="00CF6B6D">
        <w:rPr>
          <w:i/>
          <w:sz w:val="24"/>
          <w:szCs w:val="24"/>
        </w:rPr>
        <w:t xml:space="preserve"> </w:t>
      </w:r>
      <w:r w:rsidRPr="00CF6B6D">
        <w:rPr>
          <w:sz w:val="24"/>
          <w:szCs w:val="24"/>
        </w:rPr>
        <w:t>pontja szerinti hu</w:t>
      </w:r>
      <w:r w:rsidRPr="00CF6B6D">
        <w:rPr>
          <w:sz w:val="24"/>
          <w:szCs w:val="24"/>
        </w:rPr>
        <w:t>l</w:t>
      </w:r>
      <w:r w:rsidRPr="00CF6B6D">
        <w:rPr>
          <w:sz w:val="24"/>
          <w:szCs w:val="24"/>
        </w:rPr>
        <w:t>ladék,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 xml:space="preserve">4. </w:t>
      </w:r>
      <w:r w:rsidRPr="00CF6B6D">
        <w:rPr>
          <w:iCs/>
          <w:sz w:val="24"/>
          <w:szCs w:val="24"/>
        </w:rPr>
        <w:t xml:space="preserve">építési-bontási hulladék: </w:t>
      </w:r>
      <w:r w:rsidRPr="00CF6B6D">
        <w:rPr>
          <w:sz w:val="24"/>
          <w:szCs w:val="24"/>
        </w:rPr>
        <w:t>a Hulladék Tv. 2. § (1) bekezdés 10.</w:t>
      </w:r>
      <w:r w:rsidRPr="00CF6B6D">
        <w:rPr>
          <w:i/>
          <w:sz w:val="24"/>
          <w:szCs w:val="24"/>
        </w:rPr>
        <w:t xml:space="preserve"> </w:t>
      </w:r>
      <w:r w:rsidRPr="00CF6B6D">
        <w:rPr>
          <w:sz w:val="24"/>
          <w:szCs w:val="24"/>
        </w:rPr>
        <w:t>pontja szerinti hulladék,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5.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gyűjtés: </w:t>
      </w:r>
      <w:r w:rsidRPr="00CF6B6D">
        <w:rPr>
          <w:sz w:val="24"/>
          <w:szCs w:val="24"/>
        </w:rPr>
        <w:t>a Hulladék Tv. 2. § (1) bekezdés 17.</w:t>
      </w:r>
      <w:r w:rsidRPr="00CF6B6D">
        <w:rPr>
          <w:i/>
          <w:sz w:val="24"/>
          <w:szCs w:val="24"/>
        </w:rPr>
        <w:t xml:space="preserve"> </w:t>
      </w:r>
      <w:r w:rsidRPr="00CF6B6D">
        <w:rPr>
          <w:sz w:val="24"/>
          <w:szCs w:val="24"/>
        </w:rPr>
        <w:t>pontja szerinti folyamat;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6.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gyűjtő: </w:t>
      </w:r>
      <w:r w:rsidR="005C74C5" w:rsidRPr="00CF6B6D">
        <w:rPr>
          <w:sz w:val="24"/>
          <w:szCs w:val="24"/>
        </w:rPr>
        <w:t>a Hulladék Tv. 2. § (1) bekezdés 17a.</w:t>
      </w:r>
      <w:r w:rsidR="005C74C5" w:rsidRPr="00CF6B6D">
        <w:rPr>
          <w:i/>
          <w:sz w:val="24"/>
          <w:szCs w:val="24"/>
        </w:rPr>
        <w:t xml:space="preserve"> </w:t>
      </w:r>
      <w:r w:rsidR="005C74C5" w:rsidRPr="00CF6B6D">
        <w:rPr>
          <w:sz w:val="24"/>
          <w:szCs w:val="24"/>
        </w:rPr>
        <w:t>pontja szerinti gazdálkodó szervezet,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7.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gyűjtőhely: </w:t>
      </w:r>
      <w:r w:rsidR="004736E0" w:rsidRPr="00CF6B6D">
        <w:rPr>
          <w:sz w:val="24"/>
          <w:szCs w:val="24"/>
        </w:rPr>
        <w:t>a Hulladék Tv. 2. § (1) bekezdés 19.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 xml:space="preserve">pontja szerinti </w:t>
      </w:r>
      <w:r w:rsidRPr="00CF6B6D">
        <w:rPr>
          <w:sz w:val="24"/>
          <w:szCs w:val="24"/>
        </w:rPr>
        <w:t>hely;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8.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háztartási hulladék: </w:t>
      </w:r>
      <w:r w:rsidR="004736E0" w:rsidRPr="00CF6B6D">
        <w:rPr>
          <w:sz w:val="24"/>
          <w:szCs w:val="24"/>
        </w:rPr>
        <w:t>a Hulladék Tv. 2. § (1) bekezdés 21.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 xml:space="preserve">pontja szerinti </w:t>
      </w:r>
      <w:r w:rsidRPr="00CF6B6D">
        <w:rPr>
          <w:sz w:val="24"/>
          <w:szCs w:val="24"/>
        </w:rPr>
        <w:t>hulladék</w:t>
      </w:r>
      <w:r w:rsidR="004736E0" w:rsidRPr="00CF6B6D">
        <w:rPr>
          <w:sz w:val="24"/>
          <w:szCs w:val="24"/>
        </w:rPr>
        <w:t>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 xml:space="preserve">9. </w:t>
      </w:r>
      <w:r w:rsidRPr="00CF6B6D">
        <w:rPr>
          <w:iCs/>
          <w:sz w:val="24"/>
          <w:szCs w:val="24"/>
        </w:rPr>
        <w:t xml:space="preserve">háztartási hulladékhoz hasonló hulladék: </w:t>
      </w:r>
      <w:r w:rsidR="004736E0" w:rsidRPr="00CF6B6D">
        <w:rPr>
          <w:sz w:val="24"/>
          <w:szCs w:val="24"/>
        </w:rPr>
        <w:t>a Hulladék Tv. 2. § (1) bekezdés 22.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>pontja sz</w:t>
      </w:r>
      <w:r w:rsidR="004736E0" w:rsidRPr="00CF6B6D">
        <w:rPr>
          <w:sz w:val="24"/>
          <w:szCs w:val="24"/>
        </w:rPr>
        <w:t>e</w:t>
      </w:r>
      <w:r w:rsidR="004736E0" w:rsidRPr="00CF6B6D">
        <w:rPr>
          <w:sz w:val="24"/>
          <w:szCs w:val="24"/>
        </w:rPr>
        <w:t xml:space="preserve">rinti </w:t>
      </w:r>
      <w:r w:rsidRPr="00CF6B6D">
        <w:rPr>
          <w:sz w:val="24"/>
          <w:szCs w:val="24"/>
        </w:rPr>
        <w:t>hulladék;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 xml:space="preserve">10. </w:t>
      </w:r>
      <w:r w:rsidRPr="00CF6B6D">
        <w:rPr>
          <w:iCs/>
          <w:sz w:val="24"/>
          <w:szCs w:val="24"/>
        </w:rPr>
        <w:t xml:space="preserve">hulladék: </w:t>
      </w:r>
      <w:r w:rsidR="004736E0" w:rsidRPr="00CF6B6D">
        <w:rPr>
          <w:sz w:val="24"/>
          <w:szCs w:val="24"/>
        </w:rPr>
        <w:t>a Hulladék Tv. 2. § (1) bekezdés 23.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 xml:space="preserve">pontja szerinti </w:t>
      </w:r>
      <w:r w:rsidR="00B11453" w:rsidRPr="00CF6B6D">
        <w:rPr>
          <w:sz w:val="24"/>
          <w:szCs w:val="24"/>
        </w:rPr>
        <w:t>hulladék,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11.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hulladékgazdálkodás: </w:t>
      </w:r>
      <w:r w:rsidR="004736E0" w:rsidRPr="00CF6B6D">
        <w:rPr>
          <w:sz w:val="24"/>
          <w:szCs w:val="24"/>
        </w:rPr>
        <w:t>a Hulladék Tv. 2. § (1) bekezdés 26.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>pontja szerinti tevékenység,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12.</w:t>
      </w:r>
      <w:r w:rsidRPr="00CF6B6D">
        <w:rPr>
          <w:sz w:val="24"/>
          <w:szCs w:val="24"/>
          <w:vertAlign w:val="superscript"/>
        </w:rPr>
        <w:t xml:space="preserve"> </w:t>
      </w:r>
      <w:r w:rsidRPr="00CF6B6D">
        <w:rPr>
          <w:iCs/>
          <w:sz w:val="24"/>
          <w:szCs w:val="24"/>
        </w:rPr>
        <w:t xml:space="preserve">hulladékgazdálkodási közszolgáltatás: </w:t>
      </w:r>
      <w:r w:rsidR="004736E0" w:rsidRPr="00CF6B6D">
        <w:rPr>
          <w:sz w:val="24"/>
          <w:szCs w:val="24"/>
        </w:rPr>
        <w:t>a Hulladék Tv. 2. § (1) bekezdés 27.</w:t>
      </w:r>
      <w:r w:rsidR="004736E0" w:rsidRPr="00CF6B6D">
        <w:rPr>
          <w:i/>
          <w:sz w:val="24"/>
          <w:szCs w:val="24"/>
        </w:rPr>
        <w:t xml:space="preserve"> </w:t>
      </w:r>
      <w:r w:rsidR="004736E0" w:rsidRPr="00CF6B6D">
        <w:rPr>
          <w:sz w:val="24"/>
          <w:szCs w:val="24"/>
        </w:rPr>
        <w:t>pontja sz</w:t>
      </w:r>
      <w:r w:rsidR="004736E0" w:rsidRPr="00CF6B6D">
        <w:rPr>
          <w:sz w:val="24"/>
          <w:szCs w:val="24"/>
        </w:rPr>
        <w:t>e</w:t>
      </w:r>
      <w:r w:rsidR="004736E0" w:rsidRPr="00CF6B6D">
        <w:rPr>
          <w:sz w:val="24"/>
          <w:szCs w:val="24"/>
        </w:rPr>
        <w:t>rinti szolgáltatás,</w:t>
      </w:r>
    </w:p>
    <w:p w:rsidR="000875F8" w:rsidRPr="00CF6B6D" w:rsidRDefault="000875F8" w:rsidP="000875F8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13. Önkormányzati hulladékgazdálkodási közfeladat: a Hulladék Tv. 2. § (1) bekezdés 27a.</w:t>
      </w:r>
      <w:r w:rsidRPr="00CF6B6D">
        <w:rPr>
          <w:i/>
          <w:sz w:val="24"/>
          <w:szCs w:val="24"/>
        </w:rPr>
        <w:t xml:space="preserve"> </w:t>
      </w:r>
      <w:r w:rsidRPr="00CF6B6D">
        <w:rPr>
          <w:sz w:val="24"/>
          <w:szCs w:val="24"/>
        </w:rPr>
        <w:t>pontja szerinti feladat,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53210E" w:rsidRPr="00CF6B6D">
        <w:rPr>
          <w:sz w:val="24"/>
          <w:szCs w:val="24"/>
        </w:rPr>
        <w:t>.</w:t>
      </w:r>
      <w:r w:rsidR="0053210E" w:rsidRPr="00CF6B6D">
        <w:rPr>
          <w:sz w:val="24"/>
          <w:szCs w:val="24"/>
          <w:vertAlign w:val="superscript"/>
        </w:rPr>
        <w:t xml:space="preserve"> </w:t>
      </w:r>
      <w:r w:rsidR="0053210E" w:rsidRPr="00CF6B6D">
        <w:rPr>
          <w:iCs/>
          <w:sz w:val="24"/>
          <w:szCs w:val="24"/>
        </w:rPr>
        <w:t xml:space="preserve">hulladéktípus: </w:t>
      </w:r>
      <w:r w:rsidR="00093C48" w:rsidRPr="00CF6B6D">
        <w:rPr>
          <w:sz w:val="24"/>
          <w:szCs w:val="24"/>
        </w:rPr>
        <w:t>a Hulladék Tv. 2. § (1) bekezdés 33.</w:t>
      </w:r>
      <w:r w:rsidR="00093C48" w:rsidRPr="00CF6B6D">
        <w:rPr>
          <w:i/>
          <w:sz w:val="24"/>
          <w:szCs w:val="24"/>
        </w:rPr>
        <w:t xml:space="preserve"> </w:t>
      </w:r>
      <w:r w:rsidR="00093C48" w:rsidRPr="00CF6B6D">
        <w:rPr>
          <w:sz w:val="24"/>
          <w:szCs w:val="24"/>
        </w:rPr>
        <w:t>pontja szerinti hulladék</w:t>
      </w:r>
      <w:r w:rsidR="00B11453" w:rsidRPr="00CF6B6D">
        <w:rPr>
          <w:sz w:val="24"/>
          <w:szCs w:val="24"/>
        </w:rPr>
        <w:t>típus</w:t>
      </w:r>
      <w:r w:rsidR="00093C48" w:rsidRPr="00CF6B6D">
        <w:rPr>
          <w:sz w:val="24"/>
          <w:szCs w:val="24"/>
        </w:rPr>
        <w:t>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53210E" w:rsidRPr="00CF6B6D">
        <w:rPr>
          <w:sz w:val="24"/>
          <w:szCs w:val="24"/>
        </w:rPr>
        <w:t>.</w:t>
      </w:r>
      <w:r w:rsidR="0053210E" w:rsidRPr="00CF6B6D">
        <w:rPr>
          <w:sz w:val="24"/>
          <w:szCs w:val="24"/>
          <w:vertAlign w:val="superscript"/>
        </w:rPr>
        <w:t xml:space="preserve"> </w:t>
      </w:r>
      <w:r w:rsidR="0053210E" w:rsidRPr="00CF6B6D">
        <w:rPr>
          <w:iCs/>
          <w:sz w:val="24"/>
          <w:szCs w:val="24"/>
        </w:rPr>
        <w:t xml:space="preserve">ingatlanhasználó: </w:t>
      </w:r>
      <w:r w:rsidR="00214B4A" w:rsidRPr="00CF6B6D">
        <w:rPr>
          <w:sz w:val="24"/>
          <w:szCs w:val="24"/>
        </w:rPr>
        <w:t>a Hulladék Tv. 2. § (1) bekezdés 34.</w:t>
      </w:r>
      <w:r w:rsidR="00214B4A" w:rsidRPr="00CF6B6D">
        <w:rPr>
          <w:i/>
          <w:sz w:val="24"/>
          <w:szCs w:val="24"/>
        </w:rPr>
        <w:t xml:space="preserve"> </w:t>
      </w:r>
      <w:r w:rsidR="00214B4A" w:rsidRPr="00CF6B6D">
        <w:rPr>
          <w:sz w:val="24"/>
          <w:szCs w:val="24"/>
        </w:rPr>
        <w:t>pontja szerint meghatározottak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53210E" w:rsidRPr="00CF6B6D">
        <w:rPr>
          <w:sz w:val="24"/>
          <w:szCs w:val="24"/>
        </w:rPr>
        <w:t xml:space="preserve">. </w:t>
      </w:r>
      <w:r w:rsidR="0053210E" w:rsidRPr="00CF6B6D">
        <w:rPr>
          <w:iCs/>
          <w:sz w:val="24"/>
          <w:szCs w:val="24"/>
        </w:rPr>
        <w:t>kezelés</w:t>
      </w:r>
      <w:r w:rsidR="00655573" w:rsidRPr="00CF6B6D">
        <w:rPr>
          <w:iCs/>
          <w:sz w:val="24"/>
          <w:szCs w:val="24"/>
        </w:rPr>
        <w:t xml:space="preserve">: </w:t>
      </w:r>
      <w:r w:rsidR="00655573" w:rsidRPr="00CF6B6D">
        <w:rPr>
          <w:sz w:val="24"/>
          <w:szCs w:val="24"/>
        </w:rPr>
        <w:t>a Hulladék Tv. 2. § (1) bekezdés 36.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folyamat,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53210E" w:rsidRPr="00CF6B6D">
        <w:rPr>
          <w:sz w:val="24"/>
          <w:szCs w:val="24"/>
        </w:rPr>
        <w:t>.</w:t>
      </w:r>
      <w:r w:rsidR="0053210E" w:rsidRPr="00CF6B6D">
        <w:rPr>
          <w:sz w:val="24"/>
          <w:szCs w:val="24"/>
          <w:vertAlign w:val="superscript"/>
        </w:rPr>
        <w:t xml:space="preserve"> </w:t>
      </w:r>
      <w:r w:rsidR="0053210E" w:rsidRPr="00CF6B6D">
        <w:rPr>
          <w:iCs/>
          <w:sz w:val="24"/>
          <w:szCs w:val="24"/>
        </w:rPr>
        <w:t xml:space="preserve">közszolgáltatási terület: </w:t>
      </w:r>
      <w:r w:rsidR="00655573" w:rsidRPr="00CF6B6D">
        <w:rPr>
          <w:sz w:val="24"/>
          <w:szCs w:val="24"/>
        </w:rPr>
        <w:t>a Hulladék Tv. 2. § (1) bekezdés 36a.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terület,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53210E" w:rsidRPr="00CF6B6D">
        <w:rPr>
          <w:sz w:val="24"/>
          <w:szCs w:val="24"/>
        </w:rPr>
        <w:t>.</w:t>
      </w:r>
      <w:r w:rsidR="0053210E" w:rsidRPr="00CF6B6D">
        <w:rPr>
          <w:sz w:val="24"/>
          <w:szCs w:val="24"/>
          <w:vertAlign w:val="superscript"/>
        </w:rPr>
        <w:t xml:space="preserve"> </w:t>
      </w:r>
      <w:r w:rsidR="0053210E" w:rsidRPr="00CF6B6D">
        <w:rPr>
          <w:iCs/>
          <w:sz w:val="24"/>
          <w:szCs w:val="24"/>
        </w:rPr>
        <w:t xml:space="preserve">közszolgáltató: </w:t>
      </w:r>
      <w:r w:rsidR="00655573" w:rsidRPr="00CF6B6D">
        <w:rPr>
          <w:sz w:val="24"/>
          <w:szCs w:val="24"/>
        </w:rPr>
        <w:t>a Hulladék Tv. 2. § (1) bekezdés 37.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közszolgáltató,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19</w:t>
      </w:r>
      <w:r w:rsidR="0053210E" w:rsidRPr="00CF6B6D">
        <w:rPr>
          <w:sz w:val="24"/>
          <w:szCs w:val="24"/>
        </w:rPr>
        <w:t>.</w:t>
      </w:r>
      <w:r w:rsidR="0053210E" w:rsidRPr="00CF6B6D">
        <w:rPr>
          <w:sz w:val="24"/>
          <w:szCs w:val="24"/>
          <w:vertAlign w:val="superscript"/>
        </w:rPr>
        <w:t xml:space="preserve"> </w:t>
      </w:r>
      <w:r w:rsidR="0053210E" w:rsidRPr="00CF6B6D">
        <w:rPr>
          <w:iCs/>
          <w:sz w:val="24"/>
          <w:szCs w:val="24"/>
        </w:rPr>
        <w:t xml:space="preserve">lomhulladék: </w:t>
      </w:r>
      <w:r w:rsidR="00655573" w:rsidRPr="00CF6B6D">
        <w:rPr>
          <w:sz w:val="24"/>
          <w:szCs w:val="24"/>
        </w:rPr>
        <w:t>a Hulladék Tv. 2. § (1) bekezdés 39.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hulladék,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53210E" w:rsidRPr="00CF6B6D">
        <w:rPr>
          <w:sz w:val="24"/>
          <w:szCs w:val="24"/>
        </w:rPr>
        <w:t xml:space="preserve">. </w:t>
      </w:r>
      <w:r w:rsidR="0053210E" w:rsidRPr="00CF6B6D">
        <w:rPr>
          <w:iCs/>
          <w:sz w:val="24"/>
          <w:szCs w:val="24"/>
        </w:rPr>
        <w:t xml:space="preserve">szállítás: </w:t>
      </w:r>
      <w:r w:rsidR="00655573" w:rsidRPr="00CF6B6D">
        <w:rPr>
          <w:sz w:val="24"/>
          <w:szCs w:val="24"/>
        </w:rPr>
        <w:t>a Hulladék Tv. 2. § (1) bekezdés 41.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 xml:space="preserve">pontja szerinti </w:t>
      </w:r>
      <w:r w:rsidR="0053210E" w:rsidRPr="00CF6B6D">
        <w:rPr>
          <w:sz w:val="24"/>
          <w:szCs w:val="24"/>
        </w:rPr>
        <w:t>mozgatás</w:t>
      </w:r>
      <w:r w:rsidR="00655573" w:rsidRPr="00CF6B6D">
        <w:rPr>
          <w:sz w:val="24"/>
          <w:szCs w:val="24"/>
        </w:rPr>
        <w:t>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53210E" w:rsidRPr="00CF6B6D">
        <w:rPr>
          <w:sz w:val="24"/>
          <w:szCs w:val="24"/>
        </w:rPr>
        <w:t xml:space="preserve">. </w:t>
      </w:r>
      <w:r w:rsidR="0053210E" w:rsidRPr="00CF6B6D">
        <w:rPr>
          <w:iCs/>
          <w:sz w:val="24"/>
          <w:szCs w:val="24"/>
        </w:rPr>
        <w:t xml:space="preserve">települési hulladék: </w:t>
      </w:r>
      <w:r w:rsidR="00655573" w:rsidRPr="00CF6B6D">
        <w:rPr>
          <w:sz w:val="24"/>
          <w:szCs w:val="24"/>
        </w:rPr>
        <w:t>a Hulladék Tv. 2. § (1) bekezdés 43.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hulladék,</w:t>
      </w:r>
    </w:p>
    <w:p w:rsidR="0053210E" w:rsidRPr="00CF6B6D" w:rsidRDefault="000C1F69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53210E" w:rsidRPr="00CF6B6D">
        <w:rPr>
          <w:sz w:val="24"/>
          <w:szCs w:val="24"/>
        </w:rPr>
        <w:t xml:space="preserve">. </w:t>
      </w:r>
      <w:r w:rsidR="0053210E" w:rsidRPr="00CF6B6D">
        <w:rPr>
          <w:iCs/>
          <w:sz w:val="24"/>
          <w:szCs w:val="24"/>
        </w:rPr>
        <w:t xml:space="preserve">vegyes hulladék: </w:t>
      </w:r>
      <w:r w:rsidR="00655573" w:rsidRPr="00CF6B6D">
        <w:rPr>
          <w:sz w:val="24"/>
          <w:szCs w:val="24"/>
        </w:rPr>
        <w:t>a Hulladék Tv. 2. § (1) bekezdés 47.</w:t>
      </w:r>
      <w:r w:rsidR="00655573" w:rsidRPr="00CF6B6D">
        <w:rPr>
          <w:i/>
          <w:sz w:val="24"/>
          <w:szCs w:val="24"/>
        </w:rPr>
        <w:t xml:space="preserve"> </w:t>
      </w:r>
      <w:r w:rsidR="00655573" w:rsidRPr="00CF6B6D">
        <w:rPr>
          <w:sz w:val="24"/>
          <w:szCs w:val="24"/>
        </w:rPr>
        <w:t>pontja szerinti hulladék,</w:t>
      </w:r>
    </w:p>
    <w:p w:rsidR="0053210E" w:rsidRPr="00CF6B6D" w:rsidRDefault="0053210E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lastRenderedPageBreak/>
        <w:t>2</w:t>
      </w:r>
      <w:r w:rsidR="000C1F69">
        <w:rPr>
          <w:sz w:val="24"/>
          <w:szCs w:val="24"/>
        </w:rPr>
        <w:t>3</w:t>
      </w:r>
      <w:r w:rsidRPr="00CF6B6D">
        <w:rPr>
          <w:sz w:val="24"/>
          <w:szCs w:val="24"/>
        </w:rPr>
        <w:t xml:space="preserve">. </w:t>
      </w:r>
      <w:r w:rsidRPr="00CF6B6D">
        <w:rPr>
          <w:iCs/>
          <w:sz w:val="24"/>
          <w:szCs w:val="24"/>
        </w:rPr>
        <w:t xml:space="preserve">veszélyes hulladék: </w:t>
      </w:r>
      <w:r w:rsidR="00655573" w:rsidRPr="00CF6B6D">
        <w:rPr>
          <w:sz w:val="24"/>
          <w:szCs w:val="24"/>
        </w:rPr>
        <w:t xml:space="preserve">a Hulladék </w:t>
      </w:r>
      <w:r w:rsidR="00FC138B" w:rsidRPr="00CF6B6D">
        <w:rPr>
          <w:sz w:val="24"/>
          <w:szCs w:val="24"/>
        </w:rPr>
        <w:t>Tv. 2. § (1) bekezdés 4</w:t>
      </w:r>
      <w:r w:rsidR="00655573" w:rsidRPr="00CF6B6D">
        <w:rPr>
          <w:sz w:val="24"/>
          <w:szCs w:val="24"/>
        </w:rPr>
        <w:t>8</w:t>
      </w:r>
      <w:r w:rsidR="00655573" w:rsidRPr="00CF6B6D">
        <w:rPr>
          <w:color w:val="FF0000"/>
          <w:sz w:val="24"/>
          <w:szCs w:val="24"/>
        </w:rPr>
        <w:t>.</w:t>
      </w:r>
      <w:r w:rsidR="00655573" w:rsidRPr="00CF6B6D">
        <w:rPr>
          <w:i/>
          <w:sz w:val="24"/>
          <w:szCs w:val="24"/>
        </w:rPr>
        <w:t xml:space="preserve"> </w:t>
      </w:r>
      <w:r w:rsidR="004303C5" w:rsidRPr="00CF6B6D">
        <w:rPr>
          <w:sz w:val="24"/>
          <w:szCs w:val="24"/>
        </w:rPr>
        <w:t>pontja szerinti hulladék,</w:t>
      </w:r>
    </w:p>
    <w:p w:rsidR="004303C5" w:rsidRPr="00A777D9" w:rsidRDefault="004303C5" w:rsidP="0053210E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2</w:t>
      </w:r>
      <w:r w:rsidR="000C1F69">
        <w:rPr>
          <w:sz w:val="24"/>
          <w:szCs w:val="24"/>
        </w:rPr>
        <w:t>4</w:t>
      </w:r>
      <w:r w:rsidRPr="00CF6B6D">
        <w:rPr>
          <w:sz w:val="24"/>
          <w:szCs w:val="24"/>
        </w:rPr>
        <w:t xml:space="preserve">. nagydarabos hulladék: a 16/2002. (IV. 10. </w:t>
      </w:r>
      <w:proofErr w:type="spellStart"/>
      <w:r w:rsidRPr="00CF6B6D">
        <w:rPr>
          <w:sz w:val="24"/>
          <w:szCs w:val="24"/>
        </w:rPr>
        <w:t>Eüm</w:t>
      </w:r>
      <w:proofErr w:type="spellEnd"/>
      <w:r w:rsidRPr="00CF6B6D">
        <w:rPr>
          <w:sz w:val="24"/>
          <w:szCs w:val="24"/>
        </w:rPr>
        <w:t>. rend</w:t>
      </w:r>
      <w:r w:rsidR="000C1F69">
        <w:rPr>
          <w:sz w:val="24"/>
          <w:szCs w:val="24"/>
        </w:rPr>
        <w:t>e</w:t>
      </w:r>
      <w:r w:rsidRPr="00CF6B6D">
        <w:rPr>
          <w:sz w:val="24"/>
          <w:szCs w:val="24"/>
        </w:rPr>
        <w:t>let 2. § a) pontja szerinti hulladék.</w:t>
      </w:r>
    </w:p>
    <w:p w:rsidR="00D632A2" w:rsidRDefault="00D632A2" w:rsidP="005F66B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4303C5" w:rsidRPr="00CF6B6D" w:rsidRDefault="00A92A93" w:rsidP="005F66B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>2</w:t>
      </w:r>
      <w:r w:rsidR="002C3CD4" w:rsidRPr="00A777D9">
        <w:rPr>
          <w:b/>
          <w:sz w:val="24"/>
          <w:szCs w:val="24"/>
        </w:rPr>
        <w:t xml:space="preserve">. </w:t>
      </w:r>
      <w:r w:rsidR="003A5D5E" w:rsidRPr="00A777D9">
        <w:rPr>
          <w:b/>
          <w:sz w:val="24"/>
          <w:szCs w:val="24"/>
        </w:rPr>
        <w:t xml:space="preserve">A </w:t>
      </w:r>
      <w:r w:rsidR="003A5D5E" w:rsidRPr="00CF6B6D">
        <w:rPr>
          <w:b/>
          <w:sz w:val="24"/>
          <w:szCs w:val="24"/>
        </w:rPr>
        <w:t xml:space="preserve">hulladékgazdálkodási </w:t>
      </w:r>
      <w:r w:rsidR="004303C5" w:rsidRPr="00CF6B6D">
        <w:rPr>
          <w:b/>
          <w:sz w:val="24"/>
          <w:szCs w:val="24"/>
        </w:rPr>
        <w:t xml:space="preserve">közfeladat </w:t>
      </w:r>
      <w:r w:rsidR="003A5D5E" w:rsidRPr="00CF6B6D">
        <w:rPr>
          <w:b/>
          <w:sz w:val="24"/>
          <w:szCs w:val="24"/>
        </w:rPr>
        <w:t xml:space="preserve">tartalma, </w:t>
      </w:r>
    </w:p>
    <w:p w:rsidR="002C3CD4" w:rsidRPr="00A777D9" w:rsidRDefault="003A5D5E" w:rsidP="005F66B6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proofErr w:type="gramStart"/>
      <w:r w:rsidRPr="00CF6B6D">
        <w:rPr>
          <w:b/>
          <w:sz w:val="24"/>
          <w:szCs w:val="24"/>
        </w:rPr>
        <w:t>a</w:t>
      </w:r>
      <w:proofErr w:type="gramEnd"/>
      <w:r w:rsidRPr="00CF6B6D">
        <w:rPr>
          <w:b/>
          <w:sz w:val="24"/>
          <w:szCs w:val="24"/>
        </w:rPr>
        <w:t xml:space="preserve"> közszolgáltatási terület határai</w:t>
      </w:r>
    </w:p>
    <w:p w:rsidR="00267ADF" w:rsidRPr="00A777D9" w:rsidRDefault="00267ADF" w:rsidP="000105E6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7213CD" w:rsidRPr="00CF6B6D" w:rsidRDefault="00790478" w:rsidP="00796393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3</w:t>
      </w:r>
      <w:r w:rsidR="000105E6" w:rsidRPr="00CF6B6D">
        <w:rPr>
          <w:sz w:val="24"/>
          <w:szCs w:val="24"/>
        </w:rPr>
        <w:t xml:space="preserve">. </w:t>
      </w:r>
      <w:r w:rsidR="00652773" w:rsidRPr="00CF6B6D">
        <w:rPr>
          <w:sz w:val="24"/>
          <w:szCs w:val="24"/>
        </w:rPr>
        <w:t>§</w:t>
      </w:r>
      <w:r w:rsidR="000105E6" w:rsidRPr="00CF6B6D">
        <w:rPr>
          <w:sz w:val="24"/>
          <w:szCs w:val="24"/>
        </w:rPr>
        <w:t xml:space="preserve"> </w:t>
      </w:r>
      <w:r w:rsidR="003A5D5E" w:rsidRPr="00CF6B6D">
        <w:rPr>
          <w:sz w:val="24"/>
          <w:szCs w:val="24"/>
        </w:rPr>
        <w:t>A hulladékgazdálkodási</w:t>
      </w:r>
      <w:r w:rsidR="004F104C" w:rsidRPr="00CF6B6D">
        <w:rPr>
          <w:color w:val="000000"/>
          <w:sz w:val="24"/>
          <w:szCs w:val="24"/>
        </w:rPr>
        <w:t xml:space="preserve"> közfeladat</w:t>
      </w:r>
      <w:r w:rsidR="004F104C" w:rsidRPr="00CF6B6D">
        <w:rPr>
          <w:color w:val="FF0000"/>
          <w:sz w:val="24"/>
          <w:szCs w:val="24"/>
        </w:rPr>
        <w:t xml:space="preserve"> </w:t>
      </w:r>
      <w:r w:rsidR="00370662" w:rsidRPr="00CF6B6D">
        <w:rPr>
          <w:sz w:val="24"/>
          <w:szCs w:val="24"/>
        </w:rPr>
        <w:t>tartalma</w:t>
      </w:r>
      <w:r w:rsidR="003A5D5E" w:rsidRPr="00CF6B6D">
        <w:rPr>
          <w:sz w:val="24"/>
          <w:szCs w:val="24"/>
        </w:rPr>
        <w:t xml:space="preserve"> </w:t>
      </w:r>
      <w:r w:rsidR="00D44AD0" w:rsidRPr="00CF6B6D">
        <w:rPr>
          <w:sz w:val="24"/>
          <w:szCs w:val="24"/>
        </w:rPr>
        <w:t>kiterjed</w:t>
      </w:r>
      <w:r w:rsidR="00653A9D" w:rsidRPr="00CF6B6D">
        <w:rPr>
          <w:sz w:val="24"/>
          <w:szCs w:val="24"/>
        </w:rPr>
        <w:t>:</w:t>
      </w:r>
    </w:p>
    <w:p w:rsidR="00581FE2" w:rsidRPr="00CF6B6D" w:rsidRDefault="00581FE2" w:rsidP="00581FE2">
      <w:pPr>
        <w:overflowPunct/>
        <w:ind w:left="284"/>
        <w:jc w:val="both"/>
        <w:textAlignment w:val="auto"/>
        <w:rPr>
          <w:sz w:val="24"/>
          <w:szCs w:val="24"/>
        </w:rPr>
      </w:pPr>
      <w:proofErr w:type="gramStart"/>
      <w:r w:rsidRPr="00CF6B6D">
        <w:rPr>
          <w:sz w:val="24"/>
          <w:szCs w:val="24"/>
        </w:rPr>
        <w:t>a</w:t>
      </w:r>
      <w:proofErr w:type="gramEnd"/>
      <w:r w:rsidRPr="00CF6B6D">
        <w:rPr>
          <w:sz w:val="24"/>
          <w:szCs w:val="24"/>
        </w:rPr>
        <w:t xml:space="preserve">) a hulladékgazdálkodási közszolgáltatás helyi szintű részletszabályainak önkormányzati rendeletben történő meghatározására, </w:t>
      </w:r>
    </w:p>
    <w:p w:rsidR="00581FE2" w:rsidRPr="00CF6B6D" w:rsidRDefault="00581FE2" w:rsidP="00581FE2">
      <w:pPr>
        <w:overflowPunct/>
        <w:ind w:left="28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b) a hulladékgazdálkodási közszolgáltató</w:t>
      </w:r>
      <w:r w:rsidR="00CF6B6D">
        <w:rPr>
          <w:sz w:val="24"/>
          <w:szCs w:val="24"/>
        </w:rPr>
        <w:t xml:space="preserve"> </w:t>
      </w:r>
      <w:r w:rsidRPr="00CF6B6D">
        <w:rPr>
          <w:sz w:val="24"/>
          <w:szCs w:val="24"/>
        </w:rPr>
        <w:t xml:space="preserve">jogszabályban meghatározott feltételek szerinti kiválasztására, </w:t>
      </w:r>
    </w:p>
    <w:p w:rsidR="00581FE2" w:rsidRDefault="00581FE2" w:rsidP="00581FE2">
      <w:pPr>
        <w:overflowPunct/>
        <w:ind w:left="284"/>
        <w:jc w:val="both"/>
        <w:textAlignment w:val="auto"/>
        <w:rPr>
          <w:sz w:val="24"/>
          <w:szCs w:val="24"/>
        </w:rPr>
      </w:pPr>
      <w:r w:rsidRPr="00CF6B6D">
        <w:rPr>
          <w:sz w:val="24"/>
          <w:szCs w:val="24"/>
        </w:rPr>
        <w:t>c) a közszolgáltatási szerződés megkötésére.</w:t>
      </w:r>
    </w:p>
    <w:p w:rsidR="00581FE2" w:rsidRDefault="00581FE2" w:rsidP="00796393">
      <w:pPr>
        <w:ind w:firstLine="284"/>
        <w:jc w:val="both"/>
        <w:rPr>
          <w:sz w:val="24"/>
          <w:szCs w:val="24"/>
        </w:rPr>
      </w:pPr>
    </w:p>
    <w:p w:rsidR="004F104C" w:rsidRPr="00CF6B6D" w:rsidRDefault="00370662" w:rsidP="00796393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 xml:space="preserve">4. § </w:t>
      </w:r>
      <w:r w:rsidR="00D632A2" w:rsidRPr="00CF6B6D">
        <w:rPr>
          <w:sz w:val="24"/>
          <w:szCs w:val="24"/>
        </w:rPr>
        <w:t xml:space="preserve">(1) A közszolgáltatási </w:t>
      </w:r>
      <w:r w:rsidR="004F104C" w:rsidRPr="00CF6B6D">
        <w:rPr>
          <w:sz w:val="24"/>
          <w:szCs w:val="24"/>
        </w:rPr>
        <w:t>terület határa az Országos Hulladékgazdálkodási Közszolgált</w:t>
      </w:r>
      <w:r w:rsidR="004F104C" w:rsidRPr="00CF6B6D">
        <w:rPr>
          <w:sz w:val="24"/>
          <w:szCs w:val="24"/>
        </w:rPr>
        <w:t>a</w:t>
      </w:r>
      <w:r w:rsidR="004F104C" w:rsidRPr="00CF6B6D">
        <w:rPr>
          <w:sz w:val="24"/>
          <w:szCs w:val="24"/>
        </w:rPr>
        <w:t>tási Tervben meghatározottakkal összhangban kerül meghatározásra.</w:t>
      </w:r>
    </w:p>
    <w:p w:rsidR="00581FE2" w:rsidRPr="00CF6B6D" w:rsidRDefault="00581FE2" w:rsidP="00796393">
      <w:pPr>
        <w:ind w:firstLine="284"/>
        <w:jc w:val="both"/>
        <w:rPr>
          <w:sz w:val="24"/>
          <w:szCs w:val="24"/>
        </w:rPr>
      </w:pPr>
    </w:p>
    <w:p w:rsidR="00370662" w:rsidRPr="00CF6B6D" w:rsidRDefault="004F104C" w:rsidP="00690678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 xml:space="preserve">(2) </w:t>
      </w:r>
      <w:r w:rsidR="00370662" w:rsidRPr="00CF6B6D">
        <w:rPr>
          <w:sz w:val="24"/>
          <w:szCs w:val="24"/>
        </w:rPr>
        <w:t xml:space="preserve">A hulladékgazdálkodási közszolgáltatás során a közszolgáltatási terület </w:t>
      </w:r>
      <w:r w:rsidR="00690678">
        <w:rPr>
          <w:sz w:val="24"/>
          <w:szCs w:val="24"/>
        </w:rPr>
        <w:t xml:space="preserve">határa </w:t>
      </w:r>
      <w:r w:rsidR="00824B48">
        <w:rPr>
          <w:sz w:val="24"/>
          <w:szCs w:val="24"/>
        </w:rPr>
        <w:t>Cs</w:t>
      </w:r>
      <w:r w:rsidR="00824B48">
        <w:rPr>
          <w:sz w:val="24"/>
          <w:szCs w:val="24"/>
        </w:rPr>
        <w:t>á</w:t>
      </w:r>
      <w:r w:rsidR="00824B48">
        <w:rPr>
          <w:sz w:val="24"/>
          <w:szCs w:val="24"/>
        </w:rPr>
        <w:t>nyoszró</w:t>
      </w:r>
      <w:r w:rsidR="00690678">
        <w:rPr>
          <w:sz w:val="24"/>
          <w:szCs w:val="24"/>
        </w:rPr>
        <w:t xml:space="preserve"> község belterülete.</w:t>
      </w:r>
    </w:p>
    <w:p w:rsidR="00E96208" w:rsidRPr="00A777D9" w:rsidRDefault="00E96208">
      <w:pPr>
        <w:jc w:val="both"/>
        <w:rPr>
          <w:sz w:val="24"/>
          <w:szCs w:val="24"/>
        </w:rPr>
      </w:pPr>
    </w:p>
    <w:p w:rsidR="00FF35CE" w:rsidRPr="00A777D9" w:rsidRDefault="00A92A93" w:rsidP="00FF35CE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777D9">
          <w:rPr>
            <w:b/>
            <w:iCs/>
            <w:sz w:val="24"/>
            <w:szCs w:val="24"/>
          </w:rPr>
          <w:t>3</w:t>
        </w:r>
        <w:r w:rsidR="00FF35CE" w:rsidRPr="00A777D9">
          <w:rPr>
            <w:b/>
            <w:iCs/>
            <w:sz w:val="24"/>
            <w:szCs w:val="24"/>
          </w:rPr>
          <w:t xml:space="preserve">. </w:t>
        </w:r>
        <w:r w:rsidR="00FF35CE" w:rsidRPr="00A777D9">
          <w:rPr>
            <w:b/>
            <w:sz w:val="24"/>
            <w:szCs w:val="24"/>
          </w:rPr>
          <w:t>A</w:t>
        </w:r>
      </w:smartTag>
      <w:r w:rsidR="00FF35CE" w:rsidRPr="00A777D9">
        <w:rPr>
          <w:b/>
          <w:sz w:val="24"/>
          <w:szCs w:val="24"/>
        </w:rPr>
        <w:t xml:space="preserve"> közszolgáltató</w:t>
      </w:r>
    </w:p>
    <w:p w:rsidR="00FF35CE" w:rsidRPr="00A777D9" w:rsidRDefault="00FF35CE">
      <w:pPr>
        <w:jc w:val="both"/>
        <w:rPr>
          <w:sz w:val="24"/>
          <w:szCs w:val="24"/>
        </w:rPr>
      </w:pPr>
    </w:p>
    <w:p w:rsidR="00A92A93" w:rsidRPr="00A777D9" w:rsidRDefault="00A92A93" w:rsidP="001A675F">
      <w:pPr>
        <w:tabs>
          <w:tab w:val="right" w:leader="dot" w:pos="9072"/>
        </w:tabs>
        <w:overflowPunct/>
        <w:ind w:firstLine="284"/>
        <w:jc w:val="both"/>
        <w:textAlignment w:val="auto"/>
        <w:rPr>
          <w:sz w:val="24"/>
          <w:szCs w:val="24"/>
        </w:rPr>
      </w:pPr>
      <w:r w:rsidRPr="00A777D9">
        <w:rPr>
          <w:sz w:val="24"/>
          <w:szCs w:val="24"/>
        </w:rPr>
        <w:t xml:space="preserve">5. § </w:t>
      </w:r>
      <w:r w:rsidR="00714012" w:rsidRPr="00A777D9">
        <w:rPr>
          <w:sz w:val="24"/>
          <w:szCs w:val="24"/>
        </w:rPr>
        <w:t xml:space="preserve">(1) </w:t>
      </w:r>
      <w:r w:rsidRPr="00A777D9">
        <w:rPr>
          <w:sz w:val="24"/>
          <w:szCs w:val="24"/>
        </w:rPr>
        <w:t xml:space="preserve">A hulladékgazdálkodási közszolgáltatási tevékenységet a </w:t>
      </w:r>
      <w:r w:rsidR="001A675F">
        <w:rPr>
          <w:sz w:val="24"/>
          <w:szCs w:val="24"/>
        </w:rPr>
        <w:t>„</w:t>
      </w:r>
      <w:proofErr w:type="spellStart"/>
      <w:r w:rsidR="001A675F">
        <w:rPr>
          <w:sz w:val="24"/>
          <w:szCs w:val="24"/>
        </w:rPr>
        <w:t>Dél-Kom</w:t>
      </w:r>
      <w:proofErr w:type="spellEnd"/>
      <w:r w:rsidR="001A675F">
        <w:rPr>
          <w:sz w:val="24"/>
          <w:szCs w:val="24"/>
        </w:rPr>
        <w:t xml:space="preserve">” Dél-Dunántúli Kommunális Szolgáltató Korlátolt Felelősségű Társaság Pécs, Siklósi u. 52. </w:t>
      </w:r>
      <w:r w:rsidR="00421D51" w:rsidRPr="00A777D9">
        <w:rPr>
          <w:sz w:val="24"/>
          <w:szCs w:val="24"/>
        </w:rPr>
        <w:t>hull</w:t>
      </w:r>
      <w:r w:rsidR="00421D51" w:rsidRPr="00A777D9">
        <w:rPr>
          <w:sz w:val="24"/>
          <w:szCs w:val="24"/>
        </w:rPr>
        <w:t>a</w:t>
      </w:r>
      <w:r w:rsidR="00421D51" w:rsidRPr="00A777D9">
        <w:rPr>
          <w:sz w:val="24"/>
          <w:szCs w:val="24"/>
        </w:rPr>
        <w:t xml:space="preserve">dékgazdálkodási </w:t>
      </w:r>
      <w:r w:rsidRPr="00A777D9">
        <w:rPr>
          <w:sz w:val="24"/>
          <w:szCs w:val="24"/>
        </w:rPr>
        <w:t>közszolgáltató</w:t>
      </w:r>
      <w:r w:rsidR="00CA42A5" w:rsidRPr="00A777D9">
        <w:rPr>
          <w:sz w:val="24"/>
          <w:szCs w:val="24"/>
        </w:rPr>
        <w:t xml:space="preserve"> /továbbiakban közszolgá</w:t>
      </w:r>
      <w:r w:rsidR="00372EEF" w:rsidRPr="00A777D9">
        <w:rPr>
          <w:sz w:val="24"/>
          <w:szCs w:val="24"/>
        </w:rPr>
        <w:t>l</w:t>
      </w:r>
      <w:r w:rsidR="00CA42A5" w:rsidRPr="00A777D9">
        <w:rPr>
          <w:sz w:val="24"/>
          <w:szCs w:val="24"/>
        </w:rPr>
        <w:t>tató/</w:t>
      </w:r>
      <w:r w:rsidRPr="00A777D9">
        <w:rPr>
          <w:sz w:val="24"/>
          <w:szCs w:val="24"/>
        </w:rPr>
        <w:t xml:space="preserve"> végzi.</w:t>
      </w:r>
    </w:p>
    <w:p w:rsidR="008013E2" w:rsidRPr="00A777D9" w:rsidRDefault="00714012" w:rsidP="005F66B6">
      <w:pPr>
        <w:overflowPunct/>
        <w:ind w:firstLine="284"/>
        <w:jc w:val="both"/>
        <w:textAlignment w:val="auto"/>
        <w:rPr>
          <w:sz w:val="24"/>
          <w:szCs w:val="24"/>
        </w:rPr>
      </w:pPr>
      <w:r w:rsidRPr="00A777D9">
        <w:rPr>
          <w:sz w:val="24"/>
          <w:szCs w:val="24"/>
        </w:rPr>
        <w:t xml:space="preserve">(2) Az (1) bekezdésben </w:t>
      </w:r>
      <w:r w:rsidRPr="00E636ED">
        <w:rPr>
          <w:sz w:val="24"/>
          <w:szCs w:val="24"/>
        </w:rPr>
        <w:t xml:space="preserve">meghatározott </w:t>
      </w:r>
      <w:r w:rsidR="00FC138B" w:rsidRPr="00E636ED">
        <w:rPr>
          <w:sz w:val="24"/>
          <w:szCs w:val="24"/>
        </w:rPr>
        <w:t>köz</w:t>
      </w:r>
      <w:r w:rsidRPr="00E636ED">
        <w:rPr>
          <w:sz w:val="24"/>
          <w:szCs w:val="24"/>
        </w:rPr>
        <w:t>szolgáltatónak</w:t>
      </w:r>
      <w:r w:rsidRPr="00A777D9">
        <w:rPr>
          <w:sz w:val="24"/>
          <w:szCs w:val="24"/>
        </w:rPr>
        <w:t xml:space="preserve"> tagjai, alvállalkozói nincsenek, a közszolgáltatást egyedül végzi. </w:t>
      </w:r>
    </w:p>
    <w:p w:rsidR="00FF35CE" w:rsidRPr="00A777D9" w:rsidRDefault="00FF35CE">
      <w:pPr>
        <w:jc w:val="both"/>
        <w:rPr>
          <w:sz w:val="24"/>
          <w:szCs w:val="24"/>
        </w:rPr>
      </w:pPr>
    </w:p>
    <w:p w:rsidR="00DF3130" w:rsidRDefault="00A92A93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r w:rsidRPr="00A777D9">
        <w:rPr>
          <w:b/>
          <w:iCs/>
          <w:sz w:val="24"/>
          <w:szCs w:val="24"/>
        </w:rPr>
        <w:t>4</w:t>
      </w:r>
      <w:r w:rsidR="00FF35CE" w:rsidRPr="00A777D9">
        <w:rPr>
          <w:b/>
          <w:iCs/>
          <w:sz w:val="24"/>
          <w:szCs w:val="24"/>
        </w:rPr>
        <w:t xml:space="preserve">. </w:t>
      </w:r>
      <w:r w:rsidR="00FF35CE" w:rsidRPr="00CF6B6D">
        <w:rPr>
          <w:b/>
          <w:sz w:val="24"/>
          <w:szCs w:val="24"/>
        </w:rPr>
        <w:t>A</w:t>
      </w:r>
      <w:r w:rsidR="00DF3130" w:rsidRPr="00CF6B6D">
        <w:rPr>
          <w:b/>
          <w:sz w:val="24"/>
          <w:szCs w:val="24"/>
        </w:rPr>
        <w:t>z önkormányzati</w:t>
      </w:r>
      <w:r w:rsidR="00FF35CE" w:rsidRPr="00CF6B6D">
        <w:rPr>
          <w:b/>
          <w:sz w:val="24"/>
          <w:szCs w:val="24"/>
        </w:rPr>
        <w:t xml:space="preserve"> hulladékgazdálkodási </w:t>
      </w:r>
      <w:r w:rsidR="004303C5" w:rsidRPr="00CF6B6D">
        <w:rPr>
          <w:b/>
          <w:sz w:val="24"/>
          <w:szCs w:val="24"/>
        </w:rPr>
        <w:t>közfeladat</w:t>
      </w:r>
      <w:r w:rsidR="00FF35CE" w:rsidRPr="00A777D9">
        <w:rPr>
          <w:b/>
          <w:sz w:val="24"/>
          <w:szCs w:val="24"/>
        </w:rPr>
        <w:t xml:space="preserve"> ellátásának rendje és módja,</w:t>
      </w:r>
      <w:r w:rsidR="00DF3130">
        <w:rPr>
          <w:b/>
          <w:sz w:val="24"/>
          <w:szCs w:val="24"/>
        </w:rPr>
        <w:t xml:space="preserve"> </w:t>
      </w:r>
      <w:r w:rsidR="00FF35CE" w:rsidRPr="00A777D9">
        <w:rPr>
          <w:b/>
          <w:sz w:val="24"/>
          <w:szCs w:val="24"/>
        </w:rPr>
        <w:t xml:space="preserve">a közszolgáltató és </w:t>
      </w:r>
    </w:p>
    <w:p w:rsidR="00FF35CE" w:rsidRPr="00A777D9" w:rsidRDefault="00FF35CE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proofErr w:type="gramStart"/>
      <w:r w:rsidRPr="00A777D9">
        <w:rPr>
          <w:b/>
          <w:sz w:val="24"/>
          <w:szCs w:val="24"/>
        </w:rPr>
        <w:t>az</w:t>
      </w:r>
      <w:proofErr w:type="gramEnd"/>
      <w:r w:rsidRPr="00A777D9">
        <w:rPr>
          <w:b/>
          <w:sz w:val="24"/>
          <w:szCs w:val="24"/>
        </w:rPr>
        <w:t xml:space="preserve"> ingatlanhasználó ezzel összefüggő jogai és kötelezettségei,</w:t>
      </w:r>
      <w:r w:rsidR="005F66B6" w:rsidRPr="00A777D9">
        <w:rPr>
          <w:b/>
          <w:sz w:val="24"/>
          <w:szCs w:val="24"/>
        </w:rPr>
        <w:br/>
      </w:r>
      <w:r w:rsidR="00D746BB" w:rsidRPr="00A777D9">
        <w:rPr>
          <w:b/>
          <w:sz w:val="24"/>
          <w:szCs w:val="24"/>
        </w:rPr>
        <w:t>az elkülönített hulladék gyűjtése</w:t>
      </w:r>
      <w:r w:rsidR="005F66B6" w:rsidRPr="00A777D9">
        <w:rPr>
          <w:b/>
          <w:sz w:val="24"/>
          <w:szCs w:val="24"/>
        </w:rPr>
        <w:t>,</w:t>
      </w:r>
      <w:r w:rsidR="00D746BB" w:rsidRPr="00A777D9">
        <w:rPr>
          <w:b/>
          <w:sz w:val="24"/>
          <w:szCs w:val="24"/>
        </w:rPr>
        <w:t xml:space="preserve"> </w:t>
      </w:r>
      <w:r w:rsidRPr="00A777D9">
        <w:rPr>
          <w:b/>
          <w:sz w:val="24"/>
          <w:szCs w:val="24"/>
        </w:rPr>
        <w:t>valamint a hulladékgazdálkodási</w:t>
      </w:r>
      <w:r w:rsidR="005F66B6" w:rsidRPr="00A777D9">
        <w:rPr>
          <w:b/>
          <w:sz w:val="24"/>
          <w:szCs w:val="24"/>
        </w:rPr>
        <w:br/>
      </w:r>
      <w:r w:rsidRPr="00A777D9">
        <w:rPr>
          <w:b/>
          <w:sz w:val="24"/>
          <w:szCs w:val="24"/>
        </w:rPr>
        <w:t>közszolgáltatási szerződés egyes tartalmi elemei</w:t>
      </w:r>
    </w:p>
    <w:p w:rsidR="005F66B6" w:rsidRPr="00A777D9" w:rsidRDefault="005F66B6" w:rsidP="00AA7F3F">
      <w:pPr>
        <w:jc w:val="center"/>
        <w:rPr>
          <w:sz w:val="24"/>
          <w:szCs w:val="24"/>
        </w:rPr>
      </w:pPr>
    </w:p>
    <w:p w:rsidR="00243EF8" w:rsidRPr="00CF6B6D" w:rsidRDefault="005F66B6" w:rsidP="00AA7F3F">
      <w:pPr>
        <w:jc w:val="center"/>
        <w:rPr>
          <w:b/>
          <w:sz w:val="24"/>
          <w:szCs w:val="24"/>
        </w:rPr>
      </w:pPr>
      <w:r w:rsidRPr="00CF6B6D">
        <w:rPr>
          <w:b/>
          <w:sz w:val="24"/>
          <w:szCs w:val="24"/>
        </w:rPr>
        <w:t xml:space="preserve">4.1. A hulladékgazdálkodási </w:t>
      </w:r>
      <w:r w:rsidR="004303C5" w:rsidRPr="00CF6B6D">
        <w:rPr>
          <w:b/>
          <w:sz w:val="24"/>
          <w:szCs w:val="24"/>
        </w:rPr>
        <w:t>közfeladat</w:t>
      </w:r>
      <w:r w:rsidR="00243EF8" w:rsidRPr="00CF6B6D">
        <w:rPr>
          <w:b/>
          <w:sz w:val="24"/>
          <w:szCs w:val="24"/>
        </w:rPr>
        <w:t xml:space="preserve"> </w:t>
      </w:r>
      <w:r w:rsidRPr="00CF6B6D">
        <w:rPr>
          <w:b/>
          <w:sz w:val="24"/>
          <w:szCs w:val="24"/>
        </w:rPr>
        <w:t xml:space="preserve">ellátásnak </w:t>
      </w:r>
      <w:r w:rsidR="00243EF8" w:rsidRPr="00CF6B6D">
        <w:rPr>
          <w:b/>
          <w:sz w:val="24"/>
          <w:szCs w:val="24"/>
        </w:rPr>
        <w:t xml:space="preserve">rendje és módja </w:t>
      </w:r>
    </w:p>
    <w:p w:rsidR="00243EF8" w:rsidRPr="00CF6B6D" w:rsidRDefault="00243EF8" w:rsidP="00AA7F3F">
      <w:pPr>
        <w:jc w:val="center"/>
        <w:rPr>
          <w:sz w:val="24"/>
          <w:szCs w:val="24"/>
        </w:rPr>
      </w:pPr>
    </w:p>
    <w:p w:rsidR="003F5B20" w:rsidRPr="00CF6B6D" w:rsidRDefault="00356587" w:rsidP="005F66B6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 xml:space="preserve">6. § </w:t>
      </w:r>
      <w:r w:rsidR="000E7E11" w:rsidRPr="00CF6B6D">
        <w:rPr>
          <w:sz w:val="24"/>
          <w:szCs w:val="24"/>
        </w:rPr>
        <w:t xml:space="preserve">(1) </w:t>
      </w:r>
      <w:r w:rsidR="002018D1" w:rsidRPr="00CF6B6D">
        <w:rPr>
          <w:sz w:val="24"/>
          <w:szCs w:val="24"/>
        </w:rPr>
        <w:t xml:space="preserve">A hulladékgazdálkodási </w:t>
      </w:r>
      <w:r w:rsidR="00C311AE" w:rsidRPr="00CF6B6D">
        <w:rPr>
          <w:sz w:val="24"/>
          <w:szCs w:val="24"/>
        </w:rPr>
        <w:t>közfeladat</w:t>
      </w:r>
      <w:r w:rsidR="002018D1" w:rsidRPr="00CF6B6D">
        <w:rPr>
          <w:sz w:val="24"/>
          <w:szCs w:val="24"/>
        </w:rPr>
        <w:t xml:space="preserve"> ellátása írásban rögzített, legfeljebb 10 évre vonatkozó közszolgáltatási szerződés alapján történik.</w:t>
      </w:r>
      <w:r w:rsidR="00244AC0" w:rsidRPr="00CF6B6D">
        <w:rPr>
          <w:sz w:val="24"/>
          <w:szCs w:val="24"/>
        </w:rPr>
        <w:t xml:space="preserve"> Az önkormányzat a közszolgáltatási szerződés megszűnése esetén is újabb szerződéskötéssel gondoskodik arról, hogy a hulladé</w:t>
      </w:r>
      <w:r w:rsidR="00244AC0" w:rsidRPr="00CF6B6D">
        <w:rPr>
          <w:sz w:val="24"/>
          <w:szCs w:val="24"/>
        </w:rPr>
        <w:t>k</w:t>
      </w:r>
      <w:r w:rsidR="00244AC0" w:rsidRPr="00CF6B6D">
        <w:rPr>
          <w:sz w:val="24"/>
          <w:szCs w:val="24"/>
        </w:rPr>
        <w:t>gazdálkodási közszolgáltatás a településen folyamatosan biztosítva legyen.</w:t>
      </w:r>
    </w:p>
    <w:p w:rsidR="000E7E11" w:rsidRPr="00CF6B6D" w:rsidRDefault="000E7E11" w:rsidP="005F66B6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(2) A hulladékgazdálkodási közszolgáltatás feltételeiben, rendjében bekövetkezett változ</w:t>
      </w:r>
      <w:r w:rsidRPr="00CF6B6D">
        <w:rPr>
          <w:sz w:val="24"/>
          <w:szCs w:val="24"/>
        </w:rPr>
        <w:t>á</w:t>
      </w:r>
      <w:r w:rsidRPr="00CF6B6D">
        <w:rPr>
          <w:sz w:val="24"/>
          <w:szCs w:val="24"/>
        </w:rPr>
        <w:t>sokról a változás bekövetkezte előtt 15 nappal a közszolgáltató legalább a honlapján, és hi</w:t>
      </w:r>
      <w:r w:rsidRPr="00CF6B6D">
        <w:rPr>
          <w:sz w:val="24"/>
          <w:szCs w:val="24"/>
        </w:rPr>
        <w:t>r</w:t>
      </w:r>
      <w:r w:rsidRPr="00CF6B6D">
        <w:rPr>
          <w:sz w:val="24"/>
          <w:szCs w:val="24"/>
        </w:rPr>
        <w:t>detmény formájában tájékoztatást nyújt.</w:t>
      </w:r>
    </w:p>
    <w:p w:rsidR="002A06FB" w:rsidRPr="00A777D9" w:rsidRDefault="002A06FB" w:rsidP="005F66B6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 xml:space="preserve">(3) </w:t>
      </w:r>
      <w:r w:rsidR="00C813DE" w:rsidRPr="00CF6B6D">
        <w:rPr>
          <w:sz w:val="24"/>
          <w:szCs w:val="24"/>
        </w:rPr>
        <w:t>A hulladékgazdálkodási közszolgáltatás tekintetében a Közszolgáltató és az ingatla</w:t>
      </w:r>
      <w:r w:rsidR="00C813DE" w:rsidRPr="00CF6B6D">
        <w:rPr>
          <w:sz w:val="24"/>
          <w:szCs w:val="24"/>
        </w:rPr>
        <w:t>n</w:t>
      </w:r>
      <w:r w:rsidR="00C813DE" w:rsidRPr="00CF6B6D">
        <w:rPr>
          <w:sz w:val="24"/>
          <w:szCs w:val="24"/>
        </w:rPr>
        <w:t>használó közötti szerződéses jogviszonyt a közszolgáltatás rendelkezésre állásának, és az i</w:t>
      </w:r>
      <w:r w:rsidR="00C813DE" w:rsidRPr="00CF6B6D">
        <w:rPr>
          <w:sz w:val="24"/>
          <w:szCs w:val="24"/>
        </w:rPr>
        <w:t>n</w:t>
      </w:r>
      <w:r w:rsidR="00C813DE" w:rsidRPr="00CF6B6D">
        <w:rPr>
          <w:sz w:val="24"/>
          <w:szCs w:val="24"/>
        </w:rPr>
        <w:t>gatlan használatának ténye hozza létre.</w:t>
      </w:r>
    </w:p>
    <w:p w:rsidR="002C4CC0" w:rsidRPr="00A777D9" w:rsidRDefault="002C4CC0" w:rsidP="00356587">
      <w:pPr>
        <w:jc w:val="both"/>
        <w:rPr>
          <w:sz w:val="24"/>
          <w:szCs w:val="24"/>
        </w:rPr>
      </w:pPr>
    </w:p>
    <w:p w:rsidR="009B30B8" w:rsidRDefault="002C4CC0" w:rsidP="005F66B6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7. § </w:t>
      </w:r>
      <w:r w:rsidR="00CA42A5" w:rsidRPr="00A777D9">
        <w:rPr>
          <w:sz w:val="24"/>
          <w:szCs w:val="24"/>
        </w:rPr>
        <w:t xml:space="preserve">(1) </w:t>
      </w:r>
      <w:r w:rsidRPr="00A777D9">
        <w:rPr>
          <w:sz w:val="24"/>
          <w:szCs w:val="24"/>
        </w:rPr>
        <w:t>A</w:t>
      </w:r>
      <w:r w:rsidR="00F83620" w:rsidRPr="00A777D9">
        <w:rPr>
          <w:sz w:val="24"/>
          <w:szCs w:val="24"/>
        </w:rPr>
        <w:t xml:space="preserve"> települési hulladékok közül a</w:t>
      </w:r>
      <w:r w:rsidRPr="00A777D9">
        <w:rPr>
          <w:sz w:val="24"/>
          <w:szCs w:val="24"/>
        </w:rPr>
        <w:t xml:space="preserve"> </w:t>
      </w:r>
      <w:r w:rsidR="00206BAD" w:rsidRPr="00A777D9">
        <w:rPr>
          <w:sz w:val="24"/>
          <w:szCs w:val="24"/>
        </w:rPr>
        <w:t xml:space="preserve">háztartási hulladéknak, és háztartási hulladékhoz hasonló hulladéknak minősülő hulladékból a </w:t>
      </w:r>
      <w:r w:rsidR="00AF313D" w:rsidRPr="00A777D9">
        <w:rPr>
          <w:sz w:val="24"/>
          <w:szCs w:val="24"/>
        </w:rPr>
        <w:t xml:space="preserve">vegyes </w:t>
      </w:r>
      <w:r w:rsidR="001C205A" w:rsidRPr="00A777D9">
        <w:rPr>
          <w:sz w:val="24"/>
          <w:szCs w:val="24"/>
        </w:rPr>
        <w:t>hulladék</w:t>
      </w:r>
      <w:r w:rsidR="00206BAD" w:rsidRPr="00A777D9">
        <w:rPr>
          <w:sz w:val="24"/>
          <w:szCs w:val="24"/>
        </w:rPr>
        <w:t xml:space="preserve"> /továbbiakban vegyes hulladék/</w:t>
      </w:r>
      <w:r w:rsidR="001C205A" w:rsidRPr="00A777D9">
        <w:rPr>
          <w:sz w:val="24"/>
          <w:szCs w:val="24"/>
        </w:rPr>
        <w:t xml:space="preserve"> szállítása </w:t>
      </w:r>
      <w:r w:rsidR="001A675F">
        <w:rPr>
          <w:sz w:val="24"/>
          <w:szCs w:val="24"/>
        </w:rPr>
        <w:t>két</w:t>
      </w:r>
      <w:r w:rsidR="001B37D5" w:rsidRPr="00A777D9">
        <w:rPr>
          <w:sz w:val="24"/>
          <w:szCs w:val="24"/>
        </w:rPr>
        <w:t xml:space="preserve">hetente </w:t>
      </w:r>
      <w:r w:rsidR="001A675F">
        <w:rPr>
          <w:sz w:val="24"/>
          <w:szCs w:val="24"/>
        </w:rPr>
        <w:t>egy</w:t>
      </w:r>
      <w:r w:rsidR="009B30B8">
        <w:rPr>
          <w:sz w:val="24"/>
          <w:szCs w:val="24"/>
        </w:rPr>
        <w:t xml:space="preserve"> alkalommal, 15 nappal előre meghirdetett napon </w:t>
      </w:r>
      <w:r w:rsidR="001B37D5" w:rsidRPr="00A777D9">
        <w:rPr>
          <w:sz w:val="24"/>
          <w:szCs w:val="24"/>
        </w:rPr>
        <w:t xml:space="preserve">történik. </w:t>
      </w:r>
    </w:p>
    <w:p w:rsidR="00CA42A5" w:rsidRPr="00A777D9" w:rsidRDefault="00CA42A5" w:rsidP="005F66B6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lastRenderedPageBreak/>
        <w:t xml:space="preserve">(2) A vegyes hulladék elszállítása </w:t>
      </w:r>
      <w:r w:rsidR="003B2467" w:rsidRPr="00A777D9">
        <w:rPr>
          <w:sz w:val="24"/>
          <w:szCs w:val="24"/>
        </w:rPr>
        <w:t xml:space="preserve">a hulladék tömörítésére alkalmas </w:t>
      </w:r>
      <w:r w:rsidR="00D26FE1" w:rsidRPr="00A777D9">
        <w:rPr>
          <w:sz w:val="24"/>
          <w:szCs w:val="24"/>
        </w:rPr>
        <w:t>járművel</w:t>
      </w:r>
      <w:r w:rsidR="00C024D7" w:rsidRPr="00A777D9">
        <w:rPr>
          <w:sz w:val="24"/>
          <w:szCs w:val="24"/>
        </w:rPr>
        <w:t xml:space="preserve"> történik.</w:t>
      </w:r>
    </w:p>
    <w:p w:rsidR="00D825D0" w:rsidRPr="00A777D9" w:rsidRDefault="00EC3BC1" w:rsidP="005F66B6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(3) A vegyes hulladék elszállításra akkor kerül, ha az ingatlanhasználó a hulladékot a saját tulajdonában lévő</w:t>
      </w:r>
      <w:r w:rsidR="00D10802" w:rsidRPr="00A777D9">
        <w:rPr>
          <w:sz w:val="24"/>
          <w:szCs w:val="24"/>
        </w:rPr>
        <w:t>, vagy a közszolgáltatótól bérelt</w:t>
      </w:r>
      <w:r w:rsidRPr="00A777D9">
        <w:rPr>
          <w:sz w:val="24"/>
          <w:szCs w:val="24"/>
        </w:rPr>
        <w:t xml:space="preserve"> és a közszolgáltató szállítóeszközéhez ren</w:t>
      </w:r>
      <w:r w:rsidRPr="00A777D9">
        <w:rPr>
          <w:sz w:val="24"/>
          <w:szCs w:val="24"/>
        </w:rPr>
        <w:t>d</w:t>
      </w:r>
      <w:r w:rsidRPr="00A777D9">
        <w:rPr>
          <w:sz w:val="24"/>
          <w:szCs w:val="24"/>
        </w:rPr>
        <w:t>szeresített</w:t>
      </w:r>
      <w:r w:rsidR="00D825D0" w:rsidRPr="00A777D9">
        <w:rPr>
          <w:sz w:val="24"/>
          <w:szCs w:val="24"/>
        </w:rPr>
        <w:t xml:space="preserve"> gyű</w:t>
      </w:r>
      <w:r w:rsidRPr="00A777D9">
        <w:rPr>
          <w:sz w:val="24"/>
          <w:szCs w:val="24"/>
        </w:rPr>
        <w:t>jtőedénybe</w:t>
      </w:r>
      <w:r w:rsidR="00D825D0" w:rsidRPr="00A777D9">
        <w:rPr>
          <w:sz w:val="24"/>
          <w:szCs w:val="24"/>
        </w:rPr>
        <w:t xml:space="preserve"> helyezi el.</w:t>
      </w:r>
    </w:p>
    <w:p w:rsidR="00D825D0" w:rsidRPr="00A777D9" w:rsidRDefault="00D825D0" w:rsidP="005F66B6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(4) Az alkalmazható gyűjtőedények</w:t>
      </w:r>
    </w:p>
    <w:p w:rsidR="00D825D0" w:rsidRPr="00A777D9" w:rsidRDefault="00D825D0" w:rsidP="00F9430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a</w:t>
      </w:r>
      <w:proofErr w:type="gramEnd"/>
      <w:r w:rsidRPr="00A777D9">
        <w:rPr>
          <w:sz w:val="24"/>
          <w:szCs w:val="24"/>
        </w:rPr>
        <w:t xml:space="preserve">) </w:t>
      </w:r>
      <w:r w:rsidR="009B30B8">
        <w:rPr>
          <w:sz w:val="24"/>
          <w:szCs w:val="24"/>
        </w:rPr>
        <w:t>110</w:t>
      </w:r>
      <w:r w:rsidR="00B4450B" w:rsidRPr="00A777D9">
        <w:rPr>
          <w:sz w:val="24"/>
          <w:szCs w:val="24"/>
        </w:rPr>
        <w:t xml:space="preserve"> literes</w:t>
      </w:r>
      <w:r w:rsidR="005466D3" w:rsidRPr="00A777D9">
        <w:rPr>
          <w:sz w:val="24"/>
          <w:szCs w:val="24"/>
        </w:rPr>
        <w:t xml:space="preserve"> hulladék</w:t>
      </w:r>
      <w:r w:rsidR="001301C0">
        <w:rPr>
          <w:sz w:val="24"/>
          <w:szCs w:val="24"/>
        </w:rPr>
        <w:t xml:space="preserve"> </w:t>
      </w:r>
      <w:r w:rsidR="005466D3" w:rsidRPr="00A777D9">
        <w:rPr>
          <w:sz w:val="24"/>
          <w:szCs w:val="24"/>
        </w:rPr>
        <w:t>gyűjtőedényzet,</w:t>
      </w:r>
    </w:p>
    <w:p w:rsidR="00B4450B" w:rsidRDefault="00B4450B" w:rsidP="00F9430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b) </w:t>
      </w:r>
      <w:r w:rsidR="009B30B8">
        <w:rPr>
          <w:sz w:val="24"/>
          <w:szCs w:val="24"/>
        </w:rPr>
        <w:t>80</w:t>
      </w:r>
      <w:r w:rsidRPr="00A777D9">
        <w:rPr>
          <w:sz w:val="24"/>
          <w:szCs w:val="24"/>
        </w:rPr>
        <w:t xml:space="preserve"> literes </w:t>
      </w:r>
      <w:r w:rsidR="005466D3" w:rsidRPr="00A777D9">
        <w:rPr>
          <w:sz w:val="24"/>
          <w:szCs w:val="24"/>
        </w:rPr>
        <w:t>hulladék</w:t>
      </w:r>
      <w:r w:rsidR="001301C0">
        <w:rPr>
          <w:sz w:val="24"/>
          <w:szCs w:val="24"/>
        </w:rPr>
        <w:t xml:space="preserve"> </w:t>
      </w:r>
      <w:r w:rsidR="005466D3" w:rsidRPr="00A777D9">
        <w:rPr>
          <w:sz w:val="24"/>
          <w:szCs w:val="24"/>
        </w:rPr>
        <w:t>gyűjtőedényzet,</w:t>
      </w:r>
    </w:p>
    <w:p w:rsidR="009B30B8" w:rsidRPr="00A777D9" w:rsidRDefault="009B30B8" w:rsidP="00F9430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60 literes </w:t>
      </w:r>
      <w:proofErr w:type="gramStart"/>
      <w:r>
        <w:rPr>
          <w:sz w:val="24"/>
          <w:szCs w:val="24"/>
        </w:rPr>
        <w:t>hulladék  g</w:t>
      </w:r>
      <w:r w:rsidR="00A54AE7">
        <w:rPr>
          <w:sz w:val="24"/>
          <w:szCs w:val="24"/>
        </w:rPr>
        <w:t>yűjtőedényze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>,</w:t>
      </w:r>
    </w:p>
    <w:p w:rsidR="005466D3" w:rsidRPr="00A777D9" w:rsidRDefault="009B30B8" w:rsidP="00F9430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466D3" w:rsidRPr="00A777D9">
        <w:rPr>
          <w:sz w:val="24"/>
          <w:szCs w:val="24"/>
        </w:rPr>
        <w:t>) a közszolgáltató által biztosított</w:t>
      </w:r>
      <w:r w:rsidR="009F7E30" w:rsidRPr="00A777D9">
        <w:rPr>
          <w:sz w:val="24"/>
          <w:szCs w:val="24"/>
        </w:rPr>
        <w:t>, a szolgáltató által egyedi jelöléssel ellátott</w:t>
      </w:r>
      <w:r w:rsidR="005466D3" w:rsidRPr="00A777D9">
        <w:rPr>
          <w:sz w:val="24"/>
          <w:szCs w:val="24"/>
        </w:rPr>
        <w:t xml:space="preserve"> hulladé</w:t>
      </w:r>
      <w:r w:rsidR="005466D3" w:rsidRPr="00A777D9">
        <w:rPr>
          <w:sz w:val="24"/>
          <w:szCs w:val="24"/>
        </w:rPr>
        <w:t>k</w:t>
      </w:r>
      <w:r w:rsidR="005466D3" w:rsidRPr="00A777D9">
        <w:rPr>
          <w:sz w:val="24"/>
          <w:szCs w:val="24"/>
        </w:rPr>
        <w:t>gyűjtő zsák.</w:t>
      </w:r>
    </w:p>
    <w:p w:rsidR="00D26FE1" w:rsidRPr="00A777D9" w:rsidRDefault="00C024D7" w:rsidP="005F66B6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</w:t>
      </w:r>
      <w:r w:rsidR="003B2467" w:rsidRPr="00A777D9">
        <w:rPr>
          <w:sz w:val="24"/>
          <w:szCs w:val="24"/>
        </w:rPr>
        <w:t>5</w:t>
      </w:r>
      <w:r w:rsidRPr="00A777D9">
        <w:rPr>
          <w:sz w:val="24"/>
          <w:szCs w:val="24"/>
        </w:rPr>
        <w:t>) A</w:t>
      </w:r>
      <w:r w:rsidR="00EC3BC1" w:rsidRPr="00A777D9">
        <w:rPr>
          <w:sz w:val="24"/>
          <w:szCs w:val="24"/>
        </w:rPr>
        <w:t>z</w:t>
      </w:r>
      <w:r w:rsidR="00664128" w:rsidRPr="00A777D9">
        <w:rPr>
          <w:sz w:val="24"/>
          <w:szCs w:val="24"/>
        </w:rPr>
        <w:t xml:space="preserve"> a</w:t>
      </w:r>
      <w:r w:rsidR="00EC3BC1" w:rsidRPr="00A777D9">
        <w:rPr>
          <w:sz w:val="24"/>
          <w:szCs w:val="24"/>
        </w:rPr>
        <w:t xml:space="preserve"> vegyes hulladék kerül elszállításra, melyet az</w:t>
      </w:r>
      <w:r w:rsidRPr="00A777D9">
        <w:rPr>
          <w:sz w:val="24"/>
          <w:szCs w:val="24"/>
        </w:rPr>
        <w:t xml:space="preserve"> ingatlanhasználó</w:t>
      </w:r>
      <w:r w:rsidR="003B2467" w:rsidRPr="00A777D9">
        <w:rPr>
          <w:sz w:val="24"/>
          <w:szCs w:val="24"/>
        </w:rPr>
        <w:t xml:space="preserve"> az általa használt ingatlan elé a (4) bekezdésben megjelölt gyűjtőedényben a közterületre kihelyez.</w:t>
      </w:r>
    </w:p>
    <w:p w:rsidR="00EB5F4B" w:rsidRPr="00A777D9" w:rsidRDefault="00EB5F4B" w:rsidP="00356587">
      <w:pPr>
        <w:jc w:val="both"/>
        <w:rPr>
          <w:sz w:val="24"/>
          <w:szCs w:val="24"/>
        </w:rPr>
      </w:pPr>
    </w:p>
    <w:p w:rsidR="005B1119" w:rsidRDefault="00EB5F4B" w:rsidP="00F9430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8. §</w:t>
      </w:r>
      <w:r w:rsidR="0018786F" w:rsidRPr="00A777D9">
        <w:rPr>
          <w:sz w:val="24"/>
          <w:szCs w:val="24"/>
        </w:rPr>
        <w:t xml:space="preserve"> (1)</w:t>
      </w:r>
      <w:r w:rsidRPr="00A777D9">
        <w:rPr>
          <w:sz w:val="24"/>
          <w:szCs w:val="24"/>
        </w:rPr>
        <w:t xml:space="preserve"> A települési hulladékok közül az elkülönített</w:t>
      </w:r>
      <w:r w:rsidR="00F9430F" w:rsidRPr="00A777D9">
        <w:rPr>
          <w:sz w:val="24"/>
          <w:szCs w:val="24"/>
        </w:rPr>
        <w:t>en</w:t>
      </w:r>
      <w:r w:rsidRPr="00A777D9">
        <w:rPr>
          <w:sz w:val="24"/>
          <w:szCs w:val="24"/>
        </w:rPr>
        <w:t xml:space="preserve"> gyűjtött </w:t>
      </w:r>
      <w:proofErr w:type="gramStart"/>
      <w:r w:rsidRPr="00A777D9">
        <w:rPr>
          <w:sz w:val="24"/>
          <w:szCs w:val="24"/>
        </w:rPr>
        <w:t>hulladék</w:t>
      </w:r>
      <w:r w:rsidR="00F26422" w:rsidRPr="00A777D9">
        <w:rPr>
          <w:sz w:val="24"/>
          <w:szCs w:val="24"/>
        </w:rPr>
        <w:t xml:space="preserve"> </w:t>
      </w:r>
      <w:r w:rsidRPr="00E636ED">
        <w:rPr>
          <w:sz w:val="24"/>
          <w:szCs w:val="24"/>
        </w:rPr>
        <w:t xml:space="preserve"> szállítása</w:t>
      </w:r>
      <w:proofErr w:type="gramEnd"/>
      <w:r w:rsidRPr="00E636ED">
        <w:rPr>
          <w:sz w:val="24"/>
          <w:szCs w:val="24"/>
        </w:rPr>
        <w:t xml:space="preserve"> </w:t>
      </w:r>
      <w:r w:rsidR="005B1119">
        <w:rPr>
          <w:sz w:val="24"/>
          <w:szCs w:val="24"/>
        </w:rPr>
        <w:t>két</w:t>
      </w:r>
      <w:r w:rsidR="00662A4B">
        <w:rPr>
          <w:sz w:val="24"/>
          <w:szCs w:val="24"/>
        </w:rPr>
        <w:t>heti egy alkalommal</w:t>
      </w:r>
      <w:r w:rsidRPr="00E636ED">
        <w:rPr>
          <w:sz w:val="24"/>
          <w:szCs w:val="24"/>
        </w:rPr>
        <w:t xml:space="preserve"> történik. </w:t>
      </w:r>
    </w:p>
    <w:p w:rsidR="00D26FE1" w:rsidRPr="00A777D9" w:rsidRDefault="00D26FE1" w:rsidP="00F9430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(2) Az elkülönítetten </w:t>
      </w:r>
      <w:r w:rsidR="00FB3CFF" w:rsidRPr="00A777D9">
        <w:rPr>
          <w:sz w:val="24"/>
          <w:szCs w:val="24"/>
        </w:rPr>
        <w:t xml:space="preserve">gyűjtött hulladék elszállítása </w:t>
      </w:r>
      <w:r w:rsidR="00130689" w:rsidRPr="00A777D9">
        <w:rPr>
          <w:sz w:val="24"/>
          <w:szCs w:val="24"/>
        </w:rPr>
        <w:t>hulladék fajtájaként külön-külön száll</w:t>
      </w:r>
      <w:r w:rsidR="00130689" w:rsidRPr="00A777D9">
        <w:rPr>
          <w:sz w:val="24"/>
          <w:szCs w:val="24"/>
        </w:rPr>
        <w:t>í</w:t>
      </w:r>
      <w:r w:rsidR="00130689" w:rsidRPr="00A777D9">
        <w:rPr>
          <w:sz w:val="24"/>
          <w:szCs w:val="24"/>
        </w:rPr>
        <w:t>tójárművel történik.</w:t>
      </w:r>
    </w:p>
    <w:p w:rsidR="007616F4" w:rsidRPr="00A777D9" w:rsidRDefault="00130689" w:rsidP="00F9430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(3) A</w:t>
      </w:r>
      <w:r w:rsidR="008A0A20" w:rsidRPr="00A777D9">
        <w:rPr>
          <w:sz w:val="24"/>
          <w:szCs w:val="24"/>
        </w:rPr>
        <w:t>z elkülönítetten gyűjtött</w:t>
      </w:r>
      <w:r w:rsidR="001B58E1" w:rsidRPr="00A777D9">
        <w:rPr>
          <w:sz w:val="24"/>
          <w:szCs w:val="24"/>
        </w:rPr>
        <w:t xml:space="preserve"> </w:t>
      </w:r>
      <w:r w:rsidRPr="00A777D9">
        <w:rPr>
          <w:sz w:val="24"/>
          <w:szCs w:val="24"/>
        </w:rPr>
        <w:t>hulladék elszállításra akkor kerül, ha az ingatlanhasználó a hulladé</w:t>
      </w:r>
      <w:r w:rsidR="008A0A20" w:rsidRPr="00A777D9">
        <w:rPr>
          <w:sz w:val="24"/>
          <w:szCs w:val="24"/>
        </w:rPr>
        <w:t xml:space="preserve">kot </w:t>
      </w:r>
      <w:r w:rsidRPr="00A777D9">
        <w:rPr>
          <w:sz w:val="24"/>
          <w:szCs w:val="24"/>
        </w:rPr>
        <w:t>a közszolgáltató</w:t>
      </w:r>
      <w:r w:rsidR="008A0A20" w:rsidRPr="00A777D9">
        <w:rPr>
          <w:sz w:val="24"/>
          <w:szCs w:val="24"/>
        </w:rPr>
        <w:t xml:space="preserve"> által rendelkezésre bocsátott</w:t>
      </w:r>
      <w:r w:rsidR="001B58E1" w:rsidRPr="00A777D9">
        <w:rPr>
          <w:sz w:val="24"/>
          <w:szCs w:val="24"/>
        </w:rPr>
        <w:t xml:space="preserve"> </w:t>
      </w:r>
      <w:r w:rsidRPr="00A777D9">
        <w:rPr>
          <w:sz w:val="24"/>
          <w:szCs w:val="24"/>
        </w:rPr>
        <w:t>gyűjtőedénybe helyezi el.</w:t>
      </w:r>
      <w:r w:rsidR="007616F4" w:rsidRPr="00A777D9">
        <w:rPr>
          <w:sz w:val="24"/>
          <w:szCs w:val="24"/>
        </w:rPr>
        <w:t xml:space="preserve"> </w:t>
      </w:r>
    </w:p>
    <w:p w:rsidR="00A570AF" w:rsidRPr="00A777D9" w:rsidRDefault="00A570AF" w:rsidP="00D26FE1">
      <w:pPr>
        <w:jc w:val="both"/>
        <w:rPr>
          <w:sz w:val="24"/>
          <w:szCs w:val="24"/>
        </w:rPr>
      </w:pPr>
    </w:p>
    <w:p w:rsidR="003A67A3" w:rsidRPr="00A777D9" w:rsidRDefault="003A67A3" w:rsidP="000934D4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9. § </w:t>
      </w:r>
      <w:r w:rsidR="00014122" w:rsidRPr="00A777D9">
        <w:rPr>
          <w:sz w:val="24"/>
          <w:szCs w:val="24"/>
        </w:rPr>
        <w:t xml:space="preserve">(1) </w:t>
      </w:r>
      <w:r w:rsidRPr="00A777D9">
        <w:rPr>
          <w:sz w:val="24"/>
          <w:szCs w:val="24"/>
        </w:rPr>
        <w:t xml:space="preserve">A települési hulladékok közül a lomhulladék szállítása évente </w:t>
      </w:r>
      <w:r w:rsidR="005B1119">
        <w:rPr>
          <w:sz w:val="24"/>
          <w:szCs w:val="24"/>
        </w:rPr>
        <w:t>egy</w:t>
      </w:r>
      <w:r w:rsidRPr="00A777D9">
        <w:rPr>
          <w:sz w:val="24"/>
          <w:szCs w:val="24"/>
        </w:rPr>
        <w:t xml:space="preserve"> alkalommal tö</w:t>
      </w:r>
      <w:r w:rsidRPr="00A777D9">
        <w:rPr>
          <w:sz w:val="24"/>
          <w:szCs w:val="24"/>
        </w:rPr>
        <w:t>r</w:t>
      </w:r>
      <w:r w:rsidRPr="00A777D9">
        <w:rPr>
          <w:sz w:val="24"/>
          <w:szCs w:val="24"/>
        </w:rPr>
        <w:t xml:space="preserve">ténik. A lomelszállítás időpontját </w:t>
      </w:r>
      <w:r w:rsidR="005B1119">
        <w:rPr>
          <w:sz w:val="24"/>
          <w:szCs w:val="24"/>
        </w:rPr>
        <w:t xml:space="preserve">a </w:t>
      </w:r>
      <w:r w:rsidR="00CA42A5" w:rsidRPr="00A777D9">
        <w:rPr>
          <w:sz w:val="24"/>
          <w:szCs w:val="24"/>
        </w:rPr>
        <w:t>közszolgáltató tájékoztatója, hirdetménye határozza meg.</w:t>
      </w:r>
    </w:p>
    <w:p w:rsidR="00014122" w:rsidRPr="00A777D9" w:rsidRDefault="00014122" w:rsidP="000934D4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(2) A lomhulladék elszállítása olyan szállítójárművel történik, mely alkalmas a nagydar</w:t>
      </w:r>
      <w:r w:rsidRPr="00A777D9">
        <w:rPr>
          <w:sz w:val="24"/>
          <w:szCs w:val="24"/>
        </w:rPr>
        <w:t>a</w:t>
      </w:r>
      <w:r w:rsidRPr="00A777D9">
        <w:rPr>
          <w:sz w:val="24"/>
          <w:szCs w:val="24"/>
        </w:rPr>
        <w:t>bos hulladék biztonságos szállítására.</w:t>
      </w:r>
    </w:p>
    <w:p w:rsidR="006918E6" w:rsidRPr="00A777D9" w:rsidRDefault="006918E6" w:rsidP="000934D4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(3) Az </w:t>
      </w:r>
      <w:r w:rsidR="00CE32BE" w:rsidRPr="00A777D9">
        <w:rPr>
          <w:sz w:val="24"/>
          <w:szCs w:val="24"/>
        </w:rPr>
        <w:t>a lom</w:t>
      </w:r>
      <w:r w:rsidRPr="00A777D9">
        <w:rPr>
          <w:sz w:val="24"/>
          <w:szCs w:val="24"/>
        </w:rPr>
        <w:t>hulladék kerül elszállításra, melyet az ingatlanhasználó az általa használt i</w:t>
      </w:r>
      <w:r w:rsidRPr="00A777D9">
        <w:rPr>
          <w:sz w:val="24"/>
          <w:szCs w:val="24"/>
        </w:rPr>
        <w:t>n</w:t>
      </w:r>
      <w:r w:rsidRPr="00A777D9">
        <w:rPr>
          <w:sz w:val="24"/>
          <w:szCs w:val="24"/>
        </w:rPr>
        <w:t>gat</w:t>
      </w:r>
      <w:r w:rsidR="007968EA" w:rsidRPr="00A777D9">
        <w:rPr>
          <w:sz w:val="24"/>
          <w:szCs w:val="24"/>
        </w:rPr>
        <w:t>lan elé a</w:t>
      </w:r>
      <w:r w:rsidR="00B77F62" w:rsidRPr="00A777D9">
        <w:rPr>
          <w:sz w:val="24"/>
          <w:szCs w:val="24"/>
        </w:rPr>
        <w:t xml:space="preserve"> szállítás érdekében a</w:t>
      </w:r>
      <w:r w:rsidR="007968EA" w:rsidRPr="00A777D9">
        <w:rPr>
          <w:sz w:val="24"/>
          <w:szCs w:val="24"/>
        </w:rPr>
        <w:t xml:space="preserve"> közterületre kihelyez.</w:t>
      </w:r>
    </w:p>
    <w:p w:rsidR="006918E6" w:rsidRPr="00A777D9" w:rsidRDefault="006918E6" w:rsidP="000934D4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(</w:t>
      </w:r>
      <w:r w:rsidR="007968EA" w:rsidRPr="00A777D9">
        <w:rPr>
          <w:sz w:val="24"/>
          <w:szCs w:val="24"/>
        </w:rPr>
        <w:t>4</w:t>
      </w:r>
      <w:r w:rsidRPr="00A777D9">
        <w:rPr>
          <w:sz w:val="24"/>
          <w:szCs w:val="24"/>
        </w:rPr>
        <w:t>) A lomhulladékként sem kerül elszállításra a</w:t>
      </w:r>
      <w:r w:rsidR="007968EA" w:rsidRPr="00A777D9">
        <w:rPr>
          <w:sz w:val="24"/>
          <w:szCs w:val="24"/>
        </w:rPr>
        <w:t>z építési és bontási hullad</w:t>
      </w:r>
      <w:r w:rsidR="00B77F62" w:rsidRPr="00A777D9">
        <w:rPr>
          <w:sz w:val="24"/>
          <w:szCs w:val="24"/>
        </w:rPr>
        <w:t>ék, a gumiabroncs hulladék, gépj</w:t>
      </w:r>
      <w:r w:rsidR="007968EA" w:rsidRPr="00A777D9">
        <w:rPr>
          <w:sz w:val="24"/>
          <w:szCs w:val="24"/>
        </w:rPr>
        <w:t>á</w:t>
      </w:r>
      <w:r w:rsidR="00B77F62" w:rsidRPr="00A777D9">
        <w:rPr>
          <w:sz w:val="24"/>
          <w:szCs w:val="24"/>
        </w:rPr>
        <w:t>r</w:t>
      </w:r>
      <w:r w:rsidR="007968EA" w:rsidRPr="00A777D9">
        <w:rPr>
          <w:sz w:val="24"/>
          <w:szCs w:val="24"/>
        </w:rPr>
        <w:t xml:space="preserve">mű roncs, </w:t>
      </w:r>
      <w:r w:rsidRPr="00A777D9">
        <w:rPr>
          <w:sz w:val="24"/>
          <w:szCs w:val="24"/>
        </w:rPr>
        <w:t>veszélyes hulla</w:t>
      </w:r>
      <w:r w:rsidR="007968EA" w:rsidRPr="00A777D9">
        <w:rPr>
          <w:sz w:val="24"/>
          <w:szCs w:val="24"/>
        </w:rPr>
        <w:t xml:space="preserve">dék, </w:t>
      </w:r>
      <w:r w:rsidR="006D4AA4" w:rsidRPr="00A777D9">
        <w:rPr>
          <w:sz w:val="24"/>
          <w:szCs w:val="24"/>
        </w:rPr>
        <w:t>vegyes hulladék, valamint elkülönítetten gyűj</w:t>
      </w:r>
      <w:r w:rsidR="006D4AA4" w:rsidRPr="00A777D9">
        <w:rPr>
          <w:sz w:val="24"/>
          <w:szCs w:val="24"/>
        </w:rPr>
        <w:t>t</w:t>
      </w:r>
      <w:r w:rsidR="006D4AA4" w:rsidRPr="00A777D9">
        <w:rPr>
          <w:sz w:val="24"/>
          <w:szCs w:val="24"/>
        </w:rPr>
        <w:t>hető hulladék.</w:t>
      </w:r>
    </w:p>
    <w:p w:rsidR="00E12ABE" w:rsidRPr="00A777D9" w:rsidRDefault="00E12ABE" w:rsidP="000934D4">
      <w:pPr>
        <w:ind w:firstLine="284"/>
        <w:jc w:val="both"/>
        <w:rPr>
          <w:sz w:val="24"/>
          <w:szCs w:val="24"/>
        </w:rPr>
      </w:pPr>
    </w:p>
    <w:p w:rsidR="00F15222" w:rsidRPr="00A777D9" w:rsidRDefault="00F15222" w:rsidP="00FA5681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10. § </w:t>
      </w:r>
      <w:r w:rsidR="005466E8" w:rsidRPr="00A777D9">
        <w:rPr>
          <w:sz w:val="24"/>
          <w:szCs w:val="24"/>
        </w:rPr>
        <w:t xml:space="preserve">(1) </w:t>
      </w:r>
      <w:r w:rsidRPr="00A777D9">
        <w:rPr>
          <w:sz w:val="24"/>
          <w:szCs w:val="24"/>
        </w:rPr>
        <w:t>Ha a Közszolgáltató a szállítási feladatát a meghatározott szállítási napon nem tudja tel</w:t>
      </w:r>
      <w:r w:rsidR="005466E8" w:rsidRPr="00A777D9">
        <w:rPr>
          <w:sz w:val="24"/>
          <w:szCs w:val="24"/>
        </w:rPr>
        <w:t>jesíteni, e tényről a</w:t>
      </w:r>
      <w:r w:rsidRPr="00A777D9">
        <w:rPr>
          <w:sz w:val="24"/>
          <w:szCs w:val="24"/>
        </w:rPr>
        <w:t xml:space="preserve"> honlapján és hirdetményi úton érte</w:t>
      </w:r>
      <w:r w:rsidR="005466E8" w:rsidRPr="00A777D9">
        <w:rPr>
          <w:sz w:val="24"/>
          <w:szCs w:val="24"/>
        </w:rPr>
        <w:t>síti az ingatlanhasználókat.</w:t>
      </w:r>
    </w:p>
    <w:p w:rsidR="005466E8" w:rsidRPr="00A777D9" w:rsidRDefault="005466E8" w:rsidP="00FA5681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(2) Az elmaradt szállítást a Közszolgáltató a szállítást akadályozó tényező megszűnését követő legkésőbb </w:t>
      </w:r>
      <w:r w:rsidR="005B1119">
        <w:rPr>
          <w:sz w:val="24"/>
          <w:szCs w:val="24"/>
        </w:rPr>
        <w:t>48</w:t>
      </w:r>
      <w:r w:rsidRPr="00A777D9">
        <w:rPr>
          <w:sz w:val="24"/>
          <w:szCs w:val="24"/>
        </w:rPr>
        <w:t xml:space="preserve"> órán belül elvégzi. </w:t>
      </w:r>
    </w:p>
    <w:p w:rsidR="00147BFF" w:rsidRPr="00A777D9" w:rsidRDefault="00147BFF" w:rsidP="00356587">
      <w:pPr>
        <w:jc w:val="both"/>
        <w:rPr>
          <w:sz w:val="24"/>
          <w:szCs w:val="24"/>
        </w:rPr>
      </w:pPr>
    </w:p>
    <w:p w:rsidR="002018D1" w:rsidRPr="00A777D9" w:rsidRDefault="00147BFF" w:rsidP="00E77110">
      <w:pPr>
        <w:jc w:val="center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 xml:space="preserve">4.2. </w:t>
      </w:r>
      <w:r w:rsidR="00243EF8" w:rsidRPr="00A777D9">
        <w:rPr>
          <w:b/>
          <w:sz w:val="24"/>
          <w:szCs w:val="24"/>
        </w:rPr>
        <w:t>Közszolgáltató jogai és kötelezettségei</w:t>
      </w:r>
    </w:p>
    <w:p w:rsidR="00243EF8" w:rsidRPr="00A777D9" w:rsidRDefault="00243EF8" w:rsidP="00E77110">
      <w:pPr>
        <w:jc w:val="center"/>
        <w:rPr>
          <w:b/>
          <w:sz w:val="24"/>
          <w:szCs w:val="24"/>
        </w:rPr>
      </w:pPr>
    </w:p>
    <w:p w:rsidR="0084500A" w:rsidRPr="00A777D9" w:rsidRDefault="000F5A73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11</w:t>
      </w:r>
      <w:r w:rsidR="00E77110" w:rsidRPr="00A777D9">
        <w:rPr>
          <w:sz w:val="24"/>
          <w:szCs w:val="24"/>
        </w:rPr>
        <w:t xml:space="preserve">. § </w:t>
      </w:r>
      <w:r w:rsidR="009D7EFF" w:rsidRPr="00A777D9">
        <w:rPr>
          <w:sz w:val="24"/>
          <w:szCs w:val="24"/>
        </w:rPr>
        <w:t>A közszolgáltató kö</w:t>
      </w:r>
      <w:r w:rsidR="00147BFF" w:rsidRPr="00A777D9">
        <w:rPr>
          <w:sz w:val="24"/>
          <w:szCs w:val="24"/>
        </w:rPr>
        <w:t>telessége, hogy:</w:t>
      </w:r>
    </w:p>
    <w:p w:rsidR="00E77110" w:rsidRPr="00A777D9" w:rsidRDefault="0084500A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a</w:t>
      </w:r>
      <w:proofErr w:type="gramEnd"/>
      <w:r w:rsidRPr="00A777D9">
        <w:rPr>
          <w:sz w:val="24"/>
          <w:szCs w:val="24"/>
        </w:rPr>
        <w:t xml:space="preserve">) </w:t>
      </w:r>
      <w:r w:rsidR="009D7EFF" w:rsidRPr="00A777D9">
        <w:rPr>
          <w:sz w:val="24"/>
          <w:szCs w:val="24"/>
        </w:rPr>
        <w:t>a közszolgálati szerződés szerint gondoskodjon a hulladékgazdálkodási közszolgáltatási feladatok ellátásár</w:t>
      </w:r>
      <w:r w:rsidR="00571E3F" w:rsidRPr="00A777D9">
        <w:rPr>
          <w:sz w:val="24"/>
          <w:szCs w:val="24"/>
        </w:rPr>
        <w:t>ó</w:t>
      </w:r>
      <w:r w:rsidRPr="00A777D9">
        <w:rPr>
          <w:sz w:val="24"/>
          <w:szCs w:val="24"/>
        </w:rPr>
        <w:t>l,</w:t>
      </w:r>
    </w:p>
    <w:p w:rsidR="000501DE" w:rsidRPr="00A777D9" w:rsidRDefault="000501DE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b) a hulladék gyűjtőedényzet ürítésének gondos elvégzése,</w:t>
      </w:r>
    </w:p>
    <w:p w:rsidR="00C20C4F" w:rsidRPr="00A777D9" w:rsidRDefault="00D250C9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c</w:t>
      </w:r>
      <w:r w:rsidR="00C20C4F" w:rsidRPr="00A777D9">
        <w:rPr>
          <w:sz w:val="24"/>
          <w:szCs w:val="24"/>
        </w:rPr>
        <w:t>) ha a szerződésben vállalta, az ingatlanhasználó bejelentését követő 15 napon belül bizt</w:t>
      </w:r>
      <w:r w:rsidR="00C20C4F" w:rsidRPr="00A777D9">
        <w:rPr>
          <w:sz w:val="24"/>
          <w:szCs w:val="24"/>
        </w:rPr>
        <w:t>o</w:t>
      </w:r>
      <w:r w:rsidR="00C20C4F" w:rsidRPr="00A777D9">
        <w:rPr>
          <w:sz w:val="24"/>
          <w:szCs w:val="24"/>
        </w:rPr>
        <w:t>sítsa az ingatlanhasználó által igény</w:t>
      </w:r>
      <w:r w:rsidR="008F0052" w:rsidRPr="00A777D9">
        <w:rPr>
          <w:sz w:val="24"/>
          <w:szCs w:val="24"/>
        </w:rPr>
        <w:t xml:space="preserve">elt űrtartalmú </w:t>
      </w:r>
      <w:proofErr w:type="spellStart"/>
      <w:r w:rsidR="008F0052" w:rsidRPr="00A777D9">
        <w:rPr>
          <w:sz w:val="24"/>
          <w:szCs w:val="24"/>
        </w:rPr>
        <w:t>gyűjtő</w:t>
      </w:r>
      <w:r w:rsidR="00C20C4F" w:rsidRPr="00A777D9">
        <w:rPr>
          <w:sz w:val="24"/>
          <w:szCs w:val="24"/>
        </w:rPr>
        <w:t>edényzetet</w:t>
      </w:r>
      <w:proofErr w:type="spellEnd"/>
      <w:r w:rsidR="00C20C4F" w:rsidRPr="00A777D9">
        <w:rPr>
          <w:sz w:val="24"/>
          <w:szCs w:val="24"/>
        </w:rPr>
        <w:t>,</w:t>
      </w:r>
      <w:r w:rsidR="000E148A" w:rsidRPr="00A777D9">
        <w:rPr>
          <w:sz w:val="24"/>
          <w:szCs w:val="24"/>
        </w:rPr>
        <w:t xml:space="preserve"> ide értve az űrtartalom változás miatti igényt is, </w:t>
      </w:r>
    </w:p>
    <w:p w:rsidR="00A61FD5" w:rsidRPr="00A777D9" w:rsidRDefault="00D250C9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d</w:t>
      </w:r>
      <w:r w:rsidR="00A61FD5" w:rsidRPr="00A777D9">
        <w:rPr>
          <w:sz w:val="24"/>
          <w:szCs w:val="24"/>
        </w:rPr>
        <w:t>) amennyiben a gyűjtőedényzet megrongálódása a nem megfelelő ürítés során történt, gondoskodjon az edényzet saját költségén történő megjavításáról, ha az nem lehetséges cser</w:t>
      </w:r>
      <w:r w:rsidR="00A61FD5" w:rsidRPr="00A777D9">
        <w:rPr>
          <w:sz w:val="24"/>
          <w:szCs w:val="24"/>
        </w:rPr>
        <w:t>é</w:t>
      </w:r>
      <w:r w:rsidR="00A61FD5" w:rsidRPr="00A777D9">
        <w:rPr>
          <w:sz w:val="24"/>
          <w:szCs w:val="24"/>
        </w:rPr>
        <w:t>léséről,</w:t>
      </w:r>
    </w:p>
    <w:p w:rsidR="00C20C4F" w:rsidRPr="00A777D9" w:rsidRDefault="005B1119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="00C20C4F" w:rsidRPr="00A777D9">
        <w:rPr>
          <w:sz w:val="24"/>
          <w:szCs w:val="24"/>
        </w:rPr>
        <w:t>) a honlapján közzétett módon lehetőséget adjon</w:t>
      </w:r>
      <w:r w:rsidR="00F155DD">
        <w:rPr>
          <w:sz w:val="24"/>
          <w:szCs w:val="24"/>
        </w:rPr>
        <w:t xml:space="preserve"> a</w:t>
      </w:r>
      <w:r w:rsidR="00C20C4F" w:rsidRPr="00A777D9">
        <w:rPr>
          <w:sz w:val="24"/>
          <w:szCs w:val="24"/>
        </w:rPr>
        <w:t xml:space="preserve"> </w:t>
      </w:r>
      <w:proofErr w:type="spellStart"/>
      <w:r w:rsidR="00C20C4F" w:rsidRPr="00A777D9">
        <w:rPr>
          <w:sz w:val="24"/>
          <w:szCs w:val="24"/>
        </w:rPr>
        <w:t>vegyeshulladék</w:t>
      </w:r>
      <w:proofErr w:type="spellEnd"/>
      <w:r w:rsidR="00C20C4F" w:rsidRPr="00A777D9">
        <w:rPr>
          <w:sz w:val="24"/>
          <w:szCs w:val="24"/>
        </w:rPr>
        <w:t xml:space="preserve"> gyűjtésére alkalmazh</w:t>
      </w:r>
      <w:r w:rsidR="00C20C4F" w:rsidRPr="00A777D9">
        <w:rPr>
          <w:sz w:val="24"/>
          <w:szCs w:val="24"/>
        </w:rPr>
        <w:t>a</w:t>
      </w:r>
      <w:r w:rsidR="00C20C4F" w:rsidRPr="00A777D9">
        <w:rPr>
          <w:sz w:val="24"/>
          <w:szCs w:val="24"/>
        </w:rPr>
        <w:t>tó hulladékgyűjtő zsák beszerzésére</w:t>
      </w:r>
      <w:r w:rsidR="008F0052" w:rsidRPr="00A777D9">
        <w:rPr>
          <w:sz w:val="24"/>
          <w:szCs w:val="24"/>
        </w:rPr>
        <w:t>,</w:t>
      </w:r>
    </w:p>
    <w:p w:rsidR="0084500A" w:rsidRPr="00A777D9" w:rsidRDefault="005B1119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f</w:t>
      </w:r>
      <w:proofErr w:type="gramEnd"/>
      <w:r w:rsidR="0084500A" w:rsidRPr="00A777D9">
        <w:rPr>
          <w:sz w:val="24"/>
          <w:szCs w:val="24"/>
        </w:rPr>
        <w:t>)</w:t>
      </w:r>
      <w:r w:rsidR="00201396" w:rsidRPr="00A777D9">
        <w:rPr>
          <w:sz w:val="24"/>
          <w:szCs w:val="24"/>
        </w:rPr>
        <w:t xml:space="preserve"> évente a 9. § (1) bekezdésben meghatározott alkalommal gondosko</w:t>
      </w:r>
      <w:r w:rsidR="00E32DF8" w:rsidRPr="00A777D9">
        <w:rPr>
          <w:sz w:val="24"/>
          <w:szCs w:val="24"/>
        </w:rPr>
        <w:t>d</w:t>
      </w:r>
      <w:r w:rsidR="00201396" w:rsidRPr="00A777D9">
        <w:rPr>
          <w:sz w:val="24"/>
          <w:szCs w:val="24"/>
        </w:rPr>
        <w:t xml:space="preserve">jon a lomtalanítás </w:t>
      </w:r>
      <w:r w:rsidR="00E32DF8" w:rsidRPr="00A777D9">
        <w:rPr>
          <w:sz w:val="24"/>
          <w:szCs w:val="24"/>
        </w:rPr>
        <w:t xml:space="preserve">házhoz menő </w:t>
      </w:r>
      <w:r w:rsidR="00201396" w:rsidRPr="00A777D9">
        <w:rPr>
          <w:sz w:val="24"/>
          <w:szCs w:val="24"/>
        </w:rPr>
        <w:t>meg</w:t>
      </w:r>
      <w:r w:rsidR="00E32DF8" w:rsidRPr="00A777D9">
        <w:rPr>
          <w:sz w:val="24"/>
          <w:szCs w:val="24"/>
        </w:rPr>
        <w:t>szervezéséről és a lom elszállításáról,</w:t>
      </w:r>
    </w:p>
    <w:p w:rsidR="0084500A" w:rsidRPr="00A777D9" w:rsidRDefault="005B1119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="0084500A" w:rsidRPr="00A777D9">
        <w:rPr>
          <w:sz w:val="24"/>
          <w:szCs w:val="24"/>
        </w:rPr>
        <w:t>)</w:t>
      </w:r>
      <w:r w:rsidR="00E32DF8" w:rsidRPr="00A777D9">
        <w:rPr>
          <w:sz w:val="24"/>
          <w:szCs w:val="24"/>
        </w:rPr>
        <w:t xml:space="preserve"> az elkülönített hulladékgyűjtési rendszert a 8. § szerint biztosítsa,</w:t>
      </w:r>
    </w:p>
    <w:p w:rsidR="000C1F69" w:rsidRPr="000C1F69" w:rsidRDefault="000C1F69" w:rsidP="000C1F69">
      <w:pPr>
        <w:ind w:firstLine="284"/>
        <w:jc w:val="both"/>
        <w:rPr>
          <w:sz w:val="24"/>
          <w:szCs w:val="24"/>
        </w:rPr>
      </w:pPr>
      <w:proofErr w:type="gramStart"/>
      <w:r w:rsidRPr="000C1F69">
        <w:rPr>
          <w:sz w:val="24"/>
          <w:szCs w:val="24"/>
        </w:rPr>
        <w:t>h</w:t>
      </w:r>
      <w:proofErr w:type="gramEnd"/>
      <w:r w:rsidRPr="000C1F69">
        <w:rPr>
          <w:sz w:val="24"/>
          <w:szCs w:val="24"/>
        </w:rPr>
        <w:t>) elvégezze a települési szilárd és folyékony hulladékokkal kapcsolatos közegészségügyi követelményekről szóló 16/2002. (IV. 10.) EüM. rendelet 4. § (3) és (4) bekezdése szerinti feladatokat, így:</w:t>
      </w:r>
    </w:p>
    <w:p w:rsidR="000C1F69" w:rsidRPr="000C1F69" w:rsidRDefault="000C1F69" w:rsidP="000C1F69">
      <w:pPr>
        <w:ind w:firstLine="284"/>
        <w:jc w:val="both"/>
        <w:rPr>
          <w:sz w:val="24"/>
          <w:szCs w:val="24"/>
        </w:rPr>
      </w:pPr>
      <w:proofErr w:type="gramStart"/>
      <w:r w:rsidRPr="000C1F69">
        <w:rPr>
          <w:sz w:val="24"/>
          <w:szCs w:val="24"/>
        </w:rPr>
        <w:t>ha</w:t>
      </w:r>
      <w:proofErr w:type="gramEnd"/>
      <w:r w:rsidRPr="000C1F69">
        <w:rPr>
          <w:sz w:val="24"/>
          <w:szCs w:val="24"/>
        </w:rPr>
        <w:t>) hulladékgyűjtő eszközök tisztítása, fertőtlenítése, karbantartása</w:t>
      </w:r>
    </w:p>
    <w:p w:rsidR="000C1F69" w:rsidRPr="000C1F69" w:rsidRDefault="000C1F69" w:rsidP="000C1F69">
      <w:pPr>
        <w:ind w:firstLine="284"/>
        <w:jc w:val="both"/>
        <w:rPr>
          <w:sz w:val="24"/>
          <w:szCs w:val="24"/>
        </w:rPr>
      </w:pPr>
      <w:proofErr w:type="spellStart"/>
      <w:r w:rsidRPr="000C1F69">
        <w:rPr>
          <w:sz w:val="24"/>
          <w:szCs w:val="24"/>
        </w:rPr>
        <w:t>hb</w:t>
      </w:r>
      <w:proofErr w:type="spellEnd"/>
      <w:r w:rsidRPr="000C1F69">
        <w:rPr>
          <w:sz w:val="24"/>
          <w:szCs w:val="24"/>
        </w:rPr>
        <w:t xml:space="preserve">) a hulladék begyűjtése, szállítás </w:t>
      </w:r>
      <w:proofErr w:type="gramStart"/>
      <w:r w:rsidRPr="000C1F69">
        <w:rPr>
          <w:sz w:val="24"/>
          <w:szCs w:val="24"/>
        </w:rPr>
        <w:t>során</w:t>
      </w:r>
      <w:proofErr w:type="gramEnd"/>
      <w:r w:rsidRPr="000C1F69">
        <w:rPr>
          <w:sz w:val="24"/>
          <w:szCs w:val="24"/>
        </w:rPr>
        <w:t xml:space="preserve"> a közterületen okozott szennyezés megszüntetése,</w:t>
      </w:r>
    </w:p>
    <w:p w:rsidR="000C1F69" w:rsidRPr="000C1F69" w:rsidRDefault="000C1F69" w:rsidP="000C1F69">
      <w:pPr>
        <w:ind w:firstLine="284"/>
        <w:jc w:val="both"/>
        <w:rPr>
          <w:sz w:val="24"/>
          <w:szCs w:val="24"/>
        </w:rPr>
      </w:pPr>
      <w:r w:rsidRPr="000C1F69">
        <w:rPr>
          <w:sz w:val="24"/>
          <w:szCs w:val="24"/>
        </w:rPr>
        <w:t>i) köteles honlapot üzemeltetni, és azon a hulladékgazdálkodási közszolgáltatással kapcs</w:t>
      </w:r>
      <w:r w:rsidRPr="000C1F69">
        <w:rPr>
          <w:sz w:val="24"/>
          <w:szCs w:val="24"/>
        </w:rPr>
        <w:t>o</w:t>
      </w:r>
      <w:r w:rsidRPr="000C1F69">
        <w:rPr>
          <w:sz w:val="24"/>
          <w:szCs w:val="24"/>
        </w:rPr>
        <w:t>latos valamennyi fontos információt elhelyezni,</w:t>
      </w:r>
    </w:p>
    <w:p w:rsidR="000C1F69" w:rsidRPr="00A777D9" w:rsidRDefault="000C1F69" w:rsidP="000C1F69">
      <w:pPr>
        <w:ind w:firstLine="284"/>
        <w:jc w:val="both"/>
        <w:rPr>
          <w:sz w:val="24"/>
          <w:szCs w:val="24"/>
        </w:rPr>
      </w:pPr>
      <w:r w:rsidRPr="000C1F69">
        <w:rPr>
          <w:sz w:val="24"/>
          <w:szCs w:val="24"/>
        </w:rPr>
        <w:t>j) az ingatlanhasználó által tett panaszt kivizsgálja, a javaslatokat megvizsgálja, és arról az érintettet érdemben 30 napon belül tájékoztassa.</w:t>
      </w:r>
    </w:p>
    <w:p w:rsidR="00D250C9" w:rsidRPr="00A777D9" w:rsidRDefault="00D250C9" w:rsidP="00E77110">
      <w:pPr>
        <w:jc w:val="both"/>
        <w:rPr>
          <w:b/>
          <w:sz w:val="24"/>
          <w:szCs w:val="24"/>
        </w:rPr>
      </w:pPr>
    </w:p>
    <w:p w:rsidR="00E32DF8" w:rsidRPr="00A777D9" w:rsidRDefault="000F5A73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12</w:t>
      </w:r>
      <w:r w:rsidR="00571E3F" w:rsidRPr="00A777D9">
        <w:rPr>
          <w:sz w:val="24"/>
          <w:szCs w:val="24"/>
        </w:rPr>
        <w:t>.</w:t>
      </w:r>
      <w:r w:rsidR="00B834BC" w:rsidRPr="00A777D9">
        <w:rPr>
          <w:sz w:val="24"/>
          <w:szCs w:val="24"/>
        </w:rPr>
        <w:t xml:space="preserve"> §</w:t>
      </w:r>
      <w:r w:rsidR="00571E3F" w:rsidRPr="00A777D9">
        <w:rPr>
          <w:sz w:val="24"/>
          <w:szCs w:val="24"/>
        </w:rPr>
        <w:t xml:space="preserve"> A közszolgáltató joga, hogy</w:t>
      </w:r>
      <w:r w:rsidR="00147BFF" w:rsidRPr="00A777D9">
        <w:rPr>
          <w:sz w:val="24"/>
          <w:szCs w:val="24"/>
        </w:rPr>
        <w:t>:</w:t>
      </w:r>
    </w:p>
    <w:p w:rsidR="008F0052" w:rsidRPr="00A777D9" w:rsidRDefault="00D250C9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a</w:t>
      </w:r>
      <w:r w:rsidR="008F0052" w:rsidRPr="00A777D9">
        <w:rPr>
          <w:sz w:val="24"/>
          <w:szCs w:val="24"/>
        </w:rPr>
        <w:t>) a vegyes</w:t>
      </w:r>
      <w:r w:rsidRPr="00A777D9">
        <w:rPr>
          <w:sz w:val="24"/>
          <w:szCs w:val="24"/>
        </w:rPr>
        <w:t xml:space="preserve"> </w:t>
      </w:r>
      <w:r w:rsidR="008F0052" w:rsidRPr="00A777D9">
        <w:rPr>
          <w:sz w:val="24"/>
          <w:szCs w:val="24"/>
        </w:rPr>
        <w:t xml:space="preserve">hulladék gyűjtésére kiegészítő megoldásként alkalmazható </w:t>
      </w:r>
      <w:proofErr w:type="gramStart"/>
      <w:r w:rsidR="008F0052" w:rsidRPr="00A777D9">
        <w:rPr>
          <w:sz w:val="24"/>
          <w:szCs w:val="24"/>
        </w:rPr>
        <w:t>hulladék gyűjtő</w:t>
      </w:r>
      <w:proofErr w:type="gramEnd"/>
      <w:r w:rsidR="008F0052" w:rsidRPr="00A777D9">
        <w:rPr>
          <w:sz w:val="24"/>
          <w:szCs w:val="24"/>
        </w:rPr>
        <w:t xml:space="preserve"> zsákért a hulladék elszállítási és kezelési díját is magában foglaló térítést kérjen, </w:t>
      </w:r>
    </w:p>
    <w:p w:rsidR="008F0052" w:rsidRPr="00CF6B6D" w:rsidRDefault="00D250C9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b</w:t>
      </w:r>
      <w:r w:rsidR="008F0052" w:rsidRPr="00A777D9">
        <w:rPr>
          <w:sz w:val="24"/>
          <w:szCs w:val="24"/>
        </w:rPr>
        <w:t>)</w:t>
      </w:r>
      <w:r w:rsidR="00DA47F1" w:rsidRPr="00A777D9">
        <w:rPr>
          <w:sz w:val="24"/>
          <w:szCs w:val="24"/>
        </w:rPr>
        <w:t xml:space="preserve"> a</w:t>
      </w:r>
      <w:r w:rsidR="006067B0" w:rsidRPr="00A777D9">
        <w:rPr>
          <w:sz w:val="24"/>
          <w:szCs w:val="24"/>
        </w:rPr>
        <w:t>mennyiben a</w:t>
      </w:r>
      <w:r w:rsidR="00DA47F1" w:rsidRPr="00A777D9">
        <w:rPr>
          <w:sz w:val="24"/>
          <w:szCs w:val="24"/>
        </w:rPr>
        <w:t xml:space="preserve"> vegyes </w:t>
      </w:r>
      <w:proofErr w:type="gramStart"/>
      <w:r w:rsidR="00DA47F1" w:rsidRPr="00A777D9">
        <w:rPr>
          <w:sz w:val="24"/>
          <w:szCs w:val="24"/>
        </w:rPr>
        <w:t>hulladék gyűjtő</w:t>
      </w:r>
      <w:proofErr w:type="gramEnd"/>
      <w:r w:rsidR="00DA47F1" w:rsidRPr="00A777D9">
        <w:rPr>
          <w:sz w:val="24"/>
          <w:szCs w:val="24"/>
        </w:rPr>
        <w:t xml:space="preserve"> edény</w:t>
      </w:r>
      <w:r w:rsidR="006067B0" w:rsidRPr="00A777D9">
        <w:rPr>
          <w:sz w:val="24"/>
          <w:szCs w:val="24"/>
        </w:rPr>
        <w:t>be</w:t>
      </w:r>
      <w:r w:rsidR="00D6489C" w:rsidRPr="00A777D9">
        <w:rPr>
          <w:sz w:val="24"/>
          <w:szCs w:val="24"/>
        </w:rPr>
        <w:t xml:space="preserve"> veszélyes hulladék került elhelyezésre, vagy a folyékony hulladék elhelyezése miatt a gyűjtőedénybe</w:t>
      </w:r>
      <w:r w:rsidR="006B778D" w:rsidRPr="00A777D9">
        <w:rPr>
          <w:sz w:val="24"/>
          <w:szCs w:val="24"/>
        </w:rPr>
        <w:t xml:space="preserve"> befagyás, vagy egyéb okokból a hulladék nem üríthető, megtagadja a gyűjtőedényzet kiürítését</w:t>
      </w:r>
      <w:r w:rsidR="008C6026" w:rsidRPr="00A777D9">
        <w:rPr>
          <w:sz w:val="24"/>
          <w:szCs w:val="24"/>
        </w:rPr>
        <w:t>, illetve a gyűjtő</w:t>
      </w:r>
      <w:r w:rsidR="006B778D" w:rsidRPr="00A777D9">
        <w:rPr>
          <w:sz w:val="24"/>
          <w:szCs w:val="24"/>
        </w:rPr>
        <w:t>z</w:t>
      </w:r>
      <w:r w:rsidR="008C6026" w:rsidRPr="00A777D9">
        <w:rPr>
          <w:sz w:val="24"/>
          <w:szCs w:val="24"/>
        </w:rPr>
        <w:t>s</w:t>
      </w:r>
      <w:r w:rsidR="006B778D" w:rsidRPr="00A777D9">
        <w:rPr>
          <w:sz w:val="24"/>
          <w:szCs w:val="24"/>
        </w:rPr>
        <w:t>ák elszállít</w:t>
      </w:r>
      <w:r w:rsidR="006B778D" w:rsidRPr="00A777D9">
        <w:rPr>
          <w:sz w:val="24"/>
          <w:szCs w:val="24"/>
        </w:rPr>
        <w:t>á</w:t>
      </w:r>
      <w:r w:rsidR="006B778D" w:rsidRPr="00CF6B6D">
        <w:rPr>
          <w:sz w:val="24"/>
          <w:szCs w:val="24"/>
        </w:rPr>
        <w:t>sát</w:t>
      </w:r>
      <w:r w:rsidRPr="00CF6B6D">
        <w:rPr>
          <w:sz w:val="24"/>
          <w:szCs w:val="24"/>
        </w:rPr>
        <w:t>,</w:t>
      </w:r>
    </w:p>
    <w:p w:rsidR="00D250C9" w:rsidRPr="00CF6B6D" w:rsidRDefault="00021CA7" w:rsidP="00147BFF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c</w:t>
      </w:r>
      <w:r w:rsidR="00D250C9" w:rsidRPr="00CF6B6D">
        <w:rPr>
          <w:sz w:val="24"/>
          <w:szCs w:val="24"/>
        </w:rPr>
        <w:t xml:space="preserve">) megtagadja a hulladék begyűjtését azon ingatlanhasználók esetében </w:t>
      </w:r>
    </w:p>
    <w:p w:rsidR="00D250C9" w:rsidRPr="00CF6B6D" w:rsidRDefault="00021CA7" w:rsidP="00147BFF">
      <w:pPr>
        <w:ind w:firstLine="284"/>
        <w:jc w:val="both"/>
        <w:rPr>
          <w:sz w:val="24"/>
          <w:szCs w:val="24"/>
        </w:rPr>
      </w:pPr>
      <w:proofErr w:type="spellStart"/>
      <w:r w:rsidRPr="00CF6B6D">
        <w:rPr>
          <w:sz w:val="24"/>
          <w:szCs w:val="24"/>
        </w:rPr>
        <w:t>c</w:t>
      </w:r>
      <w:r w:rsidR="00D250C9" w:rsidRPr="00CF6B6D">
        <w:rPr>
          <w:sz w:val="24"/>
          <w:szCs w:val="24"/>
        </w:rPr>
        <w:t>a</w:t>
      </w:r>
      <w:proofErr w:type="spellEnd"/>
      <w:r w:rsidR="00D250C9" w:rsidRPr="00CF6B6D">
        <w:rPr>
          <w:sz w:val="24"/>
          <w:szCs w:val="24"/>
        </w:rPr>
        <w:t>)</w:t>
      </w:r>
      <w:r w:rsidR="001B58E1" w:rsidRPr="00CF6B6D">
        <w:rPr>
          <w:sz w:val="24"/>
          <w:szCs w:val="24"/>
        </w:rPr>
        <w:t xml:space="preserve"> </w:t>
      </w:r>
      <w:r w:rsidR="00D250C9" w:rsidRPr="00CF6B6D">
        <w:rPr>
          <w:sz w:val="24"/>
          <w:szCs w:val="24"/>
        </w:rPr>
        <w:t xml:space="preserve">akik a hulladékgazdálkodási szolgáltatás szüneteltetését kérték - a szüneteltetés idejére, </w:t>
      </w:r>
    </w:p>
    <w:p w:rsidR="00D250C9" w:rsidRPr="00CF6B6D" w:rsidRDefault="00021CA7" w:rsidP="00147BFF">
      <w:pPr>
        <w:ind w:firstLine="284"/>
        <w:jc w:val="both"/>
        <w:rPr>
          <w:sz w:val="24"/>
          <w:szCs w:val="24"/>
        </w:rPr>
      </w:pPr>
      <w:proofErr w:type="spellStart"/>
      <w:r w:rsidRPr="00CF6B6D">
        <w:rPr>
          <w:sz w:val="24"/>
          <w:szCs w:val="24"/>
        </w:rPr>
        <w:t>c</w:t>
      </w:r>
      <w:r w:rsidR="00D250C9" w:rsidRPr="00CF6B6D">
        <w:rPr>
          <w:sz w:val="24"/>
          <w:szCs w:val="24"/>
        </w:rPr>
        <w:t>b</w:t>
      </w:r>
      <w:proofErr w:type="spellEnd"/>
      <w:r w:rsidR="00D250C9" w:rsidRPr="00CF6B6D">
        <w:rPr>
          <w:sz w:val="24"/>
          <w:szCs w:val="24"/>
        </w:rPr>
        <w:t>) ha az ingatlanhasználó nem megfelelő hulladékgyűjtő edénybe - a gépi ürítésre nem a</w:t>
      </w:r>
      <w:r w:rsidR="00D250C9" w:rsidRPr="00CF6B6D">
        <w:rPr>
          <w:sz w:val="24"/>
          <w:szCs w:val="24"/>
        </w:rPr>
        <w:t>l</w:t>
      </w:r>
      <w:r w:rsidR="00D250C9" w:rsidRPr="00CF6B6D">
        <w:rPr>
          <w:sz w:val="24"/>
          <w:szCs w:val="24"/>
        </w:rPr>
        <w:t xml:space="preserve">kalmas hulladékgyűjtő </w:t>
      </w:r>
      <w:proofErr w:type="spellStart"/>
      <w:r w:rsidR="00D250C9" w:rsidRPr="00CF6B6D">
        <w:rPr>
          <w:sz w:val="24"/>
          <w:szCs w:val="24"/>
        </w:rPr>
        <w:t>edényzetbe</w:t>
      </w:r>
      <w:proofErr w:type="spellEnd"/>
      <w:r w:rsidR="00D250C9" w:rsidRPr="00CF6B6D">
        <w:rPr>
          <w:sz w:val="24"/>
          <w:szCs w:val="24"/>
        </w:rPr>
        <w:t>, nem a közszolgáltató által rendszeresített hulladékgyűjtő zs</w:t>
      </w:r>
      <w:r w:rsidR="00824EEC" w:rsidRPr="00CF6B6D">
        <w:rPr>
          <w:sz w:val="24"/>
          <w:szCs w:val="24"/>
        </w:rPr>
        <w:t>ákba-</w:t>
      </w:r>
      <w:r w:rsidR="001B58E1" w:rsidRPr="00CF6B6D">
        <w:rPr>
          <w:sz w:val="24"/>
          <w:szCs w:val="24"/>
        </w:rPr>
        <w:t xml:space="preserve"> </w:t>
      </w:r>
      <w:r w:rsidR="00824EEC" w:rsidRPr="00CF6B6D">
        <w:rPr>
          <w:sz w:val="24"/>
          <w:szCs w:val="24"/>
        </w:rPr>
        <w:t>helyezte el a hulladékot,</w:t>
      </w:r>
    </w:p>
    <w:p w:rsidR="00E32DF8" w:rsidRPr="00A777D9" w:rsidRDefault="00021CA7" w:rsidP="00147BFF">
      <w:pPr>
        <w:ind w:firstLine="284"/>
        <w:jc w:val="both"/>
        <w:rPr>
          <w:sz w:val="24"/>
          <w:szCs w:val="24"/>
        </w:rPr>
      </w:pPr>
      <w:r w:rsidRPr="00CF6B6D">
        <w:rPr>
          <w:sz w:val="24"/>
          <w:szCs w:val="24"/>
        </w:rPr>
        <w:t>d</w:t>
      </w:r>
      <w:r w:rsidR="00E32DF8" w:rsidRPr="00CF6B6D">
        <w:rPr>
          <w:sz w:val="24"/>
          <w:szCs w:val="24"/>
        </w:rPr>
        <w:t>) a</w:t>
      </w:r>
      <w:r w:rsidR="00E32DF8" w:rsidRPr="00A777D9">
        <w:rPr>
          <w:sz w:val="24"/>
          <w:szCs w:val="24"/>
        </w:rPr>
        <w:t xml:space="preserve"> közszolgáltatási szerződést a jogszabályban, valamint a közszolgálati szerződésben meghatározott módon fe</w:t>
      </w:r>
      <w:r w:rsidR="00824EEC" w:rsidRPr="00A777D9">
        <w:rPr>
          <w:sz w:val="24"/>
          <w:szCs w:val="24"/>
        </w:rPr>
        <w:t>lmondja.</w:t>
      </w:r>
    </w:p>
    <w:p w:rsidR="00E77110" w:rsidRPr="00A777D9" w:rsidRDefault="00E77110" w:rsidP="00E77110">
      <w:pPr>
        <w:jc w:val="center"/>
        <w:rPr>
          <w:b/>
          <w:sz w:val="24"/>
          <w:szCs w:val="24"/>
        </w:rPr>
      </w:pPr>
    </w:p>
    <w:p w:rsidR="00243EF8" w:rsidRPr="00A777D9" w:rsidRDefault="00147BFF" w:rsidP="00E77110">
      <w:pPr>
        <w:jc w:val="center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 xml:space="preserve">4.3. </w:t>
      </w:r>
      <w:r w:rsidR="00243EF8" w:rsidRPr="00A777D9">
        <w:rPr>
          <w:b/>
          <w:sz w:val="24"/>
          <w:szCs w:val="24"/>
        </w:rPr>
        <w:t xml:space="preserve">Az ingatlan használó </w:t>
      </w:r>
      <w:r w:rsidR="009F7E30" w:rsidRPr="00A777D9">
        <w:rPr>
          <w:b/>
          <w:sz w:val="24"/>
          <w:szCs w:val="24"/>
        </w:rPr>
        <w:t xml:space="preserve">jogai </w:t>
      </w:r>
      <w:r w:rsidR="00243EF8" w:rsidRPr="00A777D9">
        <w:rPr>
          <w:b/>
          <w:sz w:val="24"/>
          <w:szCs w:val="24"/>
        </w:rPr>
        <w:t>kötelezettségei</w:t>
      </w:r>
    </w:p>
    <w:p w:rsidR="00243EF8" w:rsidRPr="00A777D9" w:rsidRDefault="00243EF8" w:rsidP="00E77110">
      <w:pPr>
        <w:jc w:val="center"/>
        <w:rPr>
          <w:b/>
          <w:sz w:val="24"/>
          <w:szCs w:val="24"/>
        </w:rPr>
      </w:pPr>
    </w:p>
    <w:p w:rsidR="009F7E30" w:rsidRPr="00A777D9" w:rsidRDefault="009F7E30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13. Az ing</w:t>
      </w:r>
      <w:r w:rsidR="00147BFF" w:rsidRPr="00A777D9">
        <w:rPr>
          <w:sz w:val="24"/>
          <w:szCs w:val="24"/>
        </w:rPr>
        <w:t>atlanhasználó kötelessége, hogy:</w:t>
      </w:r>
    </w:p>
    <w:p w:rsidR="00D32E42" w:rsidRPr="00A777D9" w:rsidRDefault="00D32E42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a</w:t>
      </w:r>
      <w:proofErr w:type="gramEnd"/>
      <w:r w:rsidRPr="00A777D9">
        <w:rPr>
          <w:sz w:val="24"/>
          <w:szCs w:val="24"/>
        </w:rPr>
        <w:t>) amennyiben beépített ingatlan használója, a hulladékgazdálkodási közszolgáltatást igénybe vegye</w:t>
      </w:r>
      <w:r w:rsidR="00370023" w:rsidRPr="00A777D9">
        <w:rPr>
          <w:sz w:val="24"/>
          <w:szCs w:val="24"/>
        </w:rPr>
        <w:t xml:space="preserve"> (nem mentesít a hulladékgazdá</w:t>
      </w:r>
      <w:r w:rsidR="00824EEC" w:rsidRPr="00A777D9">
        <w:rPr>
          <w:sz w:val="24"/>
          <w:szCs w:val="24"/>
        </w:rPr>
        <w:t>l</w:t>
      </w:r>
      <w:r w:rsidR="00370023" w:rsidRPr="00A777D9">
        <w:rPr>
          <w:sz w:val="24"/>
          <w:szCs w:val="24"/>
        </w:rPr>
        <w:t xml:space="preserve">kodási szolgáltatás igénybevételi kötelezettség alól az, ha az ingatlanhasználó </w:t>
      </w:r>
      <w:r w:rsidR="007F73CE" w:rsidRPr="00A777D9">
        <w:rPr>
          <w:sz w:val="24"/>
          <w:szCs w:val="24"/>
        </w:rPr>
        <w:t>a szolgáltatást nem, vagy csak részben kívánja igénybe venni)</w:t>
      </w:r>
      <w:r w:rsidR="00824EEC" w:rsidRPr="00A777D9">
        <w:rPr>
          <w:sz w:val="24"/>
          <w:szCs w:val="24"/>
        </w:rPr>
        <w:t>,</w:t>
      </w:r>
    </w:p>
    <w:p w:rsidR="00370023" w:rsidRPr="00A777D9" w:rsidRDefault="005D754D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b) a</w:t>
      </w:r>
      <w:r w:rsidR="00370023" w:rsidRPr="00A777D9">
        <w:rPr>
          <w:sz w:val="24"/>
          <w:szCs w:val="24"/>
        </w:rPr>
        <w:t>mennyiben ingatlanhasználó váltás történik, vagy új ingatlan esetéb</w:t>
      </w:r>
      <w:r w:rsidR="00824EEC" w:rsidRPr="00A777D9">
        <w:rPr>
          <w:sz w:val="24"/>
          <w:szCs w:val="24"/>
        </w:rPr>
        <w:t>en ingatlanhaszn</w:t>
      </w:r>
      <w:r w:rsidR="00824EEC" w:rsidRPr="00A777D9">
        <w:rPr>
          <w:sz w:val="24"/>
          <w:szCs w:val="24"/>
        </w:rPr>
        <w:t>á</w:t>
      </w:r>
      <w:r w:rsidR="00824EEC" w:rsidRPr="00A777D9">
        <w:rPr>
          <w:sz w:val="24"/>
          <w:szCs w:val="24"/>
        </w:rPr>
        <w:t xml:space="preserve">lat kezdődik, </w:t>
      </w:r>
      <w:r w:rsidR="00370023" w:rsidRPr="00A777D9">
        <w:rPr>
          <w:sz w:val="24"/>
          <w:szCs w:val="24"/>
        </w:rPr>
        <w:t xml:space="preserve">a változást követő </w:t>
      </w:r>
      <w:r w:rsidR="009E1FF9">
        <w:rPr>
          <w:sz w:val="24"/>
          <w:szCs w:val="24"/>
        </w:rPr>
        <w:t>8</w:t>
      </w:r>
      <w:r w:rsidR="00370023" w:rsidRPr="00A777D9">
        <w:rPr>
          <w:sz w:val="24"/>
          <w:szCs w:val="24"/>
        </w:rPr>
        <w:t xml:space="preserve"> napon írásban bejelentse a Közszolgáltatónak, </w:t>
      </w:r>
    </w:p>
    <w:p w:rsidR="008E7D4A" w:rsidRPr="00A777D9" w:rsidRDefault="009E1FF9" w:rsidP="00147BF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E7D4A" w:rsidRPr="00A777D9">
        <w:rPr>
          <w:sz w:val="24"/>
          <w:szCs w:val="24"/>
        </w:rPr>
        <w:t>) az ingatlanon képződő háztartási, és háztartási hulladékhoz ha</w:t>
      </w:r>
      <w:r w:rsidR="00824EEC" w:rsidRPr="00A777D9">
        <w:rPr>
          <w:sz w:val="24"/>
          <w:szCs w:val="24"/>
        </w:rPr>
        <w:t>sonló hulladékot a Kö</w:t>
      </w:r>
      <w:r w:rsidR="00824EEC" w:rsidRPr="00A777D9">
        <w:rPr>
          <w:sz w:val="24"/>
          <w:szCs w:val="24"/>
        </w:rPr>
        <w:t>z</w:t>
      </w:r>
      <w:r w:rsidR="00824EEC" w:rsidRPr="00A777D9">
        <w:rPr>
          <w:sz w:val="24"/>
          <w:szCs w:val="24"/>
        </w:rPr>
        <w:t>szolgálta</w:t>
      </w:r>
      <w:r w:rsidR="008E7D4A" w:rsidRPr="00A777D9">
        <w:rPr>
          <w:sz w:val="24"/>
          <w:szCs w:val="24"/>
        </w:rPr>
        <w:t xml:space="preserve">tó hulladékgazdálkodási tevékenységéről és a hulladékgazdálkodási közszolgáltatás végzésének feltételeiről </w:t>
      </w:r>
      <w:r w:rsidR="008E7D4A" w:rsidRPr="00E636ED">
        <w:rPr>
          <w:sz w:val="24"/>
          <w:szCs w:val="24"/>
        </w:rPr>
        <w:t xml:space="preserve">szóló </w:t>
      </w:r>
      <w:r w:rsidR="00E636ED" w:rsidRPr="00E636ED">
        <w:rPr>
          <w:sz w:val="24"/>
          <w:szCs w:val="24"/>
        </w:rPr>
        <w:t>385/2014. (XII. 31.)</w:t>
      </w:r>
      <w:r w:rsidR="008E7D4A" w:rsidRPr="00E636ED">
        <w:rPr>
          <w:sz w:val="24"/>
          <w:szCs w:val="24"/>
        </w:rPr>
        <w:t xml:space="preserve"> Korm</w:t>
      </w:r>
      <w:r w:rsidR="008E7D4A" w:rsidRPr="00A777D9">
        <w:rPr>
          <w:sz w:val="24"/>
          <w:szCs w:val="24"/>
        </w:rPr>
        <w:t>. rendelet 4. §</w:t>
      </w:r>
      <w:proofErr w:type="spellStart"/>
      <w:r w:rsidR="003C4566" w:rsidRPr="00A777D9">
        <w:rPr>
          <w:sz w:val="24"/>
          <w:szCs w:val="24"/>
        </w:rPr>
        <w:t>-a</w:t>
      </w:r>
      <w:proofErr w:type="spellEnd"/>
      <w:r w:rsidR="003C4566" w:rsidRPr="00A777D9">
        <w:rPr>
          <w:sz w:val="24"/>
          <w:szCs w:val="24"/>
        </w:rPr>
        <w:t xml:space="preserve"> </w:t>
      </w:r>
      <w:r w:rsidR="00662785" w:rsidRPr="00A777D9">
        <w:rPr>
          <w:sz w:val="24"/>
          <w:szCs w:val="24"/>
        </w:rPr>
        <w:t>figyelembe vételével</w:t>
      </w:r>
    </w:p>
    <w:p w:rsidR="003C4566" w:rsidRPr="00A777D9" w:rsidRDefault="009E1FF9" w:rsidP="00147BFF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3C4566" w:rsidRPr="00A777D9">
        <w:rPr>
          <w:sz w:val="24"/>
          <w:szCs w:val="24"/>
        </w:rPr>
        <w:t>a</w:t>
      </w:r>
      <w:proofErr w:type="spellEnd"/>
      <w:r w:rsidR="003C4566" w:rsidRPr="00A777D9">
        <w:rPr>
          <w:sz w:val="24"/>
          <w:szCs w:val="24"/>
        </w:rPr>
        <w:t>) gyűjtse a hulladékot,</w:t>
      </w:r>
    </w:p>
    <w:p w:rsidR="003C4566" w:rsidRPr="00A777D9" w:rsidRDefault="009E1FF9" w:rsidP="00147BFF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3C4566" w:rsidRPr="00A777D9">
        <w:rPr>
          <w:sz w:val="24"/>
          <w:szCs w:val="24"/>
        </w:rPr>
        <w:t>b</w:t>
      </w:r>
      <w:proofErr w:type="spellEnd"/>
      <w:r w:rsidR="003C4566" w:rsidRPr="00A777D9">
        <w:rPr>
          <w:sz w:val="24"/>
          <w:szCs w:val="24"/>
        </w:rPr>
        <w:t>) a gyűjtőedényt az ingatlanán, vagy közterület-használati engedély birtokában közter</w:t>
      </w:r>
      <w:r w:rsidR="003C4566" w:rsidRPr="00A777D9">
        <w:rPr>
          <w:sz w:val="24"/>
          <w:szCs w:val="24"/>
        </w:rPr>
        <w:t>ü</w:t>
      </w:r>
      <w:r w:rsidR="003C4566" w:rsidRPr="00A777D9">
        <w:rPr>
          <w:sz w:val="24"/>
          <w:szCs w:val="24"/>
        </w:rPr>
        <w:t>leten tárolja</w:t>
      </w:r>
      <w:r w:rsidR="007A4FF8" w:rsidRPr="00A777D9">
        <w:rPr>
          <w:sz w:val="24"/>
          <w:szCs w:val="24"/>
        </w:rPr>
        <w:t>,</w:t>
      </w:r>
    </w:p>
    <w:p w:rsidR="003C4566" w:rsidRPr="00A777D9" w:rsidRDefault="009E1FF9" w:rsidP="00147BFF">
      <w:pPr>
        <w:ind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="007A4FF8" w:rsidRPr="00A777D9">
        <w:rPr>
          <w:sz w:val="24"/>
          <w:szCs w:val="24"/>
        </w:rPr>
        <w:t>c</w:t>
      </w:r>
      <w:proofErr w:type="spellEnd"/>
      <w:r w:rsidR="007A4FF8" w:rsidRPr="00A777D9">
        <w:rPr>
          <w:sz w:val="24"/>
          <w:szCs w:val="24"/>
        </w:rPr>
        <w:t>) a gyűjtőedényt</w:t>
      </w:r>
      <w:r w:rsidR="00F85602" w:rsidRPr="00A777D9">
        <w:rPr>
          <w:sz w:val="24"/>
          <w:szCs w:val="24"/>
        </w:rPr>
        <w:t xml:space="preserve"> ürítés céljából szállítási napokon a közterületre kihelyezze</w:t>
      </w:r>
      <w:r w:rsidR="007F73CE" w:rsidRPr="00A777D9">
        <w:rPr>
          <w:sz w:val="24"/>
          <w:szCs w:val="24"/>
        </w:rPr>
        <w:t xml:space="preserve"> úgy, hogy</w:t>
      </w:r>
      <w:r w:rsidR="001B58E1" w:rsidRPr="00A777D9">
        <w:rPr>
          <w:sz w:val="24"/>
          <w:szCs w:val="24"/>
        </w:rPr>
        <w:t xml:space="preserve"> </w:t>
      </w:r>
      <w:r w:rsidR="007F73CE" w:rsidRPr="00A777D9">
        <w:rPr>
          <w:sz w:val="24"/>
          <w:szCs w:val="24"/>
        </w:rPr>
        <w:t>az a közterületen a begyűjtést végző gépjárművel megközelíthető és ürítésre alkalmas helyen l</w:t>
      </w:r>
      <w:r w:rsidR="007F73CE" w:rsidRPr="00A777D9">
        <w:rPr>
          <w:sz w:val="24"/>
          <w:szCs w:val="24"/>
        </w:rPr>
        <w:t>e</w:t>
      </w:r>
      <w:r w:rsidR="007F73CE" w:rsidRPr="00A777D9">
        <w:rPr>
          <w:sz w:val="24"/>
          <w:szCs w:val="24"/>
        </w:rPr>
        <w:t>gyen,</w:t>
      </w:r>
      <w:r w:rsidR="00B9442B" w:rsidRPr="00A777D9">
        <w:rPr>
          <w:sz w:val="24"/>
          <w:szCs w:val="24"/>
        </w:rPr>
        <w:t xml:space="preserve"> ugyanakkor a közlekedést ne akadályozza,</w:t>
      </w:r>
    </w:p>
    <w:p w:rsidR="007A4FF8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spellStart"/>
      <w:r w:rsidRPr="00A777D9">
        <w:rPr>
          <w:sz w:val="24"/>
          <w:szCs w:val="24"/>
        </w:rPr>
        <w:t>d</w:t>
      </w:r>
      <w:r w:rsidR="007A4FF8" w:rsidRPr="00A777D9">
        <w:rPr>
          <w:sz w:val="24"/>
          <w:szCs w:val="24"/>
        </w:rPr>
        <w:t>d</w:t>
      </w:r>
      <w:proofErr w:type="spellEnd"/>
      <w:r w:rsidR="007A4FF8" w:rsidRPr="00A777D9">
        <w:rPr>
          <w:sz w:val="24"/>
          <w:szCs w:val="24"/>
        </w:rPr>
        <w:t>) a hulladék gyűjtésével, - illetve saját szállítással -</w:t>
      </w:r>
      <w:r w:rsidR="00F85602" w:rsidRPr="00A777D9">
        <w:rPr>
          <w:sz w:val="24"/>
          <w:szCs w:val="24"/>
        </w:rPr>
        <w:t xml:space="preserve"> kapcsolatos biztonsági követelm</w:t>
      </w:r>
      <w:r w:rsidR="00F85602" w:rsidRPr="00A777D9">
        <w:rPr>
          <w:sz w:val="24"/>
          <w:szCs w:val="24"/>
        </w:rPr>
        <w:t>é</w:t>
      </w:r>
      <w:r w:rsidR="00F85602" w:rsidRPr="00A777D9">
        <w:rPr>
          <w:sz w:val="24"/>
          <w:szCs w:val="24"/>
        </w:rPr>
        <w:t xml:space="preserve">nyeket betartsa, a környezetet ne veszélyeztesse, szennyezze, károsítsa, megakadályozza a hulladék kiszóródását, </w:t>
      </w:r>
    </w:p>
    <w:p w:rsidR="00B476AE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lastRenderedPageBreak/>
        <w:t>e</w:t>
      </w:r>
      <w:proofErr w:type="gramEnd"/>
      <w:r w:rsidR="00B476AE" w:rsidRPr="00A777D9">
        <w:rPr>
          <w:sz w:val="24"/>
          <w:szCs w:val="24"/>
        </w:rPr>
        <w:t>) a települési szilárd és folyékony hulladékokkal kapcsolatos közegészségügyi követe</w:t>
      </w:r>
      <w:r w:rsidR="00B476AE" w:rsidRPr="00A777D9">
        <w:rPr>
          <w:sz w:val="24"/>
          <w:szCs w:val="24"/>
        </w:rPr>
        <w:t>l</w:t>
      </w:r>
      <w:r w:rsidR="00B476AE" w:rsidRPr="00A777D9">
        <w:rPr>
          <w:sz w:val="24"/>
          <w:szCs w:val="24"/>
        </w:rPr>
        <w:t>ményekről szóló 16/2002 (IV. 10.) EüM rendelet 4. § (1), (2), (4) bekezdése, valamint 5. § (1) bekezdésében meghatározott előírásokat betartsa</w:t>
      </w:r>
      <w:r w:rsidR="004C7B97" w:rsidRPr="00A777D9">
        <w:rPr>
          <w:sz w:val="24"/>
          <w:szCs w:val="24"/>
        </w:rPr>
        <w:t>, ennek</w:t>
      </w:r>
      <w:r w:rsidR="00C74908" w:rsidRPr="00A777D9">
        <w:rPr>
          <w:sz w:val="24"/>
          <w:szCs w:val="24"/>
        </w:rPr>
        <w:t xml:space="preserve"> figyelembe vételével</w:t>
      </w:r>
      <w:r w:rsidR="004C7B97" w:rsidRPr="00A777D9">
        <w:rPr>
          <w:sz w:val="24"/>
          <w:szCs w:val="24"/>
        </w:rPr>
        <w:t>:</w:t>
      </w:r>
    </w:p>
    <w:p w:rsidR="004C7B97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spellStart"/>
      <w:r w:rsidRPr="00A777D9">
        <w:rPr>
          <w:sz w:val="24"/>
          <w:szCs w:val="24"/>
        </w:rPr>
        <w:t>e</w:t>
      </w:r>
      <w:r w:rsidR="004C7B97" w:rsidRPr="00A777D9">
        <w:rPr>
          <w:sz w:val="24"/>
          <w:szCs w:val="24"/>
        </w:rPr>
        <w:t>a</w:t>
      </w:r>
      <w:proofErr w:type="spellEnd"/>
      <w:r w:rsidR="004C7B97" w:rsidRPr="00A777D9">
        <w:rPr>
          <w:sz w:val="24"/>
          <w:szCs w:val="24"/>
        </w:rPr>
        <w:t xml:space="preserve">) zárható </w:t>
      </w:r>
      <w:proofErr w:type="spellStart"/>
      <w:r w:rsidR="004C7B97" w:rsidRPr="00A777D9">
        <w:rPr>
          <w:sz w:val="24"/>
          <w:szCs w:val="24"/>
        </w:rPr>
        <w:t>edényzetben</w:t>
      </w:r>
      <w:proofErr w:type="spellEnd"/>
      <w:r w:rsidR="004C7B97" w:rsidRPr="00A777D9">
        <w:rPr>
          <w:sz w:val="24"/>
          <w:szCs w:val="24"/>
        </w:rPr>
        <w:t xml:space="preserve"> gyűjtse a hulladékot,</w:t>
      </w:r>
    </w:p>
    <w:p w:rsidR="004C7B97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e</w:t>
      </w:r>
      <w:r w:rsidR="004C7B97" w:rsidRPr="00A777D9">
        <w:rPr>
          <w:sz w:val="24"/>
          <w:szCs w:val="24"/>
        </w:rPr>
        <w:t>b</w:t>
      </w:r>
      <w:proofErr w:type="gramEnd"/>
      <w:r w:rsidR="004C7B97" w:rsidRPr="00A777D9">
        <w:rPr>
          <w:sz w:val="24"/>
          <w:szCs w:val="24"/>
        </w:rPr>
        <w:t>) a gyűjtőedényzet rendszeres tisztításáról és fertőtlenítéséről gondoskodjon,</w:t>
      </w:r>
    </w:p>
    <w:p w:rsidR="004C7B97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spellStart"/>
      <w:r w:rsidRPr="00A777D9">
        <w:rPr>
          <w:sz w:val="24"/>
          <w:szCs w:val="24"/>
        </w:rPr>
        <w:t>e</w:t>
      </w:r>
      <w:r w:rsidR="004C7B97" w:rsidRPr="00A777D9">
        <w:rPr>
          <w:sz w:val="24"/>
          <w:szCs w:val="24"/>
        </w:rPr>
        <w:t>c</w:t>
      </w:r>
      <w:proofErr w:type="spellEnd"/>
      <w:r w:rsidR="004C7B97" w:rsidRPr="00A777D9">
        <w:rPr>
          <w:sz w:val="24"/>
          <w:szCs w:val="24"/>
        </w:rPr>
        <w:t xml:space="preserve">) </w:t>
      </w:r>
      <w:r w:rsidR="00AB4580" w:rsidRPr="00A777D9">
        <w:rPr>
          <w:sz w:val="24"/>
          <w:szCs w:val="24"/>
        </w:rPr>
        <w:t>a hulladékgyűjtés során történő szennyezés esetén a terület megtisztításáról és fertőtl</w:t>
      </w:r>
      <w:r w:rsidR="00AB4580" w:rsidRPr="00A777D9">
        <w:rPr>
          <w:sz w:val="24"/>
          <w:szCs w:val="24"/>
        </w:rPr>
        <w:t>e</w:t>
      </w:r>
      <w:r w:rsidR="00AB4580" w:rsidRPr="00A777D9">
        <w:rPr>
          <w:sz w:val="24"/>
          <w:szCs w:val="24"/>
        </w:rPr>
        <w:t xml:space="preserve">nítéséről </w:t>
      </w:r>
      <w:r w:rsidR="00C74908" w:rsidRPr="00A777D9">
        <w:rPr>
          <w:sz w:val="24"/>
          <w:szCs w:val="24"/>
        </w:rPr>
        <w:t xml:space="preserve">évente </w:t>
      </w:r>
      <w:r w:rsidR="009E1FF9">
        <w:rPr>
          <w:sz w:val="24"/>
          <w:szCs w:val="24"/>
        </w:rPr>
        <w:t>2</w:t>
      </w:r>
      <w:r w:rsidR="00C74908" w:rsidRPr="00A777D9">
        <w:rPr>
          <w:sz w:val="24"/>
          <w:szCs w:val="24"/>
        </w:rPr>
        <w:t xml:space="preserve"> alkalommal </w:t>
      </w:r>
      <w:r w:rsidR="00AB4580" w:rsidRPr="00A777D9">
        <w:rPr>
          <w:sz w:val="24"/>
          <w:szCs w:val="24"/>
        </w:rPr>
        <w:t>gondoskodjon,</w:t>
      </w:r>
    </w:p>
    <w:p w:rsidR="009F7E30" w:rsidRPr="00A777D9" w:rsidRDefault="00824EEC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f</w:t>
      </w:r>
      <w:r w:rsidR="0011533E" w:rsidRPr="00A777D9">
        <w:rPr>
          <w:sz w:val="24"/>
          <w:szCs w:val="24"/>
        </w:rPr>
        <w:t xml:space="preserve">) </w:t>
      </w:r>
      <w:r w:rsidR="00924241" w:rsidRPr="00A777D9">
        <w:rPr>
          <w:sz w:val="24"/>
          <w:szCs w:val="24"/>
        </w:rPr>
        <w:t xml:space="preserve">a vegyes hulladék gyűjtőedényzet űrtartalmát meghaladó vegyes </w:t>
      </w:r>
      <w:proofErr w:type="gramStart"/>
      <w:r w:rsidR="00924241" w:rsidRPr="00A777D9">
        <w:rPr>
          <w:sz w:val="24"/>
          <w:szCs w:val="24"/>
        </w:rPr>
        <w:t>hulladékot</w:t>
      </w:r>
      <w:proofErr w:type="gramEnd"/>
      <w:r w:rsidR="00C00B00" w:rsidRPr="00A777D9">
        <w:rPr>
          <w:sz w:val="24"/>
          <w:szCs w:val="24"/>
        </w:rPr>
        <w:t xml:space="preserve"> a vegyes hulladékot gyűjtőzsákban gyűjtse</w:t>
      </w:r>
      <w:r w:rsidR="00924241" w:rsidRPr="00A777D9">
        <w:rPr>
          <w:sz w:val="24"/>
          <w:szCs w:val="24"/>
        </w:rPr>
        <w:t>, és a hulladékgyűjtő zsákért a szolgáltató által meghatár</w:t>
      </w:r>
      <w:r w:rsidR="00924241" w:rsidRPr="00A777D9">
        <w:rPr>
          <w:sz w:val="24"/>
          <w:szCs w:val="24"/>
        </w:rPr>
        <w:t>o</w:t>
      </w:r>
      <w:r w:rsidR="00924241" w:rsidRPr="00A777D9">
        <w:rPr>
          <w:sz w:val="24"/>
          <w:szCs w:val="24"/>
        </w:rPr>
        <w:t xml:space="preserve">zott díjat megfizesse, </w:t>
      </w:r>
      <w:r w:rsidR="00C00B00" w:rsidRPr="00A777D9">
        <w:rPr>
          <w:sz w:val="24"/>
          <w:szCs w:val="24"/>
        </w:rPr>
        <w:t>elszállítás céljából a gyűjtőzsákot bekötve helyezze ki a közterületre,</w:t>
      </w:r>
    </w:p>
    <w:p w:rsidR="00FE7137" w:rsidRPr="00A777D9" w:rsidRDefault="00824EEC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g</w:t>
      </w:r>
      <w:r w:rsidR="00FE7137" w:rsidRPr="00A777D9">
        <w:rPr>
          <w:sz w:val="24"/>
          <w:szCs w:val="24"/>
        </w:rPr>
        <w:t xml:space="preserve">) gondoskodjon arról, hogy a vegyes </w:t>
      </w:r>
      <w:proofErr w:type="gramStart"/>
      <w:r w:rsidR="00FE7137" w:rsidRPr="00A777D9">
        <w:rPr>
          <w:sz w:val="24"/>
          <w:szCs w:val="24"/>
        </w:rPr>
        <w:t>hulladék gyűjtő</w:t>
      </w:r>
      <w:proofErr w:type="gramEnd"/>
      <w:r w:rsidR="00FE7137" w:rsidRPr="00A777D9">
        <w:rPr>
          <w:sz w:val="24"/>
          <w:szCs w:val="24"/>
        </w:rPr>
        <w:t xml:space="preserve"> edénybe csak a vegyes hulladék k</w:t>
      </w:r>
      <w:r w:rsidR="00FE7137" w:rsidRPr="00A777D9">
        <w:rPr>
          <w:sz w:val="24"/>
          <w:szCs w:val="24"/>
        </w:rPr>
        <w:t>e</w:t>
      </w:r>
      <w:r w:rsidR="00FE7137" w:rsidRPr="00A777D9">
        <w:rPr>
          <w:sz w:val="24"/>
          <w:szCs w:val="24"/>
        </w:rPr>
        <w:t xml:space="preserve">rüljön elhelyezésre, és a hulladék </w:t>
      </w:r>
      <w:r w:rsidR="00DA47F1" w:rsidRPr="00A777D9">
        <w:rPr>
          <w:sz w:val="24"/>
          <w:szCs w:val="24"/>
        </w:rPr>
        <w:t>szilárd halmazállapotú legyen,</w:t>
      </w:r>
      <w:r w:rsidR="00807BE9" w:rsidRPr="00A777D9">
        <w:rPr>
          <w:sz w:val="24"/>
          <w:szCs w:val="24"/>
        </w:rPr>
        <w:t xml:space="preserve"> az ürítést végzők egészségét, testi épségét ne veszélyeztesse, a gépi ürítést ne akadályozza és a berendezésben kárt ne oko</w:t>
      </w:r>
      <w:r w:rsidR="00807BE9" w:rsidRPr="00A777D9">
        <w:rPr>
          <w:sz w:val="24"/>
          <w:szCs w:val="24"/>
        </w:rPr>
        <w:t>z</w:t>
      </w:r>
      <w:r w:rsidR="00807BE9" w:rsidRPr="00A777D9">
        <w:rPr>
          <w:sz w:val="24"/>
          <w:szCs w:val="24"/>
        </w:rPr>
        <w:t xml:space="preserve">zon, </w:t>
      </w:r>
    </w:p>
    <w:p w:rsidR="009F7E30" w:rsidRPr="00A777D9" w:rsidRDefault="00824EEC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h</w:t>
      </w:r>
      <w:proofErr w:type="gramEnd"/>
      <w:r w:rsidR="00924241" w:rsidRPr="00A777D9">
        <w:rPr>
          <w:sz w:val="24"/>
          <w:szCs w:val="24"/>
        </w:rPr>
        <w:t>) a hulladékgazdálkodási</w:t>
      </w:r>
      <w:r w:rsidR="001B58E1" w:rsidRPr="00A777D9">
        <w:rPr>
          <w:sz w:val="24"/>
          <w:szCs w:val="24"/>
        </w:rPr>
        <w:t xml:space="preserve"> </w:t>
      </w:r>
      <w:r w:rsidR="00D32E42" w:rsidRPr="00CF6B6D">
        <w:rPr>
          <w:sz w:val="24"/>
          <w:szCs w:val="24"/>
        </w:rPr>
        <w:t>köz</w:t>
      </w:r>
      <w:r w:rsidR="00924241" w:rsidRPr="00CF6B6D">
        <w:rPr>
          <w:sz w:val="24"/>
          <w:szCs w:val="24"/>
        </w:rPr>
        <w:t xml:space="preserve">szolgáltatás </w:t>
      </w:r>
      <w:r w:rsidR="00CF6B6D">
        <w:rPr>
          <w:sz w:val="24"/>
          <w:szCs w:val="24"/>
        </w:rPr>
        <w:t>díjá</w:t>
      </w:r>
      <w:r w:rsidR="00021CA7" w:rsidRPr="00CF6B6D">
        <w:rPr>
          <w:sz w:val="24"/>
          <w:szCs w:val="24"/>
        </w:rPr>
        <w:t>t</w:t>
      </w:r>
      <w:r w:rsidR="00021CA7">
        <w:rPr>
          <w:sz w:val="24"/>
          <w:szCs w:val="24"/>
        </w:rPr>
        <w:t xml:space="preserve"> </w:t>
      </w:r>
      <w:r w:rsidR="00924241" w:rsidRPr="00A777D9">
        <w:rPr>
          <w:sz w:val="24"/>
          <w:szCs w:val="24"/>
        </w:rPr>
        <w:t>megfizesse</w:t>
      </w:r>
      <w:r w:rsidR="00021CA7">
        <w:rPr>
          <w:sz w:val="24"/>
          <w:szCs w:val="24"/>
        </w:rPr>
        <w:t>,</w:t>
      </w:r>
    </w:p>
    <w:p w:rsidR="009F7E30" w:rsidRPr="00A777D9" w:rsidRDefault="00824EEC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i</w:t>
      </w:r>
      <w:r w:rsidR="005466E8" w:rsidRPr="00A777D9">
        <w:rPr>
          <w:sz w:val="24"/>
          <w:szCs w:val="24"/>
        </w:rPr>
        <w:t xml:space="preserve">) hogy </w:t>
      </w:r>
      <w:r w:rsidR="00CD75B9" w:rsidRPr="00A777D9">
        <w:rPr>
          <w:sz w:val="24"/>
          <w:szCs w:val="24"/>
        </w:rPr>
        <w:t xml:space="preserve">gondoskodjon arról, hogy </w:t>
      </w:r>
      <w:r w:rsidR="005466E8" w:rsidRPr="00A777D9">
        <w:rPr>
          <w:sz w:val="24"/>
          <w:szCs w:val="24"/>
        </w:rPr>
        <w:t xml:space="preserve">a saját tulajdonában </w:t>
      </w:r>
      <w:r w:rsidR="00CD75B9" w:rsidRPr="00A777D9">
        <w:rPr>
          <w:sz w:val="24"/>
          <w:szCs w:val="24"/>
        </w:rPr>
        <w:t>lévő hulladék gyűjtőedényzet alka</w:t>
      </w:r>
      <w:r w:rsidR="00CD75B9" w:rsidRPr="00A777D9">
        <w:rPr>
          <w:sz w:val="24"/>
          <w:szCs w:val="24"/>
        </w:rPr>
        <w:t>l</w:t>
      </w:r>
      <w:r w:rsidR="00CD75B9" w:rsidRPr="00A777D9">
        <w:rPr>
          <w:sz w:val="24"/>
          <w:szCs w:val="24"/>
        </w:rPr>
        <w:t>mas legyen a rendeltetésszerű használatra és a Közszolgáltató száll</w:t>
      </w:r>
      <w:r w:rsidRPr="00A777D9">
        <w:rPr>
          <w:sz w:val="24"/>
          <w:szCs w:val="24"/>
        </w:rPr>
        <w:t>ító járművével történő ür</w:t>
      </w:r>
      <w:r w:rsidRPr="00A777D9">
        <w:rPr>
          <w:sz w:val="24"/>
          <w:szCs w:val="24"/>
        </w:rPr>
        <w:t>í</w:t>
      </w:r>
      <w:r w:rsidRPr="00A777D9">
        <w:rPr>
          <w:sz w:val="24"/>
          <w:szCs w:val="24"/>
        </w:rPr>
        <w:t>tésre.</w:t>
      </w:r>
      <w:r w:rsidR="00CD75B9" w:rsidRPr="00A777D9">
        <w:rPr>
          <w:sz w:val="24"/>
          <w:szCs w:val="24"/>
        </w:rPr>
        <w:t xml:space="preserve"> </w:t>
      </w:r>
    </w:p>
    <w:p w:rsidR="005466E8" w:rsidRPr="00A777D9" w:rsidRDefault="005466E8" w:rsidP="00E77110">
      <w:pPr>
        <w:jc w:val="both"/>
        <w:rPr>
          <w:sz w:val="24"/>
          <w:szCs w:val="24"/>
        </w:rPr>
      </w:pPr>
    </w:p>
    <w:p w:rsidR="00E77110" w:rsidRPr="00A777D9" w:rsidRDefault="009F7E30" w:rsidP="00147BFF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>14</w:t>
      </w:r>
      <w:r w:rsidR="00E77110" w:rsidRPr="00A777D9">
        <w:rPr>
          <w:sz w:val="24"/>
          <w:szCs w:val="24"/>
        </w:rPr>
        <w:t xml:space="preserve">. § </w:t>
      </w:r>
      <w:r w:rsidR="0011533E" w:rsidRPr="00A777D9">
        <w:rPr>
          <w:sz w:val="24"/>
          <w:szCs w:val="24"/>
        </w:rPr>
        <w:t>Az ingatlanhasználó joga, hogy</w:t>
      </w:r>
      <w:r w:rsidR="00147BFF" w:rsidRPr="00A777D9">
        <w:rPr>
          <w:sz w:val="24"/>
          <w:szCs w:val="24"/>
        </w:rPr>
        <w:t>:</w:t>
      </w:r>
    </w:p>
    <w:p w:rsidR="00D32E42" w:rsidRPr="00A777D9" w:rsidRDefault="00D32E42" w:rsidP="00147BFF">
      <w:pPr>
        <w:ind w:firstLine="284"/>
        <w:jc w:val="both"/>
        <w:rPr>
          <w:sz w:val="24"/>
          <w:szCs w:val="24"/>
        </w:rPr>
      </w:pPr>
      <w:proofErr w:type="gramStart"/>
      <w:r w:rsidRPr="00A777D9">
        <w:rPr>
          <w:sz w:val="24"/>
          <w:szCs w:val="24"/>
        </w:rPr>
        <w:t>a</w:t>
      </w:r>
      <w:proofErr w:type="gramEnd"/>
      <w:r w:rsidRPr="00A777D9">
        <w:rPr>
          <w:sz w:val="24"/>
          <w:szCs w:val="24"/>
        </w:rPr>
        <w:t>) amennyiben beépített ingatlan használója, a hulladékgazdálkodási közszolgáltatást igénybe vegye</w:t>
      </w:r>
      <w:r w:rsidR="00653A9D">
        <w:rPr>
          <w:sz w:val="24"/>
          <w:szCs w:val="24"/>
        </w:rPr>
        <w:t>,</w:t>
      </w:r>
    </w:p>
    <w:p w:rsidR="009F7E30" w:rsidRPr="00A777D9" w:rsidRDefault="00A54AE7" w:rsidP="00147BF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1533E" w:rsidRPr="00A777D9">
        <w:rPr>
          <w:sz w:val="24"/>
          <w:szCs w:val="24"/>
        </w:rPr>
        <w:t>) a vegyes hulladék gyűjtőedényzet űrtartalmát alkalmilag meghaladó vegyes hulladékot hulladék gyűjtőzsákban a</w:t>
      </w:r>
      <w:r w:rsidR="001B58E1" w:rsidRPr="00A777D9">
        <w:rPr>
          <w:sz w:val="24"/>
          <w:szCs w:val="24"/>
        </w:rPr>
        <w:t xml:space="preserve"> </w:t>
      </w:r>
      <w:proofErr w:type="spellStart"/>
      <w:r w:rsidR="0011533E" w:rsidRPr="00A777D9">
        <w:rPr>
          <w:sz w:val="24"/>
          <w:szCs w:val="24"/>
        </w:rPr>
        <w:t>gyűjtőedényzettel</w:t>
      </w:r>
      <w:proofErr w:type="spellEnd"/>
      <w:r w:rsidR="0011533E" w:rsidRPr="00A777D9">
        <w:rPr>
          <w:sz w:val="24"/>
          <w:szCs w:val="24"/>
        </w:rPr>
        <w:t xml:space="preserve"> együtt elszállításra a közterületre kihelyezze,</w:t>
      </w:r>
    </w:p>
    <w:p w:rsidR="007A4FF8" w:rsidRPr="00A777D9" w:rsidRDefault="00A54AE7" w:rsidP="00147BF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A4FF8" w:rsidRPr="00A777D9">
        <w:rPr>
          <w:sz w:val="24"/>
          <w:szCs w:val="24"/>
        </w:rPr>
        <w:t>) az ingatlanon képződő háztartási, és háztartási hulladékhoz ha</w:t>
      </w:r>
      <w:r w:rsidR="00824EEC" w:rsidRPr="00A777D9">
        <w:rPr>
          <w:sz w:val="24"/>
          <w:szCs w:val="24"/>
        </w:rPr>
        <w:t>sonló hulladékot a Kö</w:t>
      </w:r>
      <w:r w:rsidR="00824EEC" w:rsidRPr="00A777D9">
        <w:rPr>
          <w:sz w:val="24"/>
          <w:szCs w:val="24"/>
        </w:rPr>
        <w:t>z</w:t>
      </w:r>
      <w:r w:rsidR="00824EEC" w:rsidRPr="00A777D9">
        <w:rPr>
          <w:sz w:val="24"/>
          <w:szCs w:val="24"/>
        </w:rPr>
        <w:t>szolgálta</w:t>
      </w:r>
      <w:r w:rsidR="007A4FF8" w:rsidRPr="00A777D9">
        <w:rPr>
          <w:sz w:val="24"/>
          <w:szCs w:val="24"/>
        </w:rPr>
        <w:t>tó hulladékgazdálkodási tevékenységéről és a hulladékgazdálkodási közszolgáltatás végzésének feltételeiről szóló</w:t>
      </w:r>
      <w:r w:rsidR="006A55C0">
        <w:rPr>
          <w:sz w:val="24"/>
          <w:szCs w:val="24"/>
        </w:rPr>
        <w:t xml:space="preserve"> </w:t>
      </w:r>
      <w:r w:rsidR="006A55C0" w:rsidRPr="00E765CF">
        <w:rPr>
          <w:sz w:val="24"/>
          <w:szCs w:val="24"/>
        </w:rPr>
        <w:t xml:space="preserve">385/2014. (XII. 31.) </w:t>
      </w:r>
      <w:r w:rsidR="007A4FF8" w:rsidRPr="00E765CF">
        <w:rPr>
          <w:sz w:val="24"/>
          <w:szCs w:val="24"/>
        </w:rPr>
        <w:t xml:space="preserve"> Korm. rendelet</w:t>
      </w:r>
      <w:r w:rsidR="006A55C0" w:rsidRPr="00E765CF">
        <w:rPr>
          <w:sz w:val="24"/>
          <w:szCs w:val="24"/>
        </w:rPr>
        <w:t xml:space="preserve"> 5. §</w:t>
      </w:r>
      <w:proofErr w:type="spellStart"/>
      <w:r w:rsidR="007A4FF8" w:rsidRPr="00E765CF">
        <w:rPr>
          <w:sz w:val="24"/>
          <w:szCs w:val="24"/>
        </w:rPr>
        <w:t>-</w:t>
      </w:r>
      <w:proofErr w:type="gramStart"/>
      <w:r w:rsidR="007A4FF8" w:rsidRPr="00E765CF">
        <w:rPr>
          <w:sz w:val="24"/>
          <w:szCs w:val="24"/>
        </w:rPr>
        <w:t>a</w:t>
      </w:r>
      <w:proofErr w:type="spellEnd"/>
      <w:proofErr w:type="gramEnd"/>
      <w:r w:rsidR="007A4FF8" w:rsidRPr="00E765CF">
        <w:rPr>
          <w:sz w:val="24"/>
          <w:szCs w:val="24"/>
        </w:rPr>
        <w:t xml:space="preserve"> alapján</w:t>
      </w:r>
      <w:r w:rsidR="007A4FF8" w:rsidRPr="00A777D9">
        <w:rPr>
          <w:sz w:val="24"/>
          <w:szCs w:val="24"/>
        </w:rPr>
        <w:t xml:space="preserve"> a gyűj</w:t>
      </w:r>
      <w:r w:rsidR="00824EEC" w:rsidRPr="00A777D9">
        <w:rPr>
          <w:sz w:val="24"/>
          <w:szCs w:val="24"/>
        </w:rPr>
        <w:t>t</w:t>
      </w:r>
      <w:r w:rsidR="00824EEC" w:rsidRPr="00A777D9">
        <w:rPr>
          <w:sz w:val="24"/>
          <w:szCs w:val="24"/>
        </w:rPr>
        <w:t>ő</w:t>
      </w:r>
      <w:r w:rsidR="00824EEC" w:rsidRPr="00A777D9">
        <w:rPr>
          <w:sz w:val="24"/>
          <w:szCs w:val="24"/>
        </w:rPr>
        <w:t>edényt - közterület-használat</w:t>
      </w:r>
      <w:r w:rsidR="007A4FF8" w:rsidRPr="00A777D9">
        <w:rPr>
          <w:sz w:val="24"/>
          <w:szCs w:val="24"/>
        </w:rPr>
        <w:t>i engedély nélkül - a szállítás napját megelőző 18.00 órától a szállítás napjának 20.00 órájáig ürítés céljából a közterületen tárolja,</w:t>
      </w:r>
    </w:p>
    <w:p w:rsidR="001D70D1" w:rsidRPr="00A777D9" w:rsidRDefault="00A54AE7" w:rsidP="00147BF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70D1" w:rsidRPr="00A777D9">
        <w:rPr>
          <w:sz w:val="24"/>
          <w:szCs w:val="24"/>
        </w:rPr>
        <w:t>) éljen a közszolgáltató 8. § (4) bekezdésében meghatározott hulladék fajták elkülönített gyűjtési, és elszállítási lehetőségével,</w:t>
      </w:r>
    </w:p>
    <w:p w:rsidR="00AB4580" w:rsidRPr="00A777D9" w:rsidRDefault="00A54AE7" w:rsidP="00147BF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B4580" w:rsidRPr="00A777D9">
        <w:rPr>
          <w:sz w:val="24"/>
          <w:szCs w:val="24"/>
        </w:rPr>
        <w:t>) az ürítésre kihe</w:t>
      </w:r>
      <w:r w:rsidR="002372F6" w:rsidRPr="00A777D9">
        <w:rPr>
          <w:sz w:val="24"/>
          <w:szCs w:val="24"/>
        </w:rPr>
        <w:t>lyezett hulladék</w:t>
      </w:r>
      <w:r w:rsidR="00A61FD5" w:rsidRPr="00A777D9">
        <w:rPr>
          <w:sz w:val="24"/>
          <w:szCs w:val="24"/>
        </w:rPr>
        <w:t xml:space="preserve"> </w:t>
      </w:r>
      <w:proofErr w:type="spellStart"/>
      <w:r w:rsidR="00A61FD5" w:rsidRPr="00A777D9">
        <w:rPr>
          <w:sz w:val="24"/>
          <w:szCs w:val="24"/>
        </w:rPr>
        <w:t>gyűjtőedényzetből</w:t>
      </w:r>
      <w:proofErr w:type="spellEnd"/>
      <w:r w:rsidR="00A61FD5" w:rsidRPr="00A777D9">
        <w:rPr>
          <w:sz w:val="24"/>
          <w:szCs w:val="24"/>
        </w:rPr>
        <w:t xml:space="preserve"> a hulladéko</w:t>
      </w:r>
      <w:r w:rsidR="002372F6" w:rsidRPr="00A777D9">
        <w:rPr>
          <w:sz w:val="24"/>
          <w:szCs w:val="24"/>
        </w:rPr>
        <w:t xml:space="preserve">t, illetve a </w:t>
      </w:r>
      <w:proofErr w:type="gramStart"/>
      <w:r w:rsidR="002372F6" w:rsidRPr="00A777D9">
        <w:rPr>
          <w:sz w:val="24"/>
          <w:szCs w:val="24"/>
        </w:rPr>
        <w:t>hulladék gyűjtő</w:t>
      </w:r>
      <w:proofErr w:type="gramEnd"/>
      <w:r w:rsidR="002372F6" w:rsidRPr="00A777D9">
        <w:rPr>
          <w:sz w:val="24"/>
          <w:szCs w:val="24"/>
        </w:rPr>
        <w:t xml:space="preserve"> zsák a szállításra megjelölt napokon az ingatlana elől elszállításra kerüljön, </w:t>
      </w:r>
    </w:p>
    <w:p w:rsidR="00A61FD5" w:rsidRPr="00A777D9" w:rsidRDefault="00A54AE7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 w:rsidR="00A61FD5" w:rsidRPr="00A777D9">
        <w:rPr>
          <w:sz w:val="24"/>
          <w:szCs w:val="24"/>
        </w:rPr>
        <w:t>) amennyiben a gyűjtőedényzet megrongálódása a közszolgáltató által végzett nem megf</w:t>
      </w:r>
      <w:r w:rsidR="00A61FD5" w:rsidRPr="00A777D9">
        <w:rPr>
          <w:sz w:val="24"/>
          <w:szCs w:val="24"/>
        </w:rPr>
        <w:t>e</w:t>
      </w:r>
      <w:r w:rsidR="00A61FD5" w:rsidRPr="00A777D9">
        <w:rPr>
          <w:sz w:val="24"/>
          <w:szCs w:val="24"/>
        </w:rPr>
        <w:t>lelő ürítés során tör</w:t>
      </w:r>
      <w:r w:rsidR="003146D2" w:rsidRPr="00A777D9">
        <w:rPr>
          <w:sz w:val="24"/>
          <w:szCs w:val="24"/>
        </w:rPr>
        <w:t xml:space="preserve">tént kérje </w:t>
      </w:r>
      <w:r w:rsidR="00A61FD5" w:rsidRPr="00A777D9">
        <w:rPr>
          <w:sz w:val="24"/>
          <w:szCs w:val="24"/>
        </w:rPr>
        <w:t>az edényzet</w:t>
      </w:r>
      <w:r w:rsidR="003146D2" w:rsidRPr="00A777D9">
        <w:rPr>
          <w:sz w:val="24"/>
          <w:szCs w:val="24"/>
        </w:rPr>
        <w:t xml:space="preserve"> - 15 napon belüli -</w:t>
      </w:r>
      <w:r w:rsidR="00A61FD5" w:rsidRPr="00A777D9">
        <w:rPr>
          <w:sz w:val="24"/>
          <w:szCs w:val="24"/>
        </w:rPr>
        <w:t xml:space="preserve"> </w:t>
      </w:r>
      <w:r w:rsidR="003146D2" w:rsidRPr="00A777D9">
        <w:rPr>
          <w:sz w:val="24"/>
          <w:szCs w:val="24"/>
        </w:rPr>
        <w:t xml:space="preserve">Közszolgáltató </w:t>
      </w:r>
      <w:r w:rsidR="00A61FD5" w:rsidRPr="00A777D9">
        <w:rPr>
          <w:sz w:val="24"/>
          <w:szCs w:val="24"/>
        </w:rPr>
        <w:t>költségén történő megjavításá</w:t>
      </w:r>
      <w:r w:rsidR="003146D2" w:rsidRPr="00A777D9">
        <w:rPr>
          <w:sz w:val="24"/>
          <w:szCs w:val="24"/>
        </w:rPr>
        <w:t>t</w:t>
      </w:r>
      <w:r w:rsidR="00A61FD5" w:rsidRPr="00A777D9">
        <w:rPr>
          <w:sz w:val="24"/>
          <w:szCs w:val="24"/>
        </w:rPr>
        <w:t>, ha az nem lehetséges cseré</w:t>
      </w:r>
      <w:r w:rsidR="003146D2" w:rsidRPr="00A777D9">
        <w:rPr>
          <w:sz w:val="24"/>
          <w:szCs w:val="24"/>
        </w:rPr>
        <w:t>jét</w:t>
      </w:r>
      <w:r w:rsidR="00A61FD5" w:rsidRPr="00A777D9">
        <w:rPr>
          <w:sz w:val="24"/>
          <w:szCs w:val="24"/>
        </w:rPr>
        <w:t>,</w:t>
      </w:r>
    </w:p>
    <w:p w:rsidR="00662785" w:rsidRPr="00A777D9" w:rsidRDefault="00A54AE7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 w:rsidR="00662785" w:rsidRPr="00A777D9">
        <w:rPr>
          <w:sz w:val="24"/>
          <w:szCs w:val="24"/>
        </w:rPr>
        <w:t>) kérje a hulladékgazdálkodási közszolgáltatás időleges szüneteltetését,</w:t>
      </w:r>
    </w:p>
    <w:p w:rsidR="007E13A5" w:rsidRPr="00E12ABE" w:rsidRDefault="00A54AE7" w:rsidP="00147BFF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proofErr w:type="gramEnd"/>
      <w:r w:rsidR="007E13A5" w:rsidRPr="00A777D9">
        <w:rPr>
          <w:sz w:val="24"/>
          <w:szCs w:val="24"/>
        </w:rPr>
        <w:t>) panasszal éljen, javaslatot tegyen</w:t>
      </w:r>
      <w:r w:rsidR="001B58E1" w:rsidRPr="00A777D9">
        <w:rPr>
          <w:sz w:val="24"/>
          <w:szCs w:val="24"/>
        </w:rPr>
        <w:t xml:space="preserve"> </w:t>
      </w:r>
      <w:r w:rsidR="007E13A5" w:rsidRPr="00A777D9">
        <w:rPr>
          <w:sz w:val="24"/>
          <w:szCs w:val="24"/>
        </w:rPr>
        <w:t xml:space="preserve">a közszolgáltató felé, ha a hulladékgazdálkodási </w:t>
      </w:r>
      <w:r w:rsidR="007E13A5" w:rsidRPr="00E12ABE">
        <w:rPr>
          <w:sz w:val="24"/>
          <w:szCs w:val="24"/>
        </w:rPr>
        <w:t>kö</w:t>
      </w:r>
      <w:r w:rsidR="007E13A5" w:rsidRPr="00E12ABE">
        <w:rPr>
          <w:sz w:val="24"/>
          <w:szCs w:val="24"/>
        </w:rPr>
        <w:t>z</w:t>
      </w:r>
      <w:r w:rsidR="007E13A5" w:rsidRPr="00E12ABE">
        <w:rPr>
          <w:sz w:val="24"/>
          <w:szCs w:val="24"/>
        </w:rPr>
        <w:t>szolgáltatással nem elégedett</w:t>
      </w:r>
      <w:r w:rsidR="00F653EE" w:rsidRPr="00E12ABE">
        <w:rPr>
          <w:sz w:val="24"/>
          <w:szCs w:val="24"/>
        </w:rPr>
        <w:t>.</w:t>
      </w:r>
    </w:p>
    <w:p w:rsidR="00A61FD5" w:rsidRPr="00E12ABE" w:rsidRDefault="00A61FD5" w:rsidP="007A4FF8">
      <w:pPr>
        <w:jc w:val="both"/>
        <w:rPr>
          <w:sz w:val="24"/>
          <w:szCs w:val="24"/>
        </w:rPr>
      </w:pPr>
    </w:p>
    <w:p w:rsidR="00E77110" w:rsidRPr="00E12ABE" w:rsidRDefault="00E77110" w:rsidP="00E77110">
      <w:pPr>
        <w:jc w:val="center"/>
        <w:rPr>
          <w:b/>
          <w:sz w:val="24"/>
          <w:szCs w:val="24"/>
        </w:rPr>
      </w:pPr>
    </w:p>
    <w:p w:rsidR="00243EF8" w:rsidRPr="00E12ABE" w:rsidRDefault="008011A2" w:rsidP="00E77110">
      <w:pPr>
        <w:jc w:val="center"/>
        <w:rPr>
          <w:b/>
          <w:sz w:val="24"/>
          <w:szCs w:val="24"/>
        </w:rPr>
      </w:pPr>
      <w:r w:rsidRPr="00E12ABE">
        <w:rPr>
          <w:b/>
          <w:sz w:val="24"/>
          <w:szCs w:val="24"/>
        </w:rPr>
        <w:t>4.4. Az elkülönített hulladék gyűjtése</w:t>
      </w:r>
    </w:p>
    <w:p w:rsidR="00243EF8" w:rsidRPr="00E12ABE" w:rsidRDefault="00243EF8" w:rsidP="00E77110">
      <w:pPr>
        <w:jc w:val="center"/>
        <w:rPr>
          <w:b/>
          <w:sz w:val="24"/>
          <w:szCs w:val="24"/>
        </w:rPr>
      </w:pPr>
    </w:p>
    <w:p w:rsidR="00B834BC" w:rsidRPr="00E12ABE" w:rsidRDefault="00B834BC" w:rsidP="008011A2">
      <w:pPr>
        <w:ind w:firstLine="284"/>
        <w:jc w:val="both"/>
        <w:rPr>
          <w:sz w:val="24"/>
          <w:szCs w:val="24"/>
        </w:rPr>
      </w:pPr>
      <w:r w:rsidRPr="00F867B5">
        <w:rPr>
          <w:sz w:val="24"/>
          <w:szCs w:val="24"/>
        </w:rPr>
        <w:t>15. §</w:t>
      </w:r>
      <w:r w:rsidR="001B58E1" w:rsidRPr="00F867B5">
        <w:rPr>
          <w:sz w:val="24"/>
          <w:szCs w:val="24"/>
        </w:rPr>
        <w:t xml:space="preserve"> </w:t>
      </w:r>
      <w:r w:rsidRPr="00F867B5">
        <w:rPr>
          <w:sz w:val="24"/>
          <w:szCs w:val="24"/>
        </w:rPr>
        <w:t>Az ingatlanhasználó nem köteles a települési hulladék meghatározott anyagfajta vagy hulladéktípus elkülönített gyűjtésére.</w:t>
      </w:r>
    </w:p>
    <w:p w:rsidR="00B834BC" w:rsidRPr="00E12ABE" w:rsidRDefault="00B834BC" w:rsidP="00B834BC">
      <w:pPr>
        <w:jc w:val="both"/>
        <w:rPr>
          <w:sz w:val="24"/>
          <w:szCs w:val="24"/>
        </w:rPr>
      </w:pPr>
    </w:p>
    <w:p w:rsidR="00571D8F" w:rsidRPr="00E12ABE" w:rsidRDefault="00571D8F" w:rsidP="008011A2">
      <w:pPr>
        <w:ind w:firstLine="284"/>
        <w:jc w:val="both"/>
        <w:rPr>
          <w:sz w:val="24"/>
          <w:szCs w:val="24"/>
        </w:rPr>
      </w:pPr>
      <w:r w:rsidRPr="00E12ABE">
        <w:rPr>
          <w:sz w:val="24"/>
          <w:szCs w:val="24"/>
        </w:rPr>
        <w:t>16. §</w:t>
      </w:r>
      <w:r w:rsidR="001320AE" w:rsidRPr="00E12ABE">
        <w:rPr>
          <w:sz w:val="24"/>
          <w:szCs w:val="24"/>
        </w:rPr>
        <w:t xml:space="preserve"> (1)</w:t>
      </w:r>
      <w:r w:rsidRPr="00E12ABE">
        <w:rPr>
          <w:sz w:val="24"/>
          <w:szCs w:val="24"/>
        </w:rPr>
        <w:t xml:space="preserve"> Az ingatlanhasználó az általa önként elkülönítetten gyűjtött hulladékot</w:t>
      </w:r>
      <w:r w:rsidR="008011A2" w:rsidRPr="00E12ABE">
        <w:rPr>
          <w:sz w:val="24"/>
          <w:szCs w:val="24"/>
        </w:rPr>
        <w:t xml:space="preserve"> </w:t>
      </w:r>
      <w:r w:rsidRPr="00E12ABE">
        <w:rPr>
          <w:sz w:val="24"/>
          <w:szCs w:val="24"/>
        </w:rPr>
        <w:t>meghat</w:t>
      </w:r>
      <w:r w:rsidRPr="00E12ABE">
        <w:rPr>
          <w:sz w:val="24"/>
          <w:szCs w:val="24"/>
        </w:rPr>
        <w:t>á</w:t>
      </w:r>
      <w:r w:rsidRPr="00E12ABE">
        <w:rPr>
          <w:sz w:val="24"/>
          <w:szCs w:val="24"/>
        </w:rPr>
        <w:t>rozott anyagfajta vagy hulladéktípus szerint elkülönítve</w:t>
      </w:r>
      <w:r w:rsidR="00AF3DD9" w:rsidRPr="00E12ABE">
        <w:rPr>
          <w:sz w:val="24"/>
          <w:szCs w:val="24"/>
        </w:rPr>
        <w:t xml:space="preserve"> </w:t>
      </w:r>
      <w:proofErr w:type="gramStart"/>
      <w:r w:rsidR="00AF3DD9" w:rsidRPr="00E12ABE">
        <w:rPr>
          <w:sz w:val="24"/>
          <w:szCs w:val="24"/>
        </w:rPr>
        <w:t>elszállíthatja</w:t>
      </w:r>
      <w:proofErr w:type="gramEnd"/>
      <w:r w:rsidR="00AF3DD9" w:rsidRPr="00E12ABE">
        <w:rPr>
          <w:sz w:val="24"/>
          <w:szCs w:val="24"/>
        </w:rPr>
        <w:t xml:space="preserve"> és a gyűjtőedényben e</w:t>
      </w:r>
      <w:r w:rsidR="00AF3DD9" w:rsidRPr="00E12ABE">
        <w:rPr>
          <w:sz w:val="24"/>
          <w:szCs w:val="24"/>
        </w:rPr>
        <w:t>l</w:t>
      </w:r>
      <w:r w:rsidR="00AF3DD9" w:rsidRPr="00E12ABE">
        <w:rPr>
          <w:sz w:val="24"/>
          <w:szCs w:val="24"/>
        </w:rPr>
        <w:lastRenderedPageBreak/>
        <w:t>helyezheti, ill</w:t>
      </w:r>
      <w:r w:rsidR="00254C88">
        <w:rPr>
          <w:sz w:val="24"/>
          <w:szCs w:val="24"/>
        </w:rPr>
        <w:t>etve a jogosultnak átadhatja</w:t>
      </w:r>
      <w:r w:rsidRPr="00E12ABE">
        <w:rPr>
          <w:sz w:val="24"/>
          <w:szCs w:val="24"/>
        </w:rPr>
        <w:t xml:space="preserve"> </w:t>
      </w:r>
      <w:r w:rsidR="009E5931" w:rsidRPr="00E12ABE">
        <w:rPr>
          <w:sz w:val="24"/>
          <w:szCs w:val="24"/>
        </w:rPr>
        <w:t xml:space="preserve">a </w:t>
      </w:r>
      <w:r w:rsidR="00824B48">
        <w:rPr>
          <w:sz w:val="24"/>
          <w:szCs w:val="24"/>
        </w:rPr>
        <w:t>Csányoszró</w:t>
      </w:r>
      <w:r w:rsidR="007A7FF7">
        <w:rPr>
          <w:sz w:val="24"/>
          <w:szCs w:val="24"/>
        </w:rPr>
        <w:t xml:space="preserve">, </w:t>
      </w:r>
      <w:r w:rsidR="00824B48">
        <w:rPr>
          <w:sz w:val="24"/>
          <w:szCs w:val="24"/>
        </w:rPr>
        <w:t>Kossuth u. 49. és Dózsa u. 2.</w:t>
      </w:r>
      <w:r w:rsidR="00662182">
        <w:rPr>
          <w:sz w:val="24"/>
          <w:szCs w:val="24"/>
        </w:rPr>
        <w:t xml:space="preserve"> </w:t>
      </w:r>
      <w:r w:rsidR="00100D16">
        <w:rPr>
          <w:sz w:val="24"/>
          <w:szCs w:val="24"/>
        </w:rPr>
        <w:t xml:space="preserve"> </w:t>
      </w:r>
      <w:r w:rsidR="007A7FF7">
        <w:rPr>
          <w:sz w:val="24"/>
          <w:szCs w:val="24"/>
        </w:rPr>
        <w:t>há</w:t>
      </w:r>
      <w:r w:rsidR="007A7FF7">
        <w:rPr>
          <w:sz w:val="24"/>
          <w:szCs w:val="24"/>
        </w:rPr>
        <w:t>z</w:t>
      </w:r>
      <w:r w:rsidR="007A7FF7">
        <w:rPr>
          <w:sz w:val="24"/>
          <w:szCs w:val="24"/>
        </w:rPr>
        <w:t>számú</w:t>
      </w:r>
      <w:r w:rsidR="00254C88">
        <w:rPr>
          <w:sz w:val="24"/>
          <w:szCs w:val="24"/>
        </w:rPr>
        <w:t xml:space="preserve"> </w:t>
      </w:r>
      <w:r w:rsidR="008011A2" w:rsidRPr="00E12ABE">
        <w:rPr>
          <w:sz w:val="24"/>
          <w:szCs w:val="24"/>
        </w:rPr>
        <w:t xml:space="preserve"> </w:t>
      </w:r>
      <w:r w:rsidR="00100D16">
        <w:rPr>
          <w:sz w:val="24"/>
          <w:szCs w:val="24"/>
        </w:rPr>
        <w:t xml:space="preserve">ingatlanon </w:t>
      </w:r>
      <w:r w:rsidR="009E5931" w:rsidRPr="00E12ABE">
        <w:rPr>
          <w:sz w:val="24"/>
          <w:szCs w:val="24"/>
        </w:rPr>
        <w:t xml:space="preserve"> található hul</w:t>
      </w:r>
      <w:r w:rsidR="00254C88">
        <w:rPr>
          <w:sz w:val="24"/>
          <w:szCs w:val="24"/>
        </w:rPr>
        <w:t>ladékgyűjtő ponton.</w:t>
      </w:r>
    </w:p>
    <w:p w:rsidR="00AF3DD9" w:rsidRPr="00A777D9" w:rsidRDefault="00254C88" w:rsidP="008011A2">
      <w:pPr>
        <w:ind w:firstLine="284"/>
        <w:jc w:val="both"/>
        <w:rPr>
          <w:sz w:val="24"/>
          <w:szCs w:val="24"/>
        </w:rPr>
      </w:pPr>
      <w:r w:rsidRPr="00E12ABE">
        <w:rPr>
          <w:sz w:val="24"/>
          <w:szCs w:val="24"/>
        </w:rPr>
        <w:t xml:space="preserve"> </w:t>
      </w:r>
      <w:r w:rsidR="001320AE" w:rsidRPr="00E12ABE">
        <w:rPr>
          <w:sz w:val="24"/>
          <w:szCs w:val="24"/>
        </w:rPr>
        <w:t>(2)</w:t>
      </w:r>
      <w:r w:rsidR="00853901" w:rsidRPr="00E12ABE">
        <w:rPr>
          <w:sz w:val="24"/>
          <w:szCs w:val="24"/>
        </w:rPr>
        <w:t xml:space="preserve"> Az ingatlanhasználó a hulladék elhelyezésére való jogosultságát a </w:t>
      </w:r>
      <w:r w:rsidR="00901FE6" w:rsidRPr="00E12ABE">
        <w:rPr>
          <w:sz w:val="24"/>
          <w:szCs w:val="24"/>
        </w:rPr>
        <w:t xml:space="preserve">Koordináló szerv </w:t>
      </w:r>
      <w:r w:rsidR="00853901" w:rsidRPr="00E12ABE">
        <w:rPr>
          <w:sz w:val="24"/>
          <w:szCs w:val="24"/>
        </w:rPr>
        <w:t>á</w:t>
      </w:r>
      <w:r w:rsidR="00853901" w:rsidRPr="00E12ABE">
        <w:rPr>
          <w:sz w:val="24"/>
          <w:szCs w:val="24"/>
        </w:rPr>
        <w:t>l</w:t>
      </w:r>
      <w:r w:rsidR="00853901" w:rsidRPr="00E12ABE">
        <w:rPr>
          <w:sz w:val="24"/>
          <w:szCs w:val="24"/>
        </w:rPr>
        <w:t>tal kiállított számlával köteles igazolni.</w:t>
      </w:r>
    </w:p>
    <w:p w:rsidR="00F653EE" w:rsidRPr="00A777D9" w:rsidRDefault="00F653EE" w:rsidP="009E5931">
      <w:pPr>
        <w:jc w:val="both"/>
        <w:rPr>
          <w:sz w:val="24"/>
          <w:szCs w:val="24"/>
        </w:rPr>
      </w:pPr>
    </w:p>
    <w:p w:rsidR="00AF3DD9" w:rsidRPr="00A777D9" w:rsidRDefault="00202253" w:rsidP="008011A2">
      <w:pPr>
        <w:ind w:firstLine="284"/>
        <w:jc w:val="both"/>
        <w:rPr>
          <w:sz w:val="24"/>
          <w:szCs w:val="24"/>
        </w:rPr>
      </w:pPr>
      <w:r w:rsidRPr="00A777D9">
        <w:rPr>
          <w:sz w:val="24"/>
          <w:szCs w:val="24"/>
        </w:rPr>
        <w:t xml:space="preserve">17. § </w:t>
      </w:r>
      <w:r w:rsidR="00865A8B" w:rsidRPr="00A777D9">
        <w:rPr>
          <w:sz w:val="24"/>
          <w:szCs w:val="24"/>
        </w:rPr>
        <w:t xml:space="preserve"> Közszolgáltató </w:t>
      </w:r>
      <w:r w:rsidRPr="00A777D9">
        <w:rPr>
          <w:sz w:val="24"/>
          <w:szCs w:val="24"/>
        </w:rPr>
        <w:t>a hulladékgazdálkodási közszolgáltatás keretében a</w:t>
      </w:r>
      <w:r w:rsidR="001B58E1" w:rsidRPr="00A777D9">
        <w:rPr>
          <w:sz w:val="24"/>
          <w:szCs w:val="24"/>
        </w:rPr>
        <w:t xml:space="preserve"> </w:t>
      </w:r>
      <w:r w:rsidR="00865A8B" w:rsidRPr="00A777D9">
        <w:rPr>
          <w:sz w:val="24"/>
          <w:szCs w:val="24"/>
        </w:rPr>
        <w:t>8. § (4) beke</w:t>
      </w:r>
      <w:r w:rsidR="00865A8B" w:rsidRPr="00A777D9">
        <w:rPr>
          <w:sz w:val="24"/>
          <w:szCs w:val="24"/>
        </w:rPr>
        <w:t>z</w:t>
      </w:r>
      <w:r w:rsidR="00865A8B" w:rsidRPr="00A777D9">
        <w:rPr>
          <w:sz w:val="24"/>
          <w:szCs w:val="24"/>
        </w:rPr>
        <w:t>désben</w:t>
      </w:r>
      <w:r w:rsidRPr="00A777D9">
        <w:rPr>
          <w:sz w:val="24"/>
          <w:szCs w:val="24"/>
        </w:rPr>
        <w:t xml:space="preserve"> meg</w:t>
      </w:r>
      <w:r w:rsidR="00865A8B" w:rsidRPr="00A777D9">
        <w:rPr>
          <w:sz w:val="24"/>
          <w:szCs w:val="24"/>
        </w:rPr>
        <w:t>határozott hulladék fajták tekintetében - az e rendeletben, illetve a közszolgáltatási szerződésben rögzíte</w:t>
      </w:r>
      <w:r w:rsidR="008011A2" w:rsidRPr="00A777D9">
        <w:rPr>
          <w:sz w:val="24"/>
          <w:szCs w:val="24"/>
        </w:rPr>
        <w:t>t</w:t>
      </w:r>
      <w:r w:rsidR="00865A8B" w:rsidRPr="00A777D9">
        <w:rPr>
          <w:sz w:val="24"/>
          <w:szCs w:val="24"/>
        </w:rPr>
        <w:t>tek szerint -</w:t>
      </w:r>
      <w:r w:rsidRPr="00A777D9">
        <w:rPr>
          <w:sz w:val="24"/>
          <w:szCs w:val="24"/>
        </w:rPr>
        <w:t xml:space="preserve"> gondoskodik az ingatlanhasználó által önként, elkülöníte</w:t>
      </w:r>
      <w:r w:rsidRPr="00A777D9">
        <w:rPr>
          <w:sz w:val="24"/>
          <w:szCs w:val="24"/>
        </w:rPr>
        <w:t>t</w:t>
      </w:r>
      <w:r w:rsidR="00865A8B" w:rsidRPr="00A777D9">
        <w:rPr>
          <w:sz w:val="24"/>
          <w:szCs w:val="24"/>
        </w:rPr>
        <w:t>t</w:t>
      </w:r>
      <w:r w:rsidRPr="00A777D9">
        <w:rPr>
          <w:sz w:val="24"/>
          <w:szCs w:val="24"/>
        </w:rPr>
        <w:t>en gyűjtött hulladékok elszállításáról.</w:t>
      </w:r>
    </w:p>
    <w:p w:rsidR="00B834BC" w:rsidRPr="00A777D9" w:rsidRDefault="00B834BC" w:rsidP="00E77110">
      <w:pPr>
        <w:jc w:val="center"/>
        <w:rPr>
          <w:b/>
          <w:sz w:val="24"/>
          <w:szCs w:val="24"/>
        </w:rPr>
      </w:pPr>
    </w:p>
    <w:p w:rsidR="001D5D29" w:rsidRPr="00A777D9" w:rsidRDefault="001D5D29" w:rsidP="00E77110">
      <w:pPr>
        <w:jc w:val="center"/>
        <w:rPr>
          <w:b/>
          <w:sz w:val="24"/>
          <w:szCs w:val="24"/>
        </w:rPr>
      </w:pPr>
    </w:p>
    <w:p w:rsidR="00243EF8" w:rsidRPr="00A777D9" w:rsidRDefault="008011A2" w:rsidP="00E77110">
      <w:pPr>
        <w:jc w:val="center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 xml:space="preserve">4.5. </w:t>
      </w:r>
      <w:r w:rsidR="00243EF8" w:rsidRPr="00A777D9">
        <w:rPr>
          <w:b/>
          <w:sz w:val="24"/>
          <w:szCs w:val="24"/>
        </w:rPr>
        <w:t xml:space="preserve">A </w:t>
      </w:r>
      <w:r w:rsidRPr="00A777D9">
        <w:rPr>
          <w:b/>
          <w:sz w:val="24"/>
          <w:szCs w:val="24"/>
        </w:rPr>
        <w:t xml:space="preserve">hulladékgazdálkodási </w:t>
      </w:r>
      <w:r w:rsidR="00243EF8" w:rsidRPr="00A777D9">
        <w:rPr>
          <w:b/>
          <w:sz w:val="24"/>
          <w:szCs w:val="24"/>
        </w:rPr>
        <w:t>közszolgálati szerződés tartalmi elemei</w:t>
      </w:r>
    </w:p>
    <w:p w:rsidR="00243EF8" w:rsidRPr="00A777D9" w:rsidRDefault="00243EF8" w:rsidP="00356587">
      <w:pPr>
        <w:jc w:val="both"/>
        <w:rPr>
          <w:sz w:val="24"/>
          <w:szCs w:val="24"/>
        </w:rPr>
      </w:pPr>
    </w:p>
    <w:p w:rsidR="00D746BB" w:rsidRPr="00E12ABE" w:rsidRDefault="000C1F69" w:rsidP="008011A2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476E6A" w:rsidRPr="00E12ABE">
        <w:rPr>
          <w:sz w:val="24"/>
          <w:szCs w:val="24"/>
        </w:rPr>
        <w:t xml:space="preserve">. § </w:t>
      </w:r>
      <w:r w:rsidR="001F773C" w:rsidRPr="00E12ABE">
        <w:rPr>
          <w:sz w:val="24"/>
          <w:szCs w:val="24"/>
        </w:rPr>
        <w:t xml:space="preserve">(1) </w:t>
      </w:r>
      <w:r w:rsidR="00476E6A" w:rsidRPr="00E12ABE">
        <w:rPr>
          <w:sz w:val="24"/>
          <w:szCs w:val="24"/>
        </w:rPr>
        <w:t>A hulladékgazdálkodási közszolgáltatási szerződés megkötésekor figyelembe kell venni a Hulladék</w:t>
      </w:r>
      <w:r w:rsidR="00BC10B1" w:rsidRPr="00E12ABE">
        <w:rPr>
          <w:sz w:val="24"/>
          <w:szCs w:val="24"/>
        </w:rPr>
        <w:t xml:space="preserve"> Tv.</w:t>
      </w:r>
      <w:r w:rsidR="00476E6A" w:rsidRPr="00E12ABE">
        <w:rPr>
          <w:sz w:val="24"/>
          <w:szCs w:val="24"/>
        </w:rPr>
        <w:t xml:space="preserve"> 34. § (5) bekezdésében</w:t>
      </w:r>
      <w:r w:rsidR="001F773C" w:rsidRPr="00E12ABE">
        <w:rPr>
          <w:sz w:val="24"/>
          <w:szCs w:val="24"/>
        </w:rPr>
        <w:t>, valamint</w:t>
      </w:r>
      <w:r w:rsidR="001B58E1" w:rsidRPr="00E12ABE">
        <w:rPr>
          <w:sz w:val="24"/>
          <w:szCs w:val="24"/>
        </w:rPr>
        <w:t xml:space="preserve"> </w:t>
      </w:r>
      <w:r w:rsidR="001F773C" w:rsidRPr="00E12ABE">
        <w:rPr>
          <w:sz w:val="24"/>
          <w:szCs w:val="24"/>
        </w:rPr>
        <w:t>a közszolgáltató kiválasztásáról és a hulladékgazdálkodási közszolgáltatási szerződésről szóló 317/2013. (VIII. 28.) Korm. rend</w:t>
      </w:r>
      <w:r w:rsidR="001F773C" w:rsidRPr="00E12ABE">
        <w:rPr>
          <w:sz w:val="24"/>
          <w:szCs w:val="24"/>
        </w:rPr>
        <w:t>e</w:t>
      </w:r>
      <w:r w:rsidR="001F773C" w:rsidRPr="00E12ABE">
        <w:rPr>
          <w:sz w:val="24"/>
          <w:szCs w:val="24"/>
        </w:rPr>
        <w:t>let 4. §</w:t>
      </w:r>
      <w:proofErr w:type="spellStart"/>
      <w:r w:rsidR="00BC10B1" w:rsidRPr="00E12ABE">
        <w:rPr>
          <w:sz w:val="24"/>
          <w:szCs w:val="24"/>
        </w:rPr>
        <w:t>-ban</w:t>
      </w:r>
      <w:proofErr w:type="spellEnd"/>
      <w:r w:rsidR="00476E6A" w:rsidRPr="00E12ABE">
        <w:rPr>
          <w:sz w:val="24"/>
          <w:szCs w:val="24"/>
        </w:rPr>
        <w:t xml:space="preserve"> meghatározott tartalmi követelményeket.</w:t>
      </w:r>
    </w:p>
    <w:p w:rsidR="001F773C" w:rsidRPr="00E12ABE" w:rsidRDefault="001F773C" w:rsidP="008011A2">
      <w:pPr>
        <w:ind w:firstLine="284"/>
        <w:jc w:val="both"/>
        <w:rPr>
          <w:sz w:val="24"/>
          <w:szCs w:val="24"/>
        </w:rPr>
      </w:pPr>
      <w:r w:rsidRPr="00E12ABE">
        <w:rPr>
          <w:sz w:val="24"/>
          <w:szCs w:val="24"/>
        </w:rPr>
        <w:t>(2) A közszolgáltatási szerződés (1) bekezdés szerinti tartalmát az e rendeletben rögzítettek szerint kell meghatározni.</w:t>
      </w:r>
    </w:p>
    <w:p w:rsidR="00D475AF" w:rsidRPr="00A777D9" w:rsidRDefault="00D475AF" w:rsidP="008011A2">
      <w:pPr>
        <w:ind w:firstLine="284"/>
        <w:jc w:val="both"/>
        <w:rPr>
          <w:sz w:val="24"/>
          <w:szCs w:val="24"/>
        </w:rPr>
      </w:pPr>
      <w:r w:rsidRPr="00E12ABE">
        <w:rPr>
          <w:sz w:val="24"/>
          <w:szCs w:val="24"/>
        </w:rPr>
        <w:t>(3) A közszolgáltatási szerződésben rögzíteni kell, hogy a közszolgáltató szerv részére a közszolgáltatási szerződésben rögzített feladatok ellátásáért szolgáltatási díjat a Koordináló szerv fizet.</w:t>
      </w:r>
    </w:p>
    <w:p w:rsidR="008011A2" w:rsidRPr="00A777D9" w:rsidRDefault="008011A2" w:rsidP="00AA7F3F">
      <w:pPr>
        <w:jc w:val="center"/>
        <w:rPr>
          <w:sz w:val="24"/>
          <w:szCs w:val="24"/>
        </w:rPr>
      </w:pPr>
    </w:p>
    <w:p w:rsidR="004F104C" w:rsidRDefault="00A92A93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E12ABE">
          <w:rPr>
            <w:b/>
            <w:iCs/>
            <w:sz w:val="24"/>
            <w:szCs w:val="24"/>
          </w:rPr>
          <w:t>5</w:t>
        </w:r>
        <w:r w:rsidR="00FF35CE" w:rsidRPr="00E12ABE">
          <w:rPr>
            <w:b/>
            <w:iCs/>
            <w:sz w:val="24"/>
            <w:szCs w:val="24"/>
          </w:rPr>
          <w:t xml:space="preserve">. </w:t>
        </w:r>
        <w:r w:rsidR="00FF35CE" w:rsidRPr="00E12ABE">
          <w:rPr>
            <w:b/>
            <w:sz w:val="24"/>
            <w:szCs w:val="24"/>
          </w:rPr>
          <w:t>A</w:t>
        </w:r>
      </w:smartTag>
      <w:r w:rsidR="00FF35CE" w:rsidRPr="00E12ABE">
        <w:rPr>
          <w:b/>
          <w:sz w:val="24"/>
          <w:szCs w:val="24"/>
        </w:rPr>
        <w:t xml:space="preserve"> hulladékgazdálkodási </w:t>
      </w:r>
      <w:r w:rsidR="004F104C" w:rsidRPr="00E12ABE">
        <w:rPr>
          <w:b/>
          <w:sz w:val="24"/>
          <w:szCs w:val="24"/>
        </w:rPr>
        <w:t>közfeladat</w:t>
      </w:r>
      <w:r w:rsidR="00FF35CE" w:rsidRPr="00A777D9">
        <w:rPr>
          <w:b/>
          <w:sz w:val="24"/>
          <w:szCs w:val="24"/>
        </w:rPr>
        <w:t xml:space="preserve"> igénybevételének módja</w:t>
      </w:r>
    </w:p>
    <w:p w:rsidR="004D35EE" w:rsidRPr="00A777D9" w:rsidRDefault="00FF35CE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r w:rsidRPr="00A777D9">
        <w:rPr>
          <w:b/>
          <w:sz w:val="24"/>
          <w:szCs w:val="24"/>
        </w:rPr>
        <w:t xml:space="preserve"> </w:t>
      </w:r>
      <w:proofErr w:type="gramStart"/>
      <w:r w:rsidRPr="00A777D9">
        <w:rPr>
          <w:b/>
          <w:sz w:val="24"/>
          <w:szCs w:val="24"/>
        </w:rPr>
        <w:t>és</w:t>
      </w:r>
      <w:proofErr w:type="gramEnd"/>
      <w:r w:rsidRPr="00A777D9">
        <w:rPr>
          <w:b/>
          <w:sz w:val="24"/>
          <w:szCs w:val="24"/>
        </w:rPr>
        <w:t xml:space="preserve"> feltételei</w:t>
      </w:r>
    </w:p>
    <w:p w:rsidR="00FF35CE" w:rsidRPr="00A777D9" w:rsidRDefault="00FF35CE" w:rsidP="00AA7F3F">
      <w:pPr>
        <w:overflowPunct/>
        <w:ind w:firstLine="204"/>
        <w:jc w:val="center"/>
        <w:textAlignment w:val="auto"/>
        <w:rPr>
          <w:b/>
          <w:i/>
          <w:iCs/>
          <w:sz w:val="24"/>
          <w:szCs w:val="24"/>
        </w:rPr>
      </w:pPr>
    </w:p>
    <w:p w:rsidR="00BC10B1" w:rsidRPr="00A777D9" w:rsidRDefault="00BC10B1" w:rsidP="00AA7F3F">
      <w:pPr>
        <w:overflowPunct/>
        <w:ind w:firstLine="204"/>
        <w:jc w:val="center"/>
        <w:textAlignment w:val="auto"/>
        <w:rPr>
          <w:b/>
          <w:i/>
          <w:iCs/>
          <w:sz w:val="24"/>
          <w:szCs w:val="24"/>
        </w:rPr>
      </w:pPr>
    </w:p>
    <w:p w:rsidR="00931823" w:rsidRPr="00E12ABE" w:rsidRDefault="000C1F69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>
        <w:rPr>
          <w:iCs/>
          <w:sz w:val="24"/>
          <w:szCs w:val="24"/>
        </w:rPr>
        <w:t>19</w:t>
      </w:r>
      <w:r w:rsidR="00165D36" w:rsidRPr="00E12ABE">
        <w:rPr>
          <w:iCs/>
          <w:sz w:val="24"/>
          <w:szCs w:val="24"/>
        </w:rPr>
        <w:t xml:space="preserve">. § </w:t>
      </w:r>
      <w:r w:rsidR="00615C10" w:rsidRPr="00E12ABE">
        <w:rPr>
          <w:iCs/>
          <w:sz w:val="24"/>
          <w:szCs w:val="24"/>
        </w:rPr>
        <w:t xml:space="preserve">(1) </w:t>
      </w:r>
      <w:r w:rsidR="006265A0" w:rsidRPr="00E12ABE">
        <w:rPr>
          <w:iCs/>
          <w:sz w:val="24"/>
          <w:szCs w:val="24"/>
        </w:rPr>
        <w:t xml:space="preserve">A </w:t>
      </w:r>
      <w:proofErr w:type="gramStart"/>
      <w:r w:rsidR="006265A0" w:rsidRPr="00E12ABE">
        <w:rPr>
          <w:iCs/>
          <w:sz w:val="24"/>
          <w:szCs w:val="24"/>
        </w:rPr>
        <w:t xml:space="preserve">hulladékgazdálkodási </w:t>
      </w:r>
      <w:r w:rsidR="00901FE6" w:rsidRPr="00E12ABE">
        <w:rPr>
          <w:iCs/>
          <w:sz w:val="24"/>
          <w:szCs w:val="24"/>
        </w:rPr>
        <w:t xml:space="preserve"> közfeladat</w:t>
      </w:r>
      <w:proofErr w:type="gramEnd"/>
      <w:r w:rsidR="00901FE6" w:rsidRPr="00E12ABE">
        <w:rPr>
          <w:iCs/>
          <w:sz w:val="24"/>
          <w:szCs w:val="24"/>
        </w:rPr>
        <w:t xml:space="preserve"> keretében biztosított </w:t>
      </w:r>
      <w:r w:rsidR="006265A0" w:rsidRPr="00E12ABE">
        <w:rPr>
          <w:iCs/>
          <w:sz w:val="24"/>
          <w:szCs w:val="24"/>
        </w:rPr>
        <w:t>közszolgáltatáson belül</w:t>
      </w:r>
      <w:r w:rsidR="00653A9D" w:rsidRPr="00E12ABE">
        <w:rPr>
          <w:iCs/>
          <w:sz w:val="24"/>
          <w:szCs w:val="24"/>
        </w:rPr>
        <w:t>:</w:t>
      </w:r>
    </w:p>
    <w:p w:rsidR="00931823" w:rsidRPr="00E12ABE" w:rsidRDefault="006265A0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proofErr w:type="gramStart"/>
      <w:r w:rsidRPr="00E12ABE">
        <w:rPr>
          <w:iCs/>
          <w:sz w:val="24"/>
          <w:szCs w:val="24"/>
        </w:rPr>
        <w:t>a</w:t>
      </w:r>
      <w:proofErr w:type="gramEnd"/>
      <w:r w:rsidRPr="00E12ABE">
        <w:rPr>
          <w:iCs/>
          <w:sz w:val="24"/>
          <w:szCs w:val="24"/>
        </w:rPr>
        <w:t>) a vegyes hulladék szállítási szolgáltatás igénybe vétele</w:t>
      </w:r>
      <w:r w:rsidR="00165D36" w:rsidRPr="00E12ABE">
        <w:rPr>
          <w:iCs/>
          <w:sz w:val="24"/>
          <w:szCs w:val="24"/>
        </w:rPr>
        <w:t xml:space="preserve"> folyamatosan</w:t>
      </w:r>
      <w:r w:rsidR="001B58E1" w:rsidRPr="00E12ABE">
        <w:rPr>
          <w:iCs/>
          <w:sz w:val="24"/>
          <w:szCs w:val="24"/>
        </w:rPr>
        <w:t xml:space="preserve"> </w:t>
      </w:r>
      <w:r w:rsidRPr="00E12ABE">
        <w:rPr>
          <w:iCs/>
          <w:sz w:val="24"/>
          <w:szCs w:val="24"/>
        </w:rPr>
        <w:t>kötelező,</w:t>
      </w:r>
    </w:p>
    <w:p w:rsidR="006265A0" w:rsidRPr="00E12ABE" w:rsidRDefault="006265A0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 w:rsidRPr="00E12ABE">
        <w:rPr>
          <w:iCs/>
          <w:sz w:val="24"/>
          <w:szCs w:val="24"/>
        </w:rPr>
        <w:t>b) az a) pon</w:t>
      </w:r>
      <w:r w:rsidR="00615C10" w:rsidRPr="00E12ABE">
        <w:rPr>
          <w:iCs/>
          <w:sz w:val="24"/>
          <w:szCs w:val="24"/>
        </w:rPr>
        <w:t>tba nem tartozó szállítási szolgáltatás, és hulladék elhelyezési lehetőség igén</w:t>
      </w:r>
      <w:r w:rsidR="00615C10" w:rsidRPr="00E12ABE">
        <w:rPr>
          <w:iCs/>
          <w:sz w:val="24"/>
          <w:szCs w:val="24"/>
        </w:rPr>
        <w:t>y</w:t>
      </w:r>
      <w:r w:rsidR="00615C10" w:rsidRPr="00E12ABE">
        <w:rPr>
          <w:iCs/>
          <w:sz w:val="24"/>
          <w:szCs w:val="24"/>
        </w:rPr>
        <w:t>bevétele nem kötelező.</w:t>
      </w:r>
    </w:p>
    <w:p w:rsidR="00615C10" w:rsidRPr="00E12ABE" w:rsidRDefault="00615C10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 w:rsidRPr="00E12ABE">
        <w:rPr>
          <w:iCs/>
          <w:sz w:val="24"/>
          <w:szCs w:val="24"/>
        </w:rPr>
        <w:t>(2) Az egyes hulladékgazdálkodási szolgáltatásokat e rendeletben, valamint a közszolgálati szerződésben meghatározott módon lehet igénybe venni.</w:t>
      </w:r>
    </w:p>
    <w:p w:rsidR="00205C75" w:rsidRPr="00A777D9" w:rsidRDefault="00205C75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 w:rsidRPr="00E12ABE">
        <w:rPr>
          <w:iCs/>
          <w:sz w:val="24"/>
          <w:szCs w:val="24"/>
        </w:rPr>
        <w:t>(3) A közszolgáltató a közszolgáltatás feltételeiben bekövetkezett változásokról az ingatla</w:t>
      </w:r>
      <w:r w:rsidRPr="00E12ABE">
        <w:rPr>
          <w:iCs/>
          <w:sz w:val="24"/>
          <w:szCs w:val="24"/>
        </w:rPr>
        <w:t>n</w:t>
      </w:r>
      <w:r w:rsidRPr="00E12ABE">
        <w:rPr>
          <w:iCs/>
          <w:sz w:val="24"/>
          <w:szCs w:val="24"/>
        </w:rPr>
        <w:t>tulajdonost - a változást bekövetkezte előtt legalább 15 nappal - legalább</w:t>
      </w:r>
      <w:r w:rsidR="001B58E1" w:rsidRPr="00E12ABE">
        <w:rPr>
          <w:iCs/>
          <w:sz w:val="24"/>
          <w:szCs w:val="24"/>
        </w:rPr>
        <w:t xml:space="preserve"> </w:t>
      </w:r>
      <w:r w:rsidR="00165D36" w:rsidRPr="00E12ABE">
        <w:rPr>
          <w:iCs/>
          <w:sz w:val="24"/>
          <w:szCs w:val="24"/>
        </w:rPr>
        <w:t xml:space="preserve">a </w:t>
      </w:r>
      <w:r w:rsidRPr="00E12ABE">
        <w:rPr>
          <w:iCs/>
          <w:sz w:val="24"/>
          <w:szCs w:val="24"/>
        </w:rPr>
        <w:t>honlapján történő közzététellel, illetve a településen kihelyezett hirdetmény útján köteles tájékoztatni.</w:t>
      </w:r>
    </w:p>
    <w:p w:rsidR="00615C10" w:rsidRDefault="00615C10" w:rsidP="006265A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</w:p>
    <w:p w:rsidR="00165D36" w:rsidRPr="00A777D9" w:rsidRDefault="00A92A93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r w:rsidRPr="00A777D9">
        <w:rPr>
          <w:b/>
          <w:iCs/>
          <w:sz w:val="24"/>
          <w:szCs w:val="24"/>
        </w:rPr>
        <w:t>6</w:t>
      </w:r>
      <w:r w:rsidR="00FF35CE" w:rsidRPr="00A777D9">
        <w:rPr>
          <w:b/>
          <w:iCs/>
          <w:sz w:val="24"/>
          <w:szCs w:val="24"/>
        </w:rPr>
        <w:t xml:space="preserve">. </w:t>
      </w:r>
      <w:r w:rsidR="00FF35CE" w:rsidRPr="00A777D9">
        <w:rPr>
          <w:b/>
          <w:sz w:val="24"/>
          <w:szCs w:val="24"/>
        </w:rPr>
        <w:t>Az ingatlanhasználót terhelő díjfizetési kötelezettség, megfizetésének rendje,</w:t>
      </w:r>
      <w:r w:rsidR="00FA44A0" w:rsidRPr="00A777D9">
        <w:rPr>
          <w:b/>
          <w:sz w:val="24"/>
          <w:szCs w:val="24"/>
        </w:rPr>
        <w:br/>
      </w:r>
      <w:r w:rsidR="00FF35CE" w:rsidRPr="00A777D9">
        <w:rPr>
          <w:b/>
          <w:sz w:val="24"/>
          <w:szCs w:val="24"/>
        </w:rPr>
        <w:t>az esetleges kedvezmények</w:t>
      </w:r>
    </w:p>
    <w:p w:rsidR="00D948FE" w:rsidRPr="00A777D9" w:rsidRDefault="00D948FE" w:rsidP="00AA7F3F">
      <w:pPr>
        <w:overflowPunct/>
        <w:ind w:firstLine="204"/>
        <w:jc w:val="center"/>
        <w:textAlignment w:val="auto"/>
        <w:rPr>
          <w:b/>
          <w:sz w:val="24"/>
          <w:szCs w:val="24"/>
        </w:rPr>
      </w:pPr>
    </w:p>
    <w:p w:rsidR="00D948FE" w:rsidRPr="00A777D9" w:rsidRDefault="000C1F69" w:rsidP="00F52E20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F52E20" w:rsidRPr="00A777D9">
        <w:rPr>
          <w:sz w:val="24"/>
          <w:szCs w:val="24"/>
        </w:rPr>
        <w:t xml:space="preserve">. § </w:t>
      </w:r>
      <w:r w:rsidR="007C1732" w:rsidRPr="00A777D9">
        <w:rPr>
          <w:sz w:val="24"/>
          <w:szCs w:val="24"/>
        </w:rPr>
        <w:t xml:space="preserve">(1) </w:t>
      </w:r>
      <w:r w:rsidR="00F52E20" w:rsidRPr="00A777D9">
        <w:rPr>
          <w:sz w:val="24"/>
          <w:szCs w:val="24"/>
        </w:rPr>
        <w:t>A hulladékgazdálkodási közszolgáltatási díj a hulladékgazdálkodási közszolgált</w:t>
      </w:r>
      <w:r w:rsidR="00F52E20" w:rsidRPr="00A777D9">
        <w:rPr>
          <w:sz w:val="24"/>
          <w:szCs w:val="24"/>
        </w:rPr>
        <w:t>a</w:t>
      </w:r>
      <w:r w:rsidR="00F52E20" w:rsidRPr="00A777D9">
        <w:rPr>
          <w:sz w:val="24"/>
          <w:szCs w:val="24"/>
        </w:rPr>
        <w:t>tási szerződésben egytényezős díjként kerül megállapításra.</w:t>
      </w:r>
      <w:r w:rsidR="007C1732" w:rsidRPr="00A777D9">
        <w:rPr>
          <w:sz w:val="24"/>
          <w:szCs w:val="24"/>
        </w:rPr>
        <w:t xml:space="preserve"> A díj megállapításakor a vonatk</w:t>
      </w:r>
      <w:r w:rsidR="007C1732" w:rsidRPr="00A777D9">
        <w:rPr>
          <w:sz w:val="24"/>
          <w:szCs w:val="24"/>
        </w:rPr>
        <w:t>o</w:t>
      </w:r>
      <w:r w:rsidR="007C1732" w:rsidRPr="00A777D9">
        <w:rPr>
          <w:sz w:val="24"/>
          <w:szCs w:val="24"/>
        </w:rPr>
        <w:t>zó jogszabályok szerint kell eljárni.</w:t>
      </w:r>
    </w:p>
    <w:p w:rsidR="007C1732" w:rsidRPr="00A777D9" w:rsidRDefault="007C1732" w:rsidP="00F52E20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A777D9">
        <w:rPr>
          <w:sz w:val="24"/>
          <w:szCs w:val="24"/>
        </w:rPr>
        <w:t xml:space="preserve">(2) </w:t>
      </w:r>
      <w:r w:rsidR="00011A2C" w:rsidRPr="00A777D9">
        <w:rPr>
          <w:sz w:val="24"/>
          <w:szCs w:val="24"/>
        </w:rPr>
        <w:t xml:space="preserve">Az önkormányzat </w:t>
      </w:r>
      <w:r w:rsidR="00CC4E8C" w:rsidRPr="00A777D9">
        <w:rPr>
          <w:sz w:val="24"/>
          <w:szCs w:val="24"/>
        </w:rPr>
        <w:t>a hulladékgazdálkodási közszolgáltatási díjból díj</w:t>
      </w:r>
      <w:r w:rsidR="0038095A" w:rsidRPr="00A777D9">
        <w:rPr>
          <w:sz w:val="24"/>
          <w:szCs w:val="24"/>
        </w:rPr>
        <w:t>ked</w:t>
      </w:r>
      <w:r w:rsidR="00CC4E8C" w:rsidRPr="00A777D9">
        <w:rPr>
          <w:sz w:val="24"/>
          <w:szCs w:val="24"/>
        </w:rPr>
        <w:t>vezményt nem biztosít.</w:t>
      </w:r>
    </w:p>
    <w:p w:rsidR="007C1732" w:rsidRPr="00A777D9" w:rsidRDefault="007C1732" w:rsidP="00F52E20">
      <w:pPr>
        <w:overflowPunct/>
        <w:ind w:firstLine="204"/>
        <w:jc w:val="both"/>
        <w:textAlignment w:val="auto"/>
        <w:rPr>
          <w:sz w:val="24"/>
          <w:szCs w:val="24"/>
        </w:rPr>
      </w:pPr>
    </w:p>
    <w:p w:rsidR="00011A2C" w:rsidRPr="00E12ABE" w:rsidRDefault="000C1F69" w:rsidP="00F52E2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>
        <w:rPr>
          <w:sz w:val="24"/>
          <w:szCs w:val="24"/>
        </w:rPr>
        <w:t>21</w:t>
      </w:r>
      <w:r w:rsidR="00011A2C" w:rsidRPr="00E12ABE">
        <w:rPr>
          <w:sz w:val="24"/>
          <w:szCs w:val="24"/>
        </w:rPr>
        <w:t xml:space="preserve">. § (1) Díj megfizetési kötelezettség tekintetében a </w:t>
      </w:r>
      <w:r w:rsidR="00011A2C" w:rsidRPr="00E12ABE">
        <w:rPr>
          <w:iCs/>
          <w:sz w:val="24"/>
          <w:szCs w:val="24"/>
        </w:rPr>
        <w:t>települési hulladékkezelési közszo</w:t>
      </w:r>
      <w:r w:rsidR="00011A2C" w:rsidRPr="00E12ABE">
        <w:rPr>
          <w:iCs/>
          <w:sz w:val="24"/>
          <w:szCs w:val="24"/>
        </w:rPr>
        <w:t>l</w:t>
      </w:r>
      <w:r w:rsidR="00011A2C" w:rsidRPr="00E12ABE">
        <w:rPr>
          <w:iCs/>
          <w:sz w:val="24"/>
          <w:szCs w:val="24"/>
        </w:rPr>
        <w:t>gáltatási díj megállapításának részletes szakmai szabályairól szóló 64/2008. (III. 28.) Korm. rendelet 6. § (2) bekezdését kell alkalmazni.</w:t>
      </w:r>
    </w:p>
    <w:p w:rsidR="00BC10B1" w:rsidRPr="00A777D9" w:rsidRDefault="00011A2C" w:rsidP="00F52E2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  <w:r w:rsidRPr="00E12ABE">
        <w:rPr>
          <w:iCs/>
          <w:sz w:val="24"/>
          <w:szCs w:val="24"/>
        </w:rPr>
        <w:lastRenderedPageBreak/>
        <w:t xml:space="preserve">(2) Az ingatlanhasználó a hulladékgazdálkodási közszolgáltatási díjat </w:t>
      </w:r>
      <w:r w:rsidR="00D475AF" w:rsidRPr="00E12ABE">
        <w:rPr>
          <w:iCs/>
          <w:sz w:val="24"/>
          <w:szCs w:val="24"/>
        </w:rPr>
        <w:t>a Koordináló szerv</w:t>
      </w:r>
      <w:r w:rsidR="0099639C" w:rsidRPr="00E12ABE">
        <w:rPr>
          <w:iCs/>
          <w:sz w:val="24"/>
          <w:szCs w:val="24"/>
        </w:rPr>
        <w:t xml:space="preserve"> által kiállított szám</w:t>
      </w:r>
      <w:r w:rsidR="00D475AF" w:rsidRPr="00E12ABE">
        <w:rPr>
          <w:iCs/>
          <w:sz w:val="24"/>
          <w:szCs w:val="24"/>
        </w:rPr>
        <w:t>la alapján fizeti meg.</w:t>
      </w:r>
      <w:r w:rsidR="0099639C" w:rsidRPr="00E12ABE">
        <w:rPr>
          <w:iCs/>
          <w:sz w:val="24"/>
          <w:szCs w:val="24"/>
        </w:rPr>
        <w:t xml:space="preserve"> A</w:t>
      </w:r>
      <w:r w:rsidR="0099639C" w:rsidRPr="00A777D9">
        <w:rPr>
          <w:iCs/>
          <w:sz w:val="24"/>
          <w:szCs w:val="24"/>
        </w:rPr>
        <w:t xml:space="preserve"> díj megfizetésének módját, határidejét a számla tartalmazza.</w:t>
      </w:r>
    </w:p>
    <w:p w:rsidR="00542870" w:rsidRPr="00A777D9" w:rsidRDefault="00542870" w:rsidP="00F52E20">
      <w:pPr>
        <w:overflowPunct/>
        <w:ind w:firstLine="204"/>
        <w:jc w:val="both"/>
        <w:textAlignment w:val="auto"/>
        <w:rPr>
          <w:iCs/>
          <w:sz w:val="24"/>
          <w:szCs w:val="24"/>
        </w:rPr>
      </w:pPr>
    </w:p>
    <w:p w:rsidR="00D475AF" w:rsidRPr="00E12ABE" w:rsidRDefault="00ED6347" w:rsidP="00F52E20">
      <w:pPr>
        <w:overflowPunct/>
        <w:ind w:firstLine="20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22</w:t>
      </w:r>
      <w:r w:rsidR="0099639C" w:rsidRPr="00E12ABE">
        <w:rPr>
          <w:sz w:val="24"/>
          <w:szCs w:val="24"/>
        </w:rPr>
        <w:t xml:space="preserve">. § </w:t>
      </w:r>
      <w:r w:rsidR="00D475AF" w:rsidRPr="00E12ABE">
        <w:rPr>
          <w:sz w:val="24"/>
          <w:szCs w:val="24"/>
        </w:rPr>
        <w:t>(1) A közszolgáltatás keretében keletkező kintlévőségeket a Koordináló szerv kezeli.</w:t>
      </w:r>
    </w:p>
    <w:p w:rsidR="0099639C" w:rsidRPr="00A777D9" w:rsidRDefault="00D475AF" w:rsidP="00F52E20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E12ABE">
        <w:rPr>
          <w:sz w:val="24"/>
          <w:szCs w:val="24"/>
        </w:rPr>
        <w:t xml:space="preserve">(2) </w:t>
      </w:r>
      <w:r w:rsidR="0099639C" w:rsidRPr="00E12ABE">
        <w:rPr>
          <w:sz w:val="24"/>
          <w:szCs w:val="24"/>
        </w:rPr>
        <w:t xml:space="preserve">A díjhátralékok behajtására a Hulladék </w:t>
      </w:r>
      <w:r w:rsidR="00BC10B1" w:rsidRPr="00E12ABE">
        <w:rPr>
          <w:sz w:val="24"/>
          <w:szCs w:val="24"/>
        </w:rPr>
        <w:t>T</w:t>
      </w:r>
      <w:r w:rsidR="0099639C" w:rsidRPr="00E12ABE">
        <w:rPr>
          <w:sz w:val="24"/>
          <w:szCs w:val="24"/>
        </w:rPr>
        <w:t>v. 52. §</w:t>
      </w:r>
      <w:proofErr w:type="spellStart"/>
      <w:r w:rsidR="0099639C" w:rsidRPr="00E12ABE">
        <w:rPr>
          <w:sz w:val="24"/>
          <w:szCs w:val="24"/>
        </w:rPr>
        <w:t>-ban</w:t>
      </w:r>
      <w:proofErr w:type="spellEnd"/>
      <w:r w:rsidR="0099639C" w:rsidRPr="00E12ABE">
        <w:rPr>
          <w:sz w:val="24"/>
          <w:szCs w:val="24"/>
        </w:rPr>
        <w:t xml:space="preserve"> meghatározottak szerint kerül sor.</w:t>
      </w:r>
    </w:p>
    <w:p w:rsidR="00E12ABE" w:rsidRDefault="00E12ABE" w:rsidP="004D35EE">
      <w:pPr>
        <w:overflowPunct/>
        <w:ind w:firstLine="204"/>
        <w:jc w:val="center"/>
        <w:textAlignment w:val="auto"/>
        <w:rPr>
          <w:b/>
          <w:sz w:val="24"/>
          <w:szCs w:val="24"/>
        </w:rPr>
      </w:pPr>
    </w:p>
    <w:p w:rsidR="004D35EE" w:rsidRPr="00E12ABE" w:rsidRDefault="00A31D6A" w:rsidP="004D35EE">
      <w:pPr>
        <w:overflowPunct/>
        <w:ind w:firstLine="204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31823" w:rsidRPr="00E12ABE">
        <w:rPr>
          <w:b/>
          <w:sz w:val="24"/>
          <w:szCs w:val="24"/>
        </w:rPr>
        <w:t xml:space="preserve">. </w:t>
      </w:r>
      <w:r w:rsidR="004D35EE" w:rsidRPr="00E12ABE">
        <w:rPr>
          <w:b/>
          <w:sz w:val="24"/>
          <w:szCs w:val="24"/>
        </w:rPr>
        <w:t>A közterület tisztán tartása</w:t>
      </w:r>
    </w:p>
    <w:p w:rsidR="00FF35CE" w:rsidRPr="00E12ABE" w:rsidRDefault="00FF35CE">
      <w:pPr>
        <w:jc w:val="both"/>
        <w:rPr>
          <w:sz w:val="24"/>
          <w:szCs w:val="24"/>
        </w:rPr>
      </w:pPr>
    </w:p>
    <w:p w:rsidR="00FF35CE" w:rsidRPr="00E12ABE" w:rsidRDefault="005078DC" w:rsidP="00AA512D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E12ABE">
        <w:rPr>
          <w:sz w:val="24"/>
          <w:szCs w:val="24"/>
        </w:rPr>
        <w:t>2</w:t>
      </w:r>
      <w:r w:rsidR="00ED6347">
        <w:rPr>
          <w:sz w:val="24"/>
          <w:szCs w:val="24"/>
        </w:rPr>
        <w:t>3</w:t>
      </w:r>
      <w:r w:rsidRPr="00E12ABE">
        <w:rPr>
          <w:sz w:val="24"/>
          <w:szCs w:val="24"/>
        </w:rPr>
        <w:t xml:space="preserve">. § </w:t>
      </w:r>
      <w:r w:rsidR="00C31204" w:rsidRPr="00E12ABE">
        <w:rPr>
          <w:sz w:val="24"/>
          <w:szCs w:val="24"/>
        </w:rPr>
        <w:t xml:space="preserve">(1) </w:t>
      </w:r>
      <w:r w:rsidRPr="00E12ABE">
        <w:rPr>
          <w:sz w:val="24"/>
          <w:szCs w:val="24"/>
        </w:rPr>
        <w:t xml:space="preserve">Az ingatlan használó köteles a köztisztasággal és a települési szilárd hulladékkal összefüggő tevékenységről szóló 1/1986. (II. 21.) </w:t>
      </w:r>
      <w:proofErr w:type="spellStart"/>
      <w:r w:rsidRPr="00E12ABE">
        <w:rPr>
          <w:sz w:val="24"/>
          <w:szCs w:val="24"/>
        </w:rPr>
        <w:t>ÉVM-EüM</w:t>
      </w:r>
      <w:proofErr w:type="spellEnd"/>
      <w:r w:rsidRPr="00E12ABE">
        <w:rPr>
          <w:sz w:val="24"/>
          <w:szCs w:val="24"/>
        </w:rPr>
        <w:t xml:space="preserve"> együttes rendelet</w:t>
      </w:r>
      <w:r w:rsidR="00C31204" w:rsidRPr="00E12ABE">
        <w:rPr>
          <w:sz w:val="24"/>
          <w:szCs w:val="24"/>
        </w:rPr>
        <w:t xml:space="preserve"> 6. §</w:t>
      </w:r>
      <w:proofErr w:type="spellStart"/>
      <w:r w:rsidR="00C31204" w:rsidRPr="00E12ABE">
        <w:rPr>
          <w:sz w:val="24"/>
          <w:szCs w:val="24"/>
        </w:rPr>
        <w:t>-ában</w:t>
      </w:r>
      <w:proofErr w:type="spellEnd"/>
      <w:r w:rsidR="00C31204" w:rsidRPr="00E12ABE">
        <w:rPr>
          <w:sz w:val="24"/>
          <w:szCs w:val="24"/>
        </w:rPr>
        <w:t xml:space="preserve"> fo</w:t>
      </w:r>
      <w:r w:rsidR="00C31204" w:rsidRPr="00E12ABE">
        <w:rPr>
          <w:sz w:val="24"/>
          <w:szCs w:val="24"/>
        </w:rPr>
        <w:t>g</w:t>
      </w:r>
      <w:r w:rsidR="00C31204" w:rsidRPr="00E12ABE">
        <w:rPr>
          <w:sz w:val="24"/>
          <w:szCs w:val="24"/>
        </w:rPr>
        <w:t xml:space="preserve">lalt előírásokat </w:t>
      </w:r>
      <w:r w:rsidRPr="00E12ABE">
        <w:rPr>
          <w:sz w:val="24"/>
          <w:szCs w:val="24"/>
        </w:rPr>
        <w:t xml:space="preserve">betartani. </w:t>
      </w:r>
    </w:p>
    <w:p w:rsidR="00C31204" w:rsidRPr="00E12ABE" w:rsidRDefault="00C31204" w:rsidP="00AA512D">
      <w:pPr>
        <w:overflowPunct/>
        <w:ind w:firstLine="204"/>
        <w:jc w:val="both"/>
        <w:textAlignment w:val="auto"/>
        <w:rPr>
          <w:sz w:val="24"/>
          <w:szCs w:val="24"/>
        </w:rPr>
      </w:pPr>
      <w:r w:rsidRPr="00E12ABE">
        <w:rPr>
          <w:sz w:val="24"/>
          <w:szCs w:val="24"/>
        </w:rPr>
        <w:t>(2) A közterület tisztán tartásával kapcsolatos további, helyi részlet szabályokat helyi rend</w:t>
      </w:r>
      <w:r w:rsidRPr="00E12ABE">
        <w:rPr>
          <w:sz w:val="24"/>
          <w:szCs w:val="24"/>
        </w:rPr>
        <w:t>e</w:t>
      </w:r>
      <w:r w:rsidRPr="00E12ABE">
        <w:rPr>
          <w:sz w:val="24"/>
          <w:szCs w:val="24"/>
        </w:rPr>
        <w:t>let tartalmazza.</w:t>
      </w:r>
    </w:p>
    <w:p w:rsidR="00655573" w:rsidRPr="00E12ABE" w:rsidRDefault="00655573" w:rsidP="006250C9">
      <w:pPr>
        <w:tabs>
          <w:tab w:val="left" w:pos="360"/>
        </w:tabs>
        <w:jc w:val="center"/>
        <w:rPr>
          <w:b/>
          <w:sz w:val="24"/>
          <w:szCs w:val="24"/>
        </w:rPr>
      </w:pPr>
    </w:p>
    <w:p w:rsidR="00652773" w:rsidRPr="00E12ABE" w:rsidRDefault="00C45506" w:rsidP="006250C9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92A93" w:rsidRPr="00E12ABE">
        <w:rPr>
          <w:b/>
          <w:sz w:val="24"/>
          <w:szCs w:val="24"/>
        </w:rPr>
        <w:t xml:space="preserve">. </w:t>
      </w:r>
      <w:r w:rsidR="00652773" w:rsidRPr="00E12ABE">
        <w:rPr>
          <w:b/>
          <w:sz w:val="24"/>
          <w:szCs w:val="24"/>
        </w:rPr>
        <w:t>Záró rendelkezések</w:t>
      </w:r>
    </w:p>
    <w:p w:rsidR="00652773" w:rsidRPr="00E12ABE" w:rsidRDefault="00652773">
      <w:pPr>
        <w:jc w:val="both"/>
        <w:rPr>
          <w:sz w:val="24"/>
          <w:szCs w:val="24"/>
        </w:rPr>
      </w:pPr>
    </w:p>
    <w:p w:rsidR="00F65A3A" w:rsidRPr="00A777D9" w:rsidRDefault="00A31D6A" w:rsidP="00AA512D">
      <w:pPr>
        <w:pStyle w:val="Szvegtrzs"/>
        <w:tabs>
          <w:tab w:val="left" w:leader="dot" w:pos="3119"/>
          <w:tab w:val="left" w:leader="dot" w:pos="4962"/>
          <w:tab w:val="left" w:leader="dot" w:pos="5812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2</w:t>
      </w:r>
      <w:r w:rsidR="00ED6347">
        <w:rPr>
          <w:sz w:val="24"/>
          <w:szCs w:val="24"/>
        </w:rPr>
        <w:t>4</w:t>
      </w:r>
      <w:r w:rsidR="00F65A3A" w:rsidRPr="00E12ABE">
        <w:rPr>
          <w:sz w:val="24"/>
          <w:szCs w:val="24"/>
        </w:rPr>
        <w:t xml:space="preserve">. § </w:t>
      </w:r>
      <w:r w:rsidR="002A06FB" w:rsidRPr="00E12ABE">
        <w:rPr>
          <w:sz w:val="24"/>
          <w:szCs w:val="24"/>
        </w:rPr>
        <w:t xml:space="preserve">(1) </w:t>
      </w:r>
      <w:r w:rsidR="00F65A3A" w:rsidRPr="00E12ABE">
        <w:rPr>
          <w:sz w:val="24"/>
          <w:szCs w:val="24"/>
        </w:rPr>
        <w:t>E rendelet</w:t>
      </w:r>
      <w:r w:rsidR="00F65A3A" w:rsidRPr="00A777D9">
        <w:rPr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 w:rsidR="00F65A3A" w:rsidRPr="00A777D9">
        <w:rPr>
          <w:sz w:val="24"/>
          <w:szCs w:val="24"/>
        </w:rPr>
        <w:t xml:space="preserve"> év </w:t>
      </w:r>
      <w:r w:rsidR="00F65A3A" w:rsidRPr="00A777D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július </w:t>
      </w:r>
      <w:r w:rsidR="00F65A3A" w:rsidRPr="00A777D9">
        <w:rPr>
          <w:sz w:val="24"/>
          <w:szCs w:val="24"/>
        </w:rPr>
        <w:t xml:space="preserve">hó </w:t>
      </w:r>
      <w:r>
        <w:rPr>
          <w:sz w:val="24"/>
          <w:szCs w:val="24"/>
        </w:rPr>
        <w:t>1.</w:t>
      </w:r>
      <w:r w:rsidR="00F65A3A" w:rsidRPr="00A777D9">
        <w:rPr>
          <w:sz w:val="24"/>
          <w:szCs w:val="24"/>
        </w:rPr>
        <w:t xml:space="preserve"> napján lép hatályba.</w:t>
      </w:r>
    </w:p>
    <w:p w:rsidR="00F65A3A" w:rsidRPr="00A777D9" w:rsidRDefault="002A06FB" w:rsidP="00F65A3A">
      <w:pPr>
        <w:pStyle w:val="Szvegtrzs"/>
        <w:ind w:firstLine="284"/>
        <w:rPr>
          <w:sz w:val="24"/>
          <w:szCs w:val="24"/>
        </w:rPr>
      </w:pPr>
      <w:r w:rsidRPr="00A777D9">
        <w:rPr>
          <w:sz w:val="24"/>
          <w:szCs w:val="24"/>
        </w:rPr>
        <w:t>(2)</w:t>
      </w:r>
      <w:r w:rsidR="001B58E1" w:rsidRPr="00A777D9">
        <w:rPr>
          <w:sz w:val="24"/>
          <w:szCs w:val="24"/>
        </w:rPr>
        <w:t xml:space="preserve"> </w:t>
      </w:r>
      <w:r w:rsidR="00690678">
        <w:rPr>
          <w:sz w:val="24"/>
          <w:szCs w:val="24"/>
        </w:rPr>
        <w:t>E rendelet hatálybalépésével egyidejűleg h</w:t>
      </w:r>
      <w:r w:rsidR="00F65A3A" w:rsidRPr="00A777D9">
        <w:rPr>
          <w:sz w:val="24"/>
          <w:szCs w:val="24"/>
        </w:rPr>
        <w:t xml:space="preserve">atályát veszti </w:t>
      </w:r>
      <w:proofErr w:type="gramStart"/>
      <w:r w:rsidR="00F65A3A" w:rsidRPr="00A777D9">
        <w:rPr>
          <w:sz w:val="24"/>
          <w:szCs w:val="24"/>
        </w:rPr>
        <w:t xml:space="preserve">a </w:t>
      </w:r>
      <w:r w:rsidR="00690678" w:rsidRPr="00690678">
        <w:rPr>
          <w:sz w:val="24"/>
          <w:szCs w:val="24"/>
        </w:rPr>
        <w:t xml:space="preserve"> települési</w:t>
      </w:r>
      <w:proofErr w:type="gramEnd"/>
      <w:r w:rsidR="00690678" w:rsidRPr="00690678">
        <w:rPr>
          <w:sz w:val="24"/>
          <w:szCs w:val="24"/>
        </w:rPr>
        <w:t xml:space="preserve"> szilárd hulladé</w:t>
      </w:r>
      <w:r w:rsidR="00690678" w:rsidRPr="00690678">
        <w:rPr>
          <w:sz w:val="24"/>
          <w:szCs w:val="24"/>
        </w:rPr>
        <w:t>k</w:t>
      </w:r>
      <w:r w:rsidR="00690678" w:rsidRPr="00690678">
        <w:rPr>
          <w:sz w:val="24"/>
          <w:szCs w:val="24"/>
        </w:rPr>
        <w:t xml:space="preserve">kal kapcsolatos köztisztasági közszolgáltatás kötelező igénybevételéről szóló </w:t>
      </w:r>
      <w:r w:rsidR="00824B48">
        <w:rPr>
          <w:sz w:val="24"/>
          <w:szCs w:val="24"/>
        </w:rPr>
        <w:t>2/2015. (II.20</w:t>
      </w:r>
      <w:r w:rsidR="00690678" w:rsidRPr="00690678">
        <w:rPr>
          <w:sz w:val="24"/>
          <w:szCs w:val="24"/>
        </w:rPr>
        <w:t>.)</w:t>
      </w:r>
      <w:r w:rsidR="00F65A3A" w:rsidRPr="00A777D9">
        <w:rPr>
          <w:sz w:val="24"/>
          <w:szCs w:val="24"/>
        </w:rPr>
        <w:t xml:space="preserve"> önkormányzati rendelet.</w:t>
      </w:r>
    </w:p>
    <w:p w:rsidR="00F65A3A" w:rsidRPr="00A777D9" w:rsidRDefault="00F65A3A" w:rsidP="00F65A3A">
      <w:pPr>
        <w:jc w:val="both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rPr>
          <w:sz w:val="24"/>
          <w:szCs w:val="24"/>
        </w:rPr>
      </w:pPr>
      <w:r w:rsidRPr="00A777D9">
        <w:rPr>
          <w:sz w:val="24"/>
          <w:szCs w:val="24"/>
        </w:rPr>
        <w:t xml:space="preserve">Kelt: </w:t>
      </w:r>
      <w:r w:rsidR="00824B48">
        <w:rPr>
          <w:sz w:val="24"/>
          <w:szCs w:val="24"/>
        </w:rPr>
        <w:t>Csányoszró</w:t>
      </w:r>
      <w:r w:rsidRPr="00A777D9">
        <w:rPr>
          <w:sz w:val="24"/>
          <w:szCs w:val="24"/>
        </w:rPr>
        <w:t>, 20</w:t>
      </w:r>
      <w:r w:rsidR="00690678">
        <w:rPr>
          <w:sz w:val="24"/>
          <w:szCs w:val="24"/>
        </w:rPr>
        <w:t xml:space="preserve">16. </w:t>
      </w:r>
      <w:proofErr w:type="gramStart"/>
      <w:r w:rsidR="00690678">
        <w:rPr>
          <w:sz w:val="24"/>
          <w:szCs w:val="24"/>
        </w:rPr>
        <w:t xml:space="preserve">június </w:t>
      </w:r>
      <w:r w:rsidRPr="00A777D9">
        <w:rPr>
          <w:sz w:val="24"/>
          <w:szCs w:val="24"/>
        </w:rPr>
        <w:t xml:space="preserve"> hó</w:t>
      </w:r>
      <w:proofErr w:type="gramEnd"/>
      <w:r w:rsidRPr="00A777D9">
        <w:rPr>
          <w:sz w:val="24"/>
          <w:szCs w:val="24"/>
        </w:rPr>
        <w:t xml:space="preserve"> </w:t>
      </w:r>
      <w:r w:rsidR="00416FFF">
        <w:rPr>
          <w:sz w:val="24"/>
          <w:szCs w:val="24"/>
        </w:rPr>
        <w:t>16.</w:t>
      </w:r>
      <w:r w:rsidRPr="00A777D9">
        <w:rPr>
          <w:sz w:val="24"/>
          <w:szCs w:val="24"/>
        </w:rPr>
        <w:t xml:space="preserve"> nap</w:t>
      </w:r>
    </w:p>
    <w:p w:rsidR="00F65A3A" w:rsidRPr="00A777D9" w:rsidRDefault="00F65A3A" w:rsidP="00F65A3A">
      <w:pPr>
        <w:pStyle w:val="Szvegtrzs"/>
        <w:tabs>
          <w:tab w:val="left" w:pos="4447"/>
        </w:tabs>
        <w:jc w:val="left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jc w:val="center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jc w:val="center"/>
        <w:rPr>
          <w:sz w:val="24"/>
          <w:szCs w:val="24"/>
        </w:rPr>
      </w:pPr>
      <w:r w:rsidRPr="00A777D9">
        <w:rPr>
          <w:sz w:val="24"/>
          <w:szCs w:val="24"/>
        </w:rPr>
        <w:t>P.H.</w:t>
      </w:r>
    </w:p>
    <w:p w:rsidR="00F65A3A" w:rsidRPr="00A777D9" w:rsidRDefault="00F65A3A" w:rsidP="00F65A3A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 w:rsidRPr="00A777D9">
        <w:rPr>
          <w:sz w:val="24"/>
          <w:szCs w:val="24"/>
        </w:rPr>
        <w:tab/>
      </w:r>
      <w:r w:rsidRPr="00A777D9">
        <w:rPr>
          <w:sz w:val="24"/>
          <w:szCs w:val="24"/>
        </w:rPr>
        <w:tab/>
      </w:r>
      <w:r w:rsidRPr="00A777D9">
        <w:rPr>
          <w:sz w:val="24"/>
          <w:szCs w:val="24"/>
        </w:rPr>
        <w:tab/>
      </w:r>
    </w:p>
    <w:p w:rsidR="00F65A3A" w:rsidRPr="00A777D9" w:rsidRDefault="00F65A3A" w:rsidP="00F65A3A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 w:rsidRPr="00A777D9">
        <w:rPr>
          <w:sz w:val="24"/>
          <w:szCs w:val="24"/>
        </w:rPr>
        <w:tab/>
      </w:r>
      <w:proofErr w:type="gramStart"/>
      <w:r w:rsidRPr="00A777D9">
        <w:rPr>
          <w:sz w:val="24"/>
          <w:szCs w:val="24"/>
        </w:rPr>
        <w:t>jegyző</w:t>
      </w:r>
      <w:proofErr w:type="gramEnd"/>
      <w:r w:rsidRPr="00A777D9">
        <w:rPr>
          <w:sz w:val="24"/>
          <w:szCs w:val="24"/>
        </w:rPr>
        <w:tab/>
      </w:r>
      <w:r w:rsidRPr="00A777D9">
        <w:rPr>
          <w:sz w:val="24"/>
          <w:szCs w:val="24"/>
        </w:rPr>
        <w:tab/>
        <w:t>polgármester</w:t>
      </w:r>
    </w:p>
    <w:p w:rsidR="00F65A3A" w:rsidRPr="00A777D9" w:rsidRDefault="00F65A3A" w:rsidP="00F65A3A">
      <w:pPr>
        <w:pStyle w:val="Szvegtrzs"/>
        <w:rPr>
          <w:sz w:val="24"/>
          <w:szCs w:val="24"/>
          <w:u w:val="single"/>
        </w:rPr>
      </w:pPr>
    </w:p>
    <w:p w:rsidR="00F65A3A" w:rsidRPr="00A777D9" w:rsidRDefault="00F65A3A" w:rsidP="00F65A3A">
      <w:pPr>
        <w:pStyle w:val="Szvegtrzs"/>
        <w:rPr>
          <w:sz w:val="24"/>
          <w:szCs w:val="24"/>
          <w:u w:val="single"/>
        </w:rPr>
      </w:pPr>
    </w:p>
    <w:p w:rsidR="00F65A3A" w:rsidRPr="00A777D9" w:rsidRDefault="00F65A3A" w:rsidP="00F65A3A">
      <w:pPr>
        <w:pStyle w:val="Szvegtrzs"/>
        <w:rPr>
          <w:sz w:val="24"/>
          <w:szCs w:val="24"/>
          <w:u w:val="single"/>
        </w:rPr>
      </w:pPr>
      <w:r w:rsidRPr="00A777D9">
        <w:rPr>
          <w:sz w:val="24"/>
          <w:szCs w:val="24"/>
          <w:u w:val="single"/>
        </w:rPr>
        <w:t>Záradék:</w:t>
      </w:r>
    </w:p>
    <w:p w:rsidR="00F65A3A" w:rsidRPr="00A777D9" w:rsidRDefault="00F65A3A" w:rsidP="00F65A3A">
      <w:pPr>
        <w:pStyle w:val="Szvegtrzs"/>
        <w:rPr>
          <w:sz w:val="24"/>
          <w:szCs w:val="24"/>
          <w:u w:val="single"/>
        </w:rPr>
      </w:pPr>
    </w:p>
    <w:p w:rsidR="00F65A3A" w:rsidRPr="00A777D9" w:rsidRDefault="00F65A3A" w:rsidP="00F65A3A">
      <w:pPr>
        <w:pStyle w:val="Szvegtrzs"/>
        <w:rPr>
          <w:sz w:val="24"/>
          <w:szCs w:val="24"/>
        </w:rPr>
      </w:pPr>
      <w:r w:rsidRPr="00A777D9">
        <w:rPr>
          <w:sz w:val="24"/>
          <w:szCs w:val="24"/>
        </w:rPr>
        <w:t>A rendeletet a mai napon kihirdettem.</w:t>
      </w:r>
    </w:p>
    <w:p w:rsidR="00F65A3A" w:rsidRPr="00A777D9" w:rsidRDefault="00F65A3A" w:rsidP="00F65A3A">
      <w:pPr>
        <w:pStyle w:val="Szvegtrzs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rPr>
          <w:sz w:val="24"/>
          <w:szCs w:val="24"/>
        </w:rPr>
      </w:pPr>
      <w:r w:rsidRPr="00A777D9">
        <w:rPr>
          <w:sz w:val="24"/>
          <w:szCs w:val="24"/>
        </w:rPr>
        <w:t xml:space="preserve">Kelt: </w:t>
      </w:r>
      <w:r w:rsidR="00824B48">
        <w:rPr>
          <w:sz w:val="24"/>
          <w:szCs w:val="24"/>
        </w:rPr>
        <w:t>Csányoszró</w:t>
      </w:r>
      <w:r w:rsidRPr="00A777D9">
        <w:rPr>
          <w:sz w:val="24"/>
          <w:szCs w:val="24"/>
        </w:rPr>
        <w:t>, 20</w:t>
      </w:r>
      <w:r w:rsidR="00690678">
        <w:rPr>
          <w:sz w:val="24"/>
          <w:szCs w:val="24"/>
        </w:rPr>
        <w:t>16.</w:t>
      </w:r>
      <w:r w:rsidRPr="00A777D9">
        <w:rPr>
          <w:sz w:val="24"/>
          <w:szCs w:val="24"/>
        </w:rPr>
        <w:t xml:space="preserve"> </w:t>
      </w:r>
      <w:r w:rsidR="00690678">
        <w:rPr>
          <w:sz w:val="24"/>
          <w:szCs w:val="24"/>
        </w:rPr>
        <w:t>június</w:t>
      </w:r>
      <w:r w:rsidRPr="00A777D9">
        <w:rPr>
          <w:sz w:val="24"/>
          <w:szCs w:val="24"/>
        </w:rPr>
        <w:t xml:space="preserve"> hó </w:t>
      </w:r>
      <w:r w:rsidR="00416FFF">
        <w:rPr>
          <w:sz w:val="24"/>
          <w:szCs w:val="24"/>
        </w:rPr>
        <w:t>17.</w:t>
      </w:r>
      <w:r w:rsidRPr="00A777D9">
        <w:rPr>
          <w:sz w:val="24"/>
          <w:szCs w:val="24"/>
        </w:rPr>
        <w:t xml:space="preserve"> nap</w:t>
      </w:r>
    </w:p>
    <w:p w:rsidR="00F65A3A" w:rsidRPr="00A777D9" w:rsidRDefault="00F65A3A" w:rsidP="00F65A3A">
      <w:pPr>
        <w:pStyle w:val="Szvegtrzs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jc w:val="center"/>
        <w:rPr>
          <w:sz w:val="24"/>
          <w:szCs w:val="24"/>
        </w:rPr>
      </w:pPr>
      <w:r w:rsidRPr="00A777D9">
        <w:rPr>
          <w:sz w:val="24"/>
          <w:szCs w:val="24"/>
        </w:rPr>
        <w:t>P.H.</w:t>
      </w:r>
    </w:p>
    <w:p w:rsidR="00F65A3A" w:rsidRPr="00A777D9" w:rsidRDefault="00F65A3A" w:rsidP="00F65A3A">
      <w:pPr>
        <w:pStyle w:val="Szvegtrzs"/>
        <w:rPr>
          <w:sz w:val="24"/>
          <w:szCs w:val="24"/>
        </w:rPr>
      </w:pPr>
    </w:p>
    <w:p w:rsidR="00F65A3A" w:rsidRPr="00A777D9" w:rsidRDefault="00F65A3A" w:rsidP="00F65A3A">
      <w:pPr>
        <w:pStyle w:val="Szvegtrzs"/>
        <w:tabs>
          <w:tab w:val="left" w:pos="5640"/>
          <w:tab w:val="right" w:leader="dot" w:pos="9000"/>
        </w:tabs>
        <w:jc w:val="left"/>
        <w:rPr>
          <w:sz w:val="24"/>
          <w:szCs w:val="24"/>
        </w:rPr>
      </w:pPr>
      <w:r w:rsidRPr="00A777D9">
        <w:rPr>
          <w:sz w:val="24"/>
          <w:szCs w:val="24"/>
        </w:rPr>
        <w:tab/>
      </w:r>
      <w:r w:rsidRPr="00A777D9">
        <w:rPr>
          <w:sz w:val="24"/>
          <w:szCs w:val="24"/>
        </w:rPr>
        <w:tab/>
      </w:r>
    </w:p>
    <w:p w:rsidR="00F65A3A" w:rsidRPr="00A777D9" w:rsidRDefault="00F65A3A" w:rsidP="00F65A3A">
      <w:pPr>
        <w:pStyle w:val="Szvegtrzs"/>
        <w:tabs>
          <w:tab w:val="center" w:pos="7320"/>
        </w:tabs>
        <w:jc w:val="left"/>
        <w:rPr>
          <w:sz w:val="24"/>
          <w:szCs w:val="24"/>
        </w:rPr>
      </w:pPr>
      <w:r w:rsidRPr="00A777D9">
        <w:rPr>
          <w:sz w:val="24"/>
          <w:szCs w:val="24"/>
        </w:rPr>
        <w:tab/>
      </w:r>
      <w:proofErr w:type="gramStart"/>
      <w:r w:rsidRPr="00A777D9">
        <w:rPr>
          <w:sz w:val="24"/>
          <w:szCs w:val="24"/>
        </w:rPr>
        <w:t>jegyző</w:t>
      </w:r>
      <w:proofErr w:type="gramEnd"/>
    </w:p>
    <w:p w:rsidR="00E12ABE" w:rsidRDefault="00E12ABE" w:rsidP="000218E5">
      <w:pPr>
        <w:jc w:val="center"/>
        <w:rPr>
          <w:b/>
          <w:sz w:val="24"/>
          <w:szCs w:val="24"/>
        </w:rPr>
      </w:pPr>
    </w:p>
    <w:p w:rsidR="00E12ABE" w:rsidRDefault="00E12ABE" w:rsidP="000218E5">
      <w:pPr>
        <w:jc w:val="center"/>
        <w:rPr>
          <w:b/>
          <w:sz w:val="24"/>
          <w:szCs w:val="24"/>
        </w:rPr>
      </w:pPr>
    </w:p>
    <w:p w:rsidR="00E12ABE" w:rsidRDefault="00E12ABE" w:rsidP="000218E5">
      <w:pPr>
        <w:jc w:val="center"/>
        <w:rPr>
          <w:b/>
          <w:sz w:val="24"/>
          <w:szCs w:val="24"/>
        </w:rPr>
      </w:pPr>
    </w:p>
    <w:p w:rsidR="00E12ABE" w:rsidRDefault="00E12ABE" w:rsidP="000218E5">
      <w:pPr>
        <w:jc w:val="center"/>
        <w:rPr>
          <w:b/>
          <w:sz w:val="24"/>
          <w:szCs w:val="24"/>
        </w:rPr>
      </w:pPr>
    </w:p>
    <w:p w:rsidR="009D2832" w:rsidRPr="00B11453" w:rsidRDefault="009D2832" w:rsidP="00FD743A">
      <w:pPr>
        <w:tabs>
          <w:tab w:val="left" w:pos="360"/>
        </w:tabs>
        <w:jc w:val="both"/>
        <w:rPr>
          <w:sz w:val="24"/>
          <w:szCs w:val="24"/>
        </w:rPr>
      </w:pPr>
    </w:p>
    <w:p w:rsidR="00A218A5" w:rsidRPr="00B11453" w:rsidRDefault="00A218A5" w:rsidP="00FD743A">
      <w:pPr>
        <w:tabs>
          <w:tab w:val="left" w:pos="360"/>
        </w:tabs>
        <w:jc w:val="both"/>
        <w:rPr>
          <w:sz w:val="24"/>
          <w:szCs w:val="24"/>
        </w:rPr>
      </w:pPr>
    </w:p>
    <w:sectPr w:rsidR="00A218A5" w:rsidRPr="00B11453" w:rsidSect="00690678">
      <w:footerReference w:type="even" r:id="rId7"/>
      <w:footerReference w:type="default" r:id="rId8"/>
      <w:pgSz w:w="11907" w:h="16840"/>
      <w:pgMar w:top="1418" w:right="1418" w:bottom="1843" w:left="1418" w:header="708" w:footer="90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7E8" w:rsidRDefault="006F07E8">
      <w:r>
        <w:separator/>
      </w:r>
    </w:p>
  </w:endnote>
  <w:endnote w:type="continuationSeparator" w:id="0">
    <w:p w:rsidR="006F07E8" w:rsidRDefault="006F0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6D" w:rsidRDefault="00BA34A0" w:rsidP="000555E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F6B6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F6B6D" w:rsidRDefault="00CF6B6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6D" w:rsidRDefault="00BA34A0" w:rsidP="000555E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F6B6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16FFF">
      <w:rPr>
        <w:rStyle w:val="Oldalszm"/>
        <w:noProof/>
      </w:rPr>
      <w:t>7</w:t>
    </w:r>
    <w:r>
      <w:rPr>
        <w:rStyle w:val="Oldalszm"/>
      </w:rPr>
      <w:fldChar w:fldCharType="end"/>
    </w:r>
  </w:p>
  <w:p w:rsidR="00CF6B6D" w:rsidRDefault="00CF6B6D" w:rsidP="0002002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7E8" w:rsidRDefault="006F07E8">
      <w:r>
        <w:separator/>
      </w:r>
    </w:p>
  </w:footnote>
  <w:footnote w:type="continuationSeparator" w:id="0">
    <w:p w:rsidR="006F07E8" w:rsidRDefault="006F0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9A3"/>
    <w:multiLevelType w:val="singleLevel"/>
    <w:tmpl w:val="C6124E76"/>
    <w:lvl w:ilvl="0">
      <w:start w:val="1"/>
      <w:numFmt w:val="lowerLetter"/>
      <w:lvlText w:val="%1.)"/>
      <w:legacy w:legacy="1" w:legacySpace="0" w:legacyIndent="480"/>
      <w:lvlJc w:val="left"/>
      <w:pPr>
        <w:ind w:left="480" w:hanging="480"/>
      </w:pPr>
    </w:lvl>
  </w:abstractNum>
  <w:abstractNum w:abstractNumId="1">
    <w:nsid w:val="3AF05638"/>
    <w:multiLevelType w:val="singleLevel"/>
    <w:tmpl w:val="A6327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68B1438"/>
    <w:multiLevelType w:val="singleLevel"/>
    <w:tmpl w:val="DA8018F6"/>
    <w:lvl w:ilvl="0">
      <w:start w:val="1"/>
      <w:numFmt w:val="decimal"/>
      <w:lvlText w:val="(%1)"/>
      <w:legacy w:legacy="1" w:legacySpace="0" w:legacyIndent="390"/>
      <w:lvlJc w:val="left"/>
      <w:pPr>
        <w:ind w:left="390" w:hanging="390"/>
      </w:pPr>
    </w:lvl>
  </w:abstractNum>
  <w:abstractNum w:abstractNumId="3">
    <w:nsid w:val="48D42632"/>
    <w:multiLevelType w:val="singleLevel"/>
    <w:tmpl w:val="DA8018F6"/>
    <w:lvl w:ilvl="0">
      <w:start w:val="1"/>
      <w:numFmt w:val="decimal"/>
      <w:lvlText w:val="(%1)"/>
      <w:legacy w:legacy="1" w:legacySpace="0" w:legacyIndent="390"/>
      <w:lvlJc w:val="left"/>
      <w:pPr>
        <w:ind w:left="390" w:hanging="390"/>
      </w:pPr>
    </w:lvl>
  </w:abstractNum>
  <w:abstractNum w:abstractNumId="4">
    <w:nsid w:val="6FEB49BF"/>
    <w:multiLevelType w:val="singleLevel"/>
    <w:tmpl w:val="F672311E"/>
    <w:lvl w:ilvl="0">
      <w:start w:val="1"/>
      <w:numFmt w:val="lowerLetter"/>
      <w:lvlText w:val="%1.)"/>
      <w:legacy w:legacy="1" w:legacySpace="0" w:legacyIndent="644"/>
      <w:lvlJc w:val="left"/>
      <w:pPr>
        <w:ind w:left="928" w:hanging="644"/>
      </w:pPr>
    </w:lvl>
  </w:abstractNum>
  <w:abstractNum w:abstractNumId="5">
    <w:nsid w:val="7BAC4FA8"/>
    <w:multiLevelType w:val="singleLevel"/>
    <w:tmpl w:val="4F980612"/>
    <w:lvl w:ilvl="0">
      <w:start w:val="1"/>
      <w:numFmt w:val="lowerLetter"/>
      <w:lvlText w:val="%1.)"/>
      <w:legacy w:legacy="1" w:legacySpace="0" w:legacyIndent="659"/>
      <w:lvlJc w:val="left"/>
      <w:pPr>
        <w:ind w:left="943" w:hanging="659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105E6"/>
    <w:rsid w:val="000013C5"/>
    <w:rsid w:val="00001ED0"/>
    <w:rsid w:val="000105E6"/>
    <w:rsid w:val="00011A2C"/>
    <w:rsid w:val="00014122"/>
    <w:rsid w:val="00014733"/>
    <w:rsid w:val="00020021"/>
    <w:rsid w:val="000218E5"/>
    <w:rsid w:val="00021CA7"/>
    <w:rsid w:val="00021F9F"/>
    <w:rsid w:val="0003129F"/>
    <w:rsid w:val="00035FF0"/>
    <w:rsid w:val="00036255"/>
    <w:rsid w:val="00046CF5"/>
    <w:rsid w:val="000501DE"/>
    <w:rsid w:val="00050371"/>
    <w:rsid w:val="00053894"/>
    <w:rsid w:val="000555EF"/>
    <w:rsid w:val="000632BF"/>
    <w:rsid w:val="00082C5A"/>
    <w:rsid w:val="00085D63"/>
    <w:rsid w:val="00085EA9"/>
    <w:rsid w:val="000875F8"/>
    <w:rsid w:val="0009317B"/>
    <w:rsid w:val="000934D4"/>
    <w:rsid w:val="00093C48"/>
    <w:rsid w:val="000A70DF"/>
    <w:rsid w:val="000B3BF2"/>
    <w:rsid w:val="000B5473"/>
    <w:rsid w:val="000C1F69"/>
    <w:rsid w:val="000D1DC5"/>
    <w:rsid w:val="000D5AD6"/>
    <w:rsid w:val="000E148A"/>
    <w:rsid w:val="000E2913"/>
    <w:rsid w:val="000E5775"/>
    <w:rsid w:val="000E7E11"/>
    <w:rsid w:val="000F48A3"/>
    <w:rsid w:val="000F5A73"/>
    <w:rsid w:val="000F6C60"/>
    <w:rsid w:val="00100D16"/>
    <w:rsid w:val="00111210"/>
    <w:rsid w:val="00111A7D"/>
    <w:rsid w:val="0011353B"/>
    <w:rsid w:val="0011533E"/>
    <w:rsid w:val="00123310"/>
    <w:rsid w:val="00126F05"/>
    <w:rsid w:val="001301C0"/>
    <w:rsid w:val="00130689"/>
    <w:rsid w:val="001312DE"/>
    <w:rsid w:val="001320AE"/>
    <w:rsid w:val="0013598F"/>
    <w:rsid w:val="001362D0"/>
    <w:rsid w:val="00136E55"/>
    <w:rsid w:val="0014123F"/>
    <w:rsid w:val="00141DFB"/>
    <w:rsid w:val="00146E1E"/>
    <w:rsid w:val="00147BFF"/>
    <w:rsid w:val="00150F0D"/>
    <w:rsid w:val="00151A86"/>
    <w:rsid w:val="00153FE4"/>
    <w:rsid w:val="00162461"/>
    <w:rsid w:val="00163BAC"/>
    <w:rsid w:val="00165D36"/>
    <w:rsid w:val="0016628F"/>
    <w:rsid w:val="00173AA6"/>
    <w:rsid w:val="00174660"/>
    <w:rsid w:val="0017672A"/>
    <w:rsid w:val="00182723"/>
    <w:rsid w:val="0018786F"/>
    <w:rsid w:val="0019000B"/>
    <w:rsid w:val="001A016E"/>
    <w:rsid w:val="001A4A03"/>
    <w:rsid w:val="001A675F"/>
    <w:rsid w:val="001B37D5"/>
    <w:rsid w:val="001B58E1"/>
    <w:rsid w:val="001C205A"/>
    <w:rsid w:val="001C3ACA"/>
    <w:rsid w:val="001C5497"/>
    <w:rsid w:val="001C6360"/>
    <w:rsid w:val="001C79D0"/>
    <w:rsid w:val="001D1306"/>
    <w:rsid w:val="001D336D"/>
    <w:rsid w:val="001D5D29"/>
    <w:rsid w:val="001D70D1"/>
    <w:rsid w:val="001E2C5D"/>
    <w:rsid w:val="001E3243"/>
    <w:rsid w:val="001E353A"/>
    <w:rsid w:val="001E76EB"/>
    <w:rsid w:val="001F0165"/>
    <w:rsid w:val="001F05D5"/>
    <w:rsid w:val="001F4DCC"/>
    <w:rsid w:val="001F5848"/>
    <w:rsid w:val="001F6647"/>
    <w:rsid w:val="001F773C"/>
    <w:rsid w:val="00201396"/>
    <w:rsid w:val="002018D1"/>
    <w:rsid w:val="00202253"/>
    <w:rsid w:val="00205C75"/>
    <w:rsid w:val="00206BAD"/>
    <w:rsid w:val="00210A22"/>
    <w:rsid w:val="00211B4B"/>
    <w:rsid w:val="00214B4A"/>
    <w:rsid w:val="00216C57"/>
    <w:rsid w:val="0022139A"/>
    <w:rsid w:val="00222E66"/>
    <w:rsid w:val="00224593"/>
    <w:rsid w:val="0022492C"/>
    <w:rsid w:val="00225743"/>
    <w:rsid w:val="00227AE4"/>
    <w:rsid w:val="002372F6"/>
    <w:rsid w:val="00240C84"/>
    <w:rsid w:val="00241703"/>
    <w:rsid w:val="00243EF8"/>
    <w:rsid w:val="00244AC0"/>
    <w:rsid w:val="00254C88"/>
    <w:rsid w:val="002550E1"/>
    <w:rsid w:val="0025596A"/>
    <w:rsid w:val="00264C66"/>
    <w:rsid w:val="00267ADF"/>
    <w:rsid w:val="0027459D"/>
    <w:rsid w:val="00275273"/>
    <w:rsid w:val="0028312E"/>
    <w:rsid w:val="002853E2"/>
    <w:rsid w:val="00292EED"/>
    <w:rsid w:val="0029366E"/>
    <w:rsid w:val="002A06FB"/>
    <w:rsid w:val="002A0B9F"/>
    <w:rsid w:val="002B4371"/>
    <w:rsid w:val="002B62FC"/>
    <w:rsid w:val="002C2E6D"/>
    <w:rsid w:val="002C3CD4"/>
    <w:rsid w:val="002C4CC0"/>
    <w:rsid w:val="002C5753"/>
    <w:rsid w:val="002D1549"/>
    <w:rsid w:val="002E3ECA"/>
    <w:rsid w:val="002F1B5B"/>
    <w:rsid w:val="002F4052"/>
    <w:rsid w:val="002F4451"/>
    <w:rsid w:val="00301CCC"/>
    <w:rsid w:val="00301FCE"/>
    <w:rsid w:val="00302636"/>
    <w:rsid w:val="003036A9"/>
    <w:rsid w:val="003146D2"/>
    <w:rsid w:val="00316131"/>
    <w:rsid w:val="00317572"/>
    <w:rsid w:val="0032093A"/>
    <w:rsid w:val="00322367"/>
    <w:rsid w:val="003338DF"/>
    <w:rsid w:val="00333B8F"/>
    <w:rsid w:val="00333CE0"/>
    <w:rsid w:val="003357C3"/>
    <w:rsid w:val="00335802"/>
    <w:rsid w:val="003359FC"/>
    <w:rsid w:val="00342746"/>
    <w:rsid w:val="00355D04"/>
    <w:rsid w:val="00356587"/>
    <w:rsid w:val="0035799A"/>
    <w:rsid w:val="00361357"/>
    <w:rsid w:val="00364F3C"/>
    <w:rsid w:val="003650A3"/>
    <w:rsid w:val="00365A03"/>
    <w:rsid w:val="00370023"/>
    <w:rsid w:val="00370662"/>
    <w:rsid w:val="00372EEF"/>
    <w:rsid w:val="00375248"/>
    <w:rsid w:val="00377037"/>
    <w:rsid w:val="0038095A"/>
    <w:rsid w:val="00390416"/>
    <w:rsid w:val="00396C85"/>
    <w:rsid w:val="003978D5"/>
    <w:rsid w:val="003A3227"/>
    <w:rsid w:val="003A5D5E"/>
    <w:rsid w:val="003A67A3"/>
    <w:rsid w:val="003A6C48"/>
    <w:rsid w:val="003B2467"/>
    <w:rsid w:val="003B3F57"/>
    <w:rsid w:val="003B779F"/>
    <w:rsid w:val="003B781F"/>
    <w:rsid w:val="003C3287"/>
    <w:rsid w:val="003C33B2"/>
    <w:rsid w:val="003C437C"/>
    <w:rsid w:val="003C4566"/>
    <w:rsid w:val="003C59D3"/>
    <w:rsid w:val="003C5B95"/>
    <w:rsid w:val="003D0BD5"/>
    <w:rsid w:val="003E3D0C"/>
    <w:rsid w:val="003E45AE"/>
    <w:rsid w:val="003E487E"/>
    <w:rsid w:val="003E600B"/>
    <w:rsid w:val="003F3C33"/>
    <w:rsid w:val="003F5B20"/>
    <w:rsid w:val="004047AB"/>
    <w:rsid w:val="00416FFF"/>
    <w:rsid w:val="00421D51"/>
    <w:rsid w:val="00423F9B"/>
    <w:rsid w:val="00427668"/>
    <w:rsid w:val="004303C5"/>
    <w:rsid w:val="0043165B"/>
    <w:rsid w:val="00435ACE"/>
    <w:rsid w:val="00441604"/>
    <w:rsid w:val="00441962"/>
    <w:rsid w:val="0044404B"/>
    <w:rsid w:val="00447CA9"/>
    <w:rsid w:val="0045223F"/>
    <w:rsid w:val="00454F23"/>
    <w:rsid w:val="004709B0"/>
    <w:rsid w:val="00472A09"/>
    <w:rsid w:val="00473503"/>
    <w:rsid w:val="004736E0"/>
    <w:rsid w:val="0047653A"/>
    <w:rsid w:val="00476E6A"/>
    <w:rsid w:val="00477514"/>
    <w:rsid w:val="00483F9C"/>
    <w:rsid w:val="0049029B"/>
    <w:rsid w:val="00497248"/>
    <w:rsid w:val="004A25C9"/>
    <w:rsid w:val="004B0CCE"/>
    <w:rsid w:val="004B31C7"/>
    <w:rsid w:val="004B779E"/>
    <w:rsid w:val="004C7B97"/>
    <w:rsid w:val="004D35EE"/>
    <w:rsid w:val="004E3013"/>
    <w:rsid w:val="004E3F13"/>
    <w:rsid w:val="004E4EA1"/>
    <w:rsid w:val="004F104C"/>
    <w:rsid w:val="004F5236"/>
    <w:rsid w:val="00500043"/>
    <w:rsid w:val="005078DC"/>
    <w:rsid w:val="00521107"/>
    <w:rsid w:val="005225E7"/>
    <w:rsid w:val="00525D3F"/>
    <w:rsid w:val="005300F1"/>
    <w:rsid w:val="0053210E"/>
    <w:rsid w:val="0053467B"/>
    <w:rsid w:val="00542870"/>
    <w:rsid w:val="0054299B"/>
    <w:rsid w:val="00542E79"/>
    <w:rsid w:val="005438FE"/>
    <w:rsid w:val="00544AE0"/>
    <w:rsid w:val="005466D3"/>
    <w:rsid w:val="005466E8"/>
    <w:rsid w:val="005478DD"/>
    <w:rsid w:val="005517FA"/>
    <w:rsid w:val="005544F9"/>
    <w:rsid w:val="00554BFD"/>
    <w:rsid w:val="00561275"/>
    <w:rsid w:val="00567D1F"/>
    <w:rsid w:val="00571D8F"/>
    <w:rsid w:val="00571E3F"/>
    <w:rsid w:val="00574F38"/>
    <w:rsid w:val="00581FE2"/>
    <w:rsid w:val="0058277E"/>
    <w:rsid w:val="00582EA3"/>
    <w:rsid w:val="0059168A"/>
    <w:rsid w:val="0059229D"/>
    <w:rsid w:val="005A284E"/>
    <w:rsid w:val="005B1119"/>
    <w:rsid w:val="005B2B77"/>
    <w:rsid w:val="005C1806"/>
    <w:rsid w:val="005C74C5"/>
    <w:rsid w:val="005D0390"/>
    <w:rsid w:val="005D4D0C"/>
    <w:rsid w:val="005D59F2"/>
    <w:rsid w:val="005D754D"/>
    <w:rsid w:val="005E6729"/>
    <w:rsid w:val="005F59C5"/>
    <w:rsid w:val="005F66B6"/>
    <w:rsid w:val="005F706D"/>
    <w:rsid w:val="006034C9"/>
    <w:rsid w:val="0060572D"/>
    <w:rsid w:val="006067B0"/>
    <w:rsid w:val="00612597"/>
    <w:rsid w:val="00615C10"/>
    <w:rsid w:val="0062027C"/>
    <w:rsid w:val="0062095D"/>
    <w:rsid w:val="006240CD"/>
    <w:rsid w:val="006250C9"/>
    <w:rsid w:val="00625C93"/>
    <w:rsid w:val="006265A0"/>
    <w:rsid w:val="00627CB3"/>
    <w:rsid w:val="006307ED"/>
    <w:rsid w:val="006324F6"/>
    <w:rsid w:val="0064629D"/>
    <w:rsid w:val="00652773"/>
    <w:rsid w:val="00652A28"/>
    <w:rsid w:val="00653A9D"/>
    <w:rsid w:val="00655573"/>
    <w:rsid w:val="006571E8"/>
    <w:rsid w:val="00657D77"/>
    <w:rsid w:val="006616A5"/>
    <w:rsid w:val="00661AFF"/>
    <w:rsid w:val="00662182"/>
    <w:rsid w:val="00662785"/>
    <w:rsid w:val="00662A4B"/>
    <w:rsid w:val="00664128"/>
    <w:rsid w:val="0066583F"/>
    <w:rsid w:val="00665A61"/>
    <w:rsid w:val="00676F62"/>
    <w:rsid w:val="00677C3A"/>
    <w:rsid w:val="0068347C"/>
    <w:rsid w:val="006841A1"/>
    <w:rsid w:val="00690678"/>
    <w:rsid w:val="006918E6"/>
    <w:rsid w:val="0069368C"/>
    <w:rsid w:val="006941D1"/>
    <w:rsid w:val="006A282A"/>
    <w:rsid w:val="006A55C0"/>
    <w:rsid w:val="006A604C"/>
    <w:rsid w:val="006B2AFA"/>
    <w:rsid w:val="006B778D"/>
    <w:rsid w:val="006C30B6"/>
    <w:rsid w:val="006D4AA4"/>
    <w:rsid w:val="006D53C0"/>
    <w:rsid w:val="006E075F"/>
    <w:rsid w:val="006E112F"/>
    <w:rsid w:val="006E21D5"/>
    <w:rsid w:val="006E6AC9"/>
    <w:rsid w:val="006F07E8"/>
    <w:rsid w:val="006F1D19"/>
    <w:rsid w:val="006F4FE4"/>
    <w:rsid w:val="006F7493"/>
    <w:rsid w:val="00714012"/>
    <w:rsid w:val="00715B42"/>
    <w:rsid w:val="007213CD"/>
    <w:rsid w:val="007237AC"/>
    <w:rsid w:val="00724E81"/>
    <w:rsid w:val="00725B01"/>
    <w:rsid w:val="007302C3"/>
    <w:rsid w:val="00741ABA"/>
    <w:rsid w:val="007441AC"/>
    <w:rsid w:val="007463B9"/>
    <w:rsid w:val="00751FC9"/>
    <w:rsid w:val="007616F4"/>
    <w:rsid w:val="00767D9A"/>
    <w:rsid w:val="00771B01"/>
    <w:rsid w:val="007767CA"/>
    <w:rsid w:val="0078589D"/>
    <w:rsid w:val="00790478"/>
    <w:rsid w:val="00793B28"/>
    <w:rsid w:val="00796393"/>
    <w:rsid w:val="007968EA"/>
    <w:rsid w:val="007A0581"/>
    <w:rsid w:val="007A17E1"/>
    <w:rsid w:val="007A3A58"/>
    <w:rsid w:val="007A4150"/>
    <w:rsid w:val="007A4FF8"/>
    <w:rsid w:val="007A7FF7"/>
    <w:rsid w:val="007B0054"/>
    <w:rsid w:val="007C1732"/>
    <w:rsid w:val="007C3123"/>
    <w:rsid w:val="007C638C"/>
    <w:rsid w:val="007D17D1"/>
    <w:rsid w:val="007D55D2"/>
    <w:rsid w:val="007D6C4E"/>
    <w:rsid w:val="007E065A"/>
    <w:rsid w:val="007E13A5"/>
    <w:rsid w:val="007E4673"/>
    <w:rsid w:val="007F2C3D"/>
    <w:rsid w:val="007F4674"/>
    <w:rsid w:val="007F4AEA"/>
    <w:rsid w:val="007F57BF"/>
    <w:rsid w:val="007F73CE"/>
    <w:rsid w:val="008011A2"/>
    <w:rsid w:val="008013E2"/>
    <w:rsid w:val="00801E7A"/>
    <w:rsid w:val="008038BD"/>
    <w:rsid w:val="00803BC6"/>
    <w:rsid w:val="0080401A"/>
    <w:rsid w:val="00807BE9"/>
    <w:rsid w:val="00824B48"/>
    <w:rsid w:val="00824EEC"/>
    <w:rsid w:val="00825F76"/>
    <w:rsid w:val="008318EF"/>
    <w:rsid w:val="008328F1"/>
    <w:rsid w:val="00840AF5"/>
    <w:rsid w:val="00840DA2"/>
    <w:rsid w:val="0084500A"/>
    <w:rsid w:val="008453C9"/>
    <w:rsid w:val="008459B1"/>
    <w:rsid w:val="00853901"/>
    <w:rsid w:val="008616A3"/>
    <w:rsid w:val="00864A7B"/>
    <w:rsid w:val="0086530C"/>
    <w:rsid w:val="00865A8B"/>
    <w:rsid w:val="00871502"/>
    <w:rsid w:val="0087377C"/>
    <w:rsid w:val="008775AB"/>
    <w:rsid w:val="00883F71"/>
    <w:rsid w:val="0088581C"/>
    <w:rsid w:val="00891961"/>
    <w:rsid w:val="008948E5"/>
    <w:rsid w:val="0089499A"/>
    <w:rsid w:val="008A0A20"/>
    <w:rsid w:val="008A4B39"/>
    <w:rsid w:val="008B02B6"/>
    <w:rsid w:val="008B5B8F"/>
    <w:rsid w:val="008B65B0"/>
    <w:rsid w:val="008C6026"/>
    <w:rsid w:val="008D3631"/>
    <w:rsid w:val="008D3D18"/>
    <w:rsid w:val="008E1FB1"/>
    <w:rsid w:val="008E2EC9"/>
    <w:rsid w:val="008E7D4A"/>
    <w:rsid w:val="008F0052"/>
    <w:rsid w:val="008F6C5D"/>
    <w:rsid w:val="00901FE6"/>
    <w:rsid w:val="0090290F"/>
    <w:rsid w:val="00904C22"/>
    <w:rsid w:val="00904D24"/>
    <w:rsid w:val="009075F0"/>
    <w:rsid w:val="0091797E"/>
    <w:rsid w:val="00922BDF"/>
    <w:rsid w:val="00924241"/>
    <w:rsid w:val="00931823"/>
    <w:rsid w:val="00932AF7"/>
    <w:rsid w:val="00934A9B"/>
    <w:rsid w:val="009424D2"/>
    <w:rsid w:val="00945DBA"/>
    <w:rsid w:val="009532FF"/>
    <w:rsid w:val="0096184E"/>
    <w:rsid w:val="009648D2"/>
    <w:rsid w:val="00966941"/>
    <w:rsid w:val="00976C5D"/>
    <w:rsid w:val="00982364"/>
    <w:rsid w:val="009930D7"/>
    <w:rsid w:val="0099639C"/>
    <w:rsid w:val="009A2E77"/>
    <w:rsid w:val="009A4015"/>
    <w:rsid w:val="009A6DF7"/>
    <w:rsid w:val="009B30B8"/>
    <w:rsid w:val="009B624F"/>
    <w:rsid w:val="009C0923"/>
    <w:rsid w:val="009C55E8"/>
    <w:rsid w:val="009C6A72"/>
    <w:rsid w:val="009C7058"/>
    <w:rsid w:val="009D2832"/>
    <w:rsid w:val="009D612E"/>
    <w:rsid w:val="009D7EFF"/>
    <w:rsid w:val="009E0FDA"/>
    <w:rsid w:val="009E1FF9"/>
    <w:rsid w:val="009E4872"/>
    <w:rsid w:val="009E4CAD"/>
    <w:rsid w:val="009E5931"/>
    <w:rsid w:val="009F2CB1"/>
    <w:rsid w:val="009F5A29"/>
    <w:rsid w:val="009F72F2"/>
    <w:rsid w:val="009F7E30"/>
    <w:rsid w:val="00A03B54"/>
    <w:rsid w:val="00A0588A"/>
    <w:rsid w:val="00A07131"/>
    <w:rsid w:val="00A074E3"/>
    <w:rsid w:val="00A10ACA"/>
    <w:rsid w:val="00A214BB"/>
    <w:rsid w:val="00A218A5"/>
    <w:rsid w:val="00A312BF"/>
    <w:rsid w:val="00A31D6A"/>
    <w:rsid w:val="00A36747"/>
    <w:rsid w:val="00A505DC"/>
    <w:rsid w:val="00A54AE7"/>
    <w:rsid w:val="00A570AF"/>
    <w:rsid w:val="00A61FD5"/>
    <w:rsid w:val="00A62242"/>
    <w:rsid w:val="00A67726"/>
    <w:rsid w:val="00A72A3D"/>
    <w:rsid w:val="00A777D9"/>
    <w:rsid w:val="00A85A6B"/>
    <w:rsid w:val="00A908DA"/>
    <w:rsid w:val="00A92A93"/>
    <w:rsid w:val="00A93104"/>
    <w:rsid w:val="00A93DBD"/>
    <w:rsid w:val="00A97572"/>
    <w:rsid w:val="00AA512D"/>
    <w:rsid w:val="00AA6B61"/>
    <w:rsid w:val="00AA7F3F"/>
    <w:rsid w:val="00AB2043"/>
    <w:rsid w:val="00AB238C"/>
    <w:rsid w:val="00AB3643"/>
    <w:rsid w:val="00AB4580"/>
    <w:rsid w:val="00AB625F"/>
    <w:rsid w:val="00AB6A65"/>
    <w:rsid w:val="00AB70A5"/>
    <w:rsid w:val="00AC47E2"/>
    <w:rsid w:val="00AD64B3"/>
    <w:rsid w:val="00AE0F40"/>
    <w:rsid w:val="00AE63AC"/>
    <w:rsid w:val="00AE65D4"/>
    <w:rsid w:val="00AF005D"/>
    <w:rsid w:val="00AF313D"/>
    <w:rsid w:val="00AF3DD9"/>
    <w:rsid w:val="00B02034"/>
    <w:rsid w:val="00B02AD3"/>
    <w:rsid w:val="00B0636F"/>
    <w:rsid w:val="00B06911"/>
    <w:rsid w:val="00B11453"/>
    <w:rsid w:val="00B12286"/>
    <w:rsid w:val="00B3028F"/>
    <w:rsid w:val="00B31074"/>
    <w:rsid w:val="00B35B2D"/>
    <w:rsid w:val="00B4450B"/>
    <w:rsid w:val="00B458AE"/>
    <w:rsid w:val="00B476AE"/>
    <w:rsid w:val="00B54903"/>
    <w:rsid w:val="00B63EF3"/>
    <w:rsid w:val="00B654E1"/>
    <w:rsid w:val="00B714E8"/>
    <w:rsid w:val="00B735B1"/>
    <w:rsid w:val="00B75A0C"/>
    <w:rsid w:val="00B77A10"/>
    <w:rsid w:val="00B77D5B"/>
    <w:rsid w:val="00B77F62"/>
    <w:rsid w:val="00B82299"/>
    <w:rsid w:val="00B834BC"/>
    <w:rsid w:val="00B8478B"/>
    <w:rsid w:val="00B84AC6"/>
    <w:rsid w:val="00B90FB8"/>
    <w:rsid w:val="00B921C2"/>
    <w:rsid w:val="00B9442B"/>
    <w:rsid w:val="00B94BE3"/>
    <w:rsid w:val="00B94C64"/>
    <w:rsid w:val="00B95CB4"/>
    <w:rsid w:val="00B95FD6"/>
    <w:rsid w:val="00B96DBD"/>
    <w:rsid w:val="00B96F40"/>
    <w:rsid w:val="00B97B82"/>
    <w:rsid w:val="00BA1664"/>
    <w:rsid w:val="00BA271B"/>
    <w:rsid w:val="00BA34A0"/>
    <w:rsid w:val="00BA4354"/>
    <w:rsid w:val="00BA53FC"/>
    <w:rsid w:val="00BB1D32"/>
    <w:rsid w:val="00BB5633"/>
    <w:rsid w:val="00BB5716"/>
    <w:rsid w:val="00BC10B1"/>
    <w:rsid w:val="00BC12D9"/>
    <w:rsid w:val="00BC6696"/>
    <w:rsid w:val="00BC69C1"/>
    <w:rsid w:val="00BC74A8"/>
    <w:rsid w:val="00BC7DE2"/>
    <w:rsid w:val="00BD5784"/>
    <w:rsid w:val="00BD6983"/>
    <w:rsid w:val="00BE5B0A"/>
    <w:rsid w:val="00BE702C"/>
    <w:rsid w:val="00BF11A3"/>
    <w:rsid w:val="00BF6FB0"/>
    <w:rsid w:val="00C00B00"/>
    <w:rsid w:val="00C024D7"/>
    <w:rsid w:val="00C02C0F"/>
    <w:rsid w:val="00C07C7F"/>
    <w:rsid w:val="00C07D50"/>
    <w:rsid w:val="00C13106"/>
    <w:rsid w:val="00C145C8"/>
    <w:rsid w:val="00C20A67"/>
    <w:rsid w:val="00C20C4F"/>
    <w:rsid w:val="00C21376"/>
    <w:rsid w:val="00C213E5"/>
    <w:rsid w:val="00C254FB"/>
    <w:rsid w:val="00C30532"/>
    <w:rsid w:val="00C311AE"/>
    <w:rsid w:val="00C31204"/>
    <w:rsid w:val="00C31FDD"/>
    <w:rsid w:val="00C325D8"/>
    <w:rsid w:val="00C37352"/>
    <w:rsid w:val="00C40880"/>
    <w:rsid w:val="00C41A05"/>
    <w:rsid w:val="00C45506"/>
    <w:rsid w:val="00C50339"/>
    <w:rsid w:val="00C51CBC"/>
    <w:rsid w:val="00C5283F"/>
    <w:rsid w:val="00C54E42"/>
    <w:rsid w:val="00C55D4B"/>
    <w:rsid w:val="00C60DA1"/>
    <w:rsid w:val="00C6198A"/>
    <w:rsid w:val="00C64403"/>
    <w:rsid w:val="00C65EA0"/>
    <w:rsid w:val="00C72BF1"/>
    <w:rsid w:val="00C7356C"/>
    <w:rsid w:val="00C7431B"/>
    <w:rsid w:val="00C74908"/>
    <w:rsid w:val="00C7499F"/>
    <w:rsid w:val="00C750B8"/>
    <w:rsid w:val="00C755CA"/>
    <w:rsid w:val="00C8077B"/>
    <w:rsid w:val="00C813DE"/>
    <w:rsid w:val="00C82D56"/>
    <w:rsid w:val="00C878B7"/>
    <w:rsid w:val="00C94839"/>
    <w:rsid w:val="00CA1CCF"/>
    <w:rsid w:val="00CA39F9"/>
    <w:rsid w:val="00CA42A5"/>
    <w:rsid w:val="00CC1DEF"/>
    <w:rsid w:val="00CC235C"/>
    <w:rsid w:val="00CC4E8C"/>
    <w:rsid w:val="00CD471A"/>
    <w:rsid w:val="00CD75B9"/>
    <w:rsid w:val="00CE32BE"/>
    <w:rsid w:val="00CE4ED0"/>
    <w:rsid w:val="00CE56C6"/>
    <w:rsid w:val="00CE7C1F"/>
    <w:rsid w:val="00CF14D2"/>
    <w:rsid w:val="00CF6B6D"/>
    <w:rsid w:val="00D0411F"/>
    <w:rsid w:val="00D104FE"/>
    <w:rsid w:val="00D10802"/>
    <w:rsid w:val="00D245DD"/>
    <w:rsid w:val="00D250C9"/>
    <w:rsid w:val="00D25C87"/>
    <w:rsid w:val="00D26FE1"/>
    <w:rsid w:val="00D313FC"/>
    <w:rsid w:val="00D32E42"/>
    <w:rsid w:val="00D41BC3"/>
    <w:rsid w:val="00D43DAC"/>
    <w:rsid w:val="00D44AD0"/>
    <w:rsid w:val="00D46A49"/>
    <w:rsid w:val="00D475AF"/>
    <w:rsid w:val="00D565EF"/>
    <w:rsid w:val="00D60832"/>
    <w:rsid w:val="00D6090E"/>
    <w:rsid w:val="00D62784"/>
    <w:rsid w:val="00D632A2"/>
    <w:rsid w:val="00D6489C"/>
    <w:rsid w:val="00D6642E"/>
    <w:rsid w:val="00D67683"/>
    <w:rsid w:val="00D74148"/>
    <w:rsid w:val="00D746BB"/>
    <w:rsid w:val="00D825D0"/>
    <w:rsid w:val="00D948FE"/>
    <w:rsid w:val="00D97689"/>
    <w:rsid w:val="00DA44E8"/>
    <w:rsid w:val="00DA47F1"/>
    <w:rsid w:val="00DB0035"/>
    <w:rsid w:val="00DB0159"/>
    <w:rsid w:val="00DB0C8F"/>
    <w:rsid w:val="00DB2744"/>
    <w:rsid w:val="00DB5217"/>
    <w:rsid w:val="00DB5D12"/>
    <w:rsid w:val="00DB7613"/>
    <w:rsid w:val="00DC0BF7"/>
    <w:rsid w:val="00DD253C"/>
    <w:rsid w:val="00DE0F65"/>
    <w:rsid w:val="00DE4DF2"/>
    <w:rsid w:val="00DF1232"/>
    <w:rsid w:val="00DF17F8"/>
    <w:rsid w:val="00DF3130"/>
    <w:rsid w:val="00DF3985"/>
    <w:rsid w:val="00E01B78"/>
    <w:rsid w:val="00E034EE"/>
    <w:rsid w:val="00E03B2F"/>
    <w:rsid w:val="00E12ABE"/>
    <w:rsid w:val="00E13355"/>
    <w:rsid w:val="00E14E98"/>
    <w:rsid w:val="00E15533"/>
    <w:rsid w:val="00E15F90"/>
    <w:rsid w:val="00E254E9"/>
    <w:rsid w:val="00E32DF8"/>
    <w:rsid w:val="00E35A0B"/>
    <w:rsid w:val="00E455C9"/>
    <w:rsid w:val="00E55A0C"/>
    <w:rsid w:val="00E636ED"/>
    <w:rsid w:val="00E67908"/>
    <w:rsid w:val="00E72471"/>
    <w:rsid w:val="00E765CF"/>
    <w:rsid w:val="00E77110"/>
    <w:rsid w:val="00E82E5A"/>
    <w:rsid w:val="00E93777"/>
    <w:rsid w:val="00E94EC6"/>
    <w:rsid w:val="00E96208"/>
    <w:rsid w:val="00EA54BB"/>
    <w:rsid w:val="00EA6A40"/>
    <w:rsid w:val="00EB16FF"/>
    <w:rsid w:val="00EB5F4B"/>
    <w:rsid w:val="00EB7FE7"/>
    <w:rsid w:val="00EC3BC1"/>
    <w:rsid w:val="00EC6CE8"/>
    <w:rsid w:val="00ED0124"/>
    <w:rsid w:val="00ED09DA"/>
    <w:rsid w:val="00ED32BA"/>
    <w:rsid w:val="00ED4577"/>
    <w:rsid w:val="00ED6347"/>
    <w:rsid w:val="00ED7853"/>
    <w:rsid w:val="00EE4A62"/>
    <w:rsid w:val="00EE4C4D"/>
    <w:rsid w:val="00EE67B7"/>
    <w:rsid w:val="00EF331D"/>
    <w:rsid w:val="00EF502A"/>
    <w:rsid w:val="00F0005A"/>
    <w:rsid w:val="00F01E5E"/>
    <w:rsid w:val="00F04243"/>
    <w:rsid w:val="00F06757"/>
    <w:rsid w:val="00F07D9D"/>
    <w:rsid w:val="00F10D54"/>
    <w:rsid w:val="00F15222"/>
    <w:rsid w:val="00F155DD"/>
    <w:rsid w:val="00F20786"/>
    <w:rsid w:val="00F26422"/>
    <w:rsid w:val="00F3623C"/>
    <w:rsid w:val="00F3754E"/>
    <w:rsid w:val="00F4089D"/>
    <w:rsid w:val="00F4097C"/>
    <w:rsid w:val="00F43A89"/>
    <w:rsid w:val="00F4673B"/>
    <w:rsid w:val="00F52E20"/>
    <w:rsid w:val="00F53F99"/>
    <w:rsid w:val="00F653EE"/>
    <w:rsid w:val="00F65A3A"/>
    <w:rsid w:val="00F75F2B"/>
    <w:rsid w:val="00F77510"/>
    <w:rsid w:val="00F83620"/>
    <w:rsid w:val="00F85602"/>
    <w:rsid w:val="00F867B5"/>
    <w:rsid w:val="00F9010A"/>
    <w:rsid w:val="00F9034D"/>
    <w:rsid w:val="00F936FF"/>
    <w:rsid w:val="00F9430F"/>
    <w:rsid w:val="00FA4377"/>
    <w:rsid w:val="00FA44A0"/>
    <w:rsid w:val="00FA5681"/>
    <w:rsid w:val="00FA61C8"/>
    <w:rsid w:val="00FB151A"/>
    <w:rsid w:val="00FB3CFF"/>
    <w:rsid w:val="00FB5A71"/>
    <w:rsid w:val="00FC138B"/>
    <w:rsid w:val="00FC2E78"/>
    <w:rsid w:val="00FC5982"/>
    <w:rsid w:val="00FD2AC1"/>
    <w:rsid w:val="00FD41EB"/>
    <w:rsid w:val="00FD743A"/>
    <w:rsid w:val="00FE1EC1"/>
    <w:rsid w:val="00FE7137"/>
    <w:rsid w:val="00FE715E"/>
    <w:rsid w:val="00FF1FB5"/>
    <w:rsid w:val="00FF35CE"/>
    <w:rsid w:val="00FF3942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54E42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C54E42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rsid w:val="00C54E42"/>
    <w:pPr>
      <w:keepNext/>
      <w:jc w:val="center"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C54E42"/>
    <w:pPr>
      <w:keepNext/>
      <w:jc w:val="center"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54E42"/>
    <w:pPr>
      <w:jc w:val="both"/>
    </w:pPr>
    <w:rPr>
      <w:sz w:val="28"/>
    </w:rPr>
  </w:style>
  <w:style w:type="paragraph" w:customStyle="1" w:styleId="Szvegtrzs21">
    <w:name w:val="Szövegtörzs 21"/>
    <w:basedOn w:val="Norml"/>
    <w:rsid w:val="00C54E42"/>
    <w:pPr>
      <w:jc w:val="both"/>
    </w:pPr>
    <w:rPr>
      <w:i/>
      <w:sz w:val="28"/>
    </w:rPr>
  </w:style>
  <w:style w:type="paragraph" w:customStyle="1" w:styleId="Szvegtrzs22">
    <w:name w:val="Szövegtörzs 22"/>
    <w:basedOn w:val="Norml"/>
    <w:rsid w:val="00C54E42"/>
    <w:pPr>
      <w:ind w:left="284"/>
      <w:jc w:val="both"/>
    </w:pPr>
    <w:rPr>
      <w:sz w:val="28"/>
    </w:rPr>
  </w:style>
  <w:style w:type="paragraph" w:customStyle="1" w:styleId="Szvegtrzs23">
    <w:name w:val="Szövegtörzs 23"/>
    <w:basedOn w:val="Norml"/>
    <w:rsid w:val="00C54E42"/>
    <w:pPr>
      <w:tabs>
        <w:tab w:val="left" w:pos="390"/>
      </w:tabs>
      <w:ind w:hanging="390"/>
      <w:jc w:val="both"/>
    </w:pPr>
    <w:rPr>
      <w:sz w:val="28"/>
    </w:rPr>
  </w:style>
  <w:style w:type="paragraph" w:styleId="llb">
    <w:name w:val="footer"/>
    <w:basedOn w:val="Norml"/>
    <w:rsid w:val="00C54E4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54E42"/>
  </w:style>
  <w:style w:type="table" w:styleId="Rcsostblzat">
    <w:name w:val="Table Grid"/>
    <w:basedOn w:val="Normltblzat"/>
    <w:rsid w:val="009D283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02002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894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2377</Words>
  <Characters>16402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 község Önkormányzati</vt:lpstr>
    </vt:vector>
  </TitlesOfParts>
  <Company>Pénzügyi Tájékoztató Iroda</Company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 község Önkormányzati</dc:title>
  <dc:creator>____________________________________________________</dc:creator>
  <cp:lastModifiedBy>Jegyzo</cp:lastModifiedBy>
  <cp:revision>4</cp:revision>
  <cp:lastPrinted>2016-06-20T07:04:00Z</cp:lastPrinted>
  <dcterms:created xsi:type="dcterms:W3CDTF">2016-06-09T12:59:00Z</dcterms:created>
  <dcterms:modified xsi:type="dcterms:W3CDTF">2016-06-20T07:06:00Z</dcterms:modified>
</cp:coreProperties>
</file>