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105" w:rsidRPr="00DA371E" w:rsidRDefault="001E5105" w:rsidP="001E5105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 xml:space="preserve">1/a. </w:t>
      </w:r>
      <w:r>
        <w:rPr>
          <w:rFonts w:ascii="Comic Sans MS" w:hAnsi="Comic Sans MS"/>
          <w:b w:val="0"/>
          <w:i/>
          <w:sz w:val="22"/>
          <w:szCs w:val="22"/>
        </w:rPr>
        <w:t xml:space="preserve">melléklet </w:t>
      </w:r>
      <w:bookmarkStart w:id="0" w:name="_Hlk4419902"/>
      <w:r>
        <w:rPr>
          <w:rFonts w:ascii="Comic Sans MS" w:hAnsi="Comic Sans MS"/>
          <w:b w:val="0"/>
          <w:i/>
          <w:sz w:val="22"/>
          <w:szCs w:val="22"/>
        </w:rPr>
        <w:t xml:space="preserve">az </w:t>
      </w:r>
      <w:r>
        <w:rPr>
          <w:rFonts w:ascii="Comic Sans MS" w:hAnsi="Comic Sans MS"/>
          <w:b w:val="0"/>
          <w:i/>
          <w:sz w:val="22"/>
          <w:szCs w:val="22"/>
        </w:rPr>
        <w:t>15</w:t>
      </w:r>
      <w:r>
        <w:rPr>
          <w:rFonts w:ascii="Comic Sans MS" w:hAnsi="Comic Sans MS"/>
          <w:b w:val="0"/>
          <w:i/>
          <w:sz w:val="22"/>
          <w:szCs w:val="22"/>
        </w:rPr>
        <w:t>/2020. (VII</w:t>
      </w:r>
      <w:r>
        <w:rPr>
          <w:rFonts w:ascii="Comic Sans MS" w:hAnsi="Comic Sans MS"/>
          <w:b w:val="0"/>
          <w:i/>
          <w:sz w:val="22"/>
          <w:szCs w:val="22"/>
        </w:rPr>
        <w:t>.10.</w:t>
      </w:r>
      <w:bookmarkStart w:id="1" w:name="_GoBack"/>
      <w:bookmarkEnd w:id="1"/>
      <w:r>
        <w:rPr>
          <w:rFonts w:ascii="Comic Sans MS" w:hAnsi="Comic Sans MS"/>
          <w:b w:val="0"/>
          <w:i/>
          <w:sz w:val="22"/>
          <w:szCs w:val="22"/>
        </w:rPr>
        <w:t xml:space="preserve">) </w:t>
      </w:r>
      <w:bookmarkEnd w:id="0"/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1E5105" w:rsidRPr="00DA371E" w:rsidRDefault="001E5105" w:rsidP="001E5105">
      <w:pPr>
        <w:rPr>
          <w:rFonts w:ascii="Comic Sans MS" w:hAnsi="Comic Sans MS"/>
          <w:sz w:val="22"/>
          <w:szCs w:val="22"/>
        </w:rPr>
      </w:pPr>
    </w:p>
    <w:p w:rsidR="001E5105" w:rsidRPr="00DA371E" w:rsidRDefault="001E5105" w:rsidP="001E5105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1E5105" w:rsidRPr="00DA371E" w:rsidRDefault="001E5105" w:rsidP="001E5105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1E5105" w:rsidRPr="00DA371E" w:rsidRDefault="001E5105" w:rsidP="001E5105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2020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forrásonként</w:t>
      </w:r>
    </w:p>
    <w:p w:rsidR="001E5105" w:rsidRPr="00DA371E" w:rsidRDefault="001E5105" w:rsidP="001E5105">
      <w:pPr>
        <w:rPr>
          <w:rFonts w:ascii="Comic Sans MS" w:hAnsi="Comic Sans MS"/>
          <w:sz w:val="22"/>
          <w:szCs w:val="22"/>
        </w:rPr>
      </w:pPr>
    </w:p>
    <w:p w:rsidR="001E5105" w:rsidRPr="00DA371E" w:rsidRDefault="001E5105" w:rsidP="001E5105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18"/>
      </w:tblGrid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1E5105" w:rsidRPr="00DA371E" w:rsidTr="00A15C24">
        <w:trPr>
          <w:trHeight w:val="454"/>
        </w:trPr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1E5105" w:rsidRPr="00DA371E" w:rsidTr="00A15C24">
        <w:trPr>
          <w:trHeight w:val="714"/>
        </w:trPr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bevételek össze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sen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431 512 859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26 162 452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14 236 452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11 926 000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14 021 137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7 730 737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6 290 400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támogatá</w:t>
            </w:r>
            <w:r>
              <w:rPr>
                <w:rFonts w:ascii="Comic Sans MS" w:hAnsi="Comic Sans MS"/>
                <w:i/>
                <w:sz w:val="22"/>
                <w:szCs w:val="22"/>
              </w:rPr>
              <w:t>sa (14-19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161 209 270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118 449 094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13 398 000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29 362 176</w:t>
            </w:r>
          </w:p>
        </w:tc>
      </w:tr>
      <w:tr w:rsidR="001E5105" w:rsidRPr="00DA371E" w:rsidTr="00A15C24">
        <w:trPr>
          <w:trHeight w:val="170"/>
        </w:trPr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I.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önkor</w:t>
            </w:r>
            <w:r>
              <w:rPr>
                <w:rFonts w:ascii="Comic Sans MS" w:hAnsi="Comic Sans MS"/>
                <w:i/>
                <w:sz w:val="22"/>
                <w:szCs w:val="22"/>
              </w:rPr>
              <w:t>mányzatok működésének támogatása</w:t>
            </w:r>
          </w:p>
        </w:tc>
        <w:tc>
          <w:tcPr>
            <w:tcW w:w="2618" w:type="dxa"/>
          </w:tcPr>
          <w:p w:rsidR="001E5105" w:rsidRPr="00DB5758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B5758">
              <w:rPr>
                <w:rFonts w:ascii="Comic Sans MS" w:hAnsi="Comic Sans MS"/>
                <w:i/>
                <w:sz w:val="22"/>
                <w:szCs w:val="22"/>
              </w:rPr>
              <w:t>38 149 254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II. Települési önk. köznevelési feladatainak tám.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79 764 950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III. 2. Települési önk. szociális feladatainak tám.</w:t>
            </w:r>
          </w:p>
        </w:tc>
        <w:tc>
          <w:tcPr>
            <w:tcW w:w="2618" w:type="dxa"/>
          </w:tcPr>
          <w:p w:rsidR="001E5105" w:rsidRPr="00BF7B6C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 w:rsidRPr="00BF7B6C">
              <w:rPr>
                <w:rFonts w:ascii="Comic Sans MS" w:hAnsi="Comic Sans MS"/>
                <w:i/>
                <w:sz w:val="22"/>
                <w:szCs w:val="22"/>
              </w:rPr>
              <w:t>39 066 686</w:t>
            </w:r>
          </w:p>
        </w:tc>
      </w:tr>
      <w:tr w:rsidR="001E5105" w:rsidRPr="00DA371E" w:rsidTr="00A15C24">
        <w:trPr>
          <w:trHeight w:val="211"/>
        </w:trPr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bölcsődei ellátás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13 398 000</w:t>
            </w:r>
          </w:p>
        </w:tc>
      </w:tr>
      <w:tr w:rsidR="001E5105" w:rsidRPr="00DA371E" w:rsidTr="00A15C24">
        <w:trPr>
          <w:trHeight w:val="211"/>
        </w:trPr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gyermekétkeztetés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20 850 291</w:t>
            </w:r>
          </w:p>
        </w:tc>
      </w:tr>
      <w:tr w:rsidR="001E5105" w:rsidRPr="00DA371E" w:rsidTr="00A15C24">
        <w:trPr>
          <w:trHeight w:val="211"/>
        </w:trPr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469" w:type="dxa"/>
          </w:tcPr>
          <w:p w:rsidR="001E5105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szünidei</w:t>
            </w:r>
            <w:proofErr w:type="spell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étkezés</w:t>
            </w:r>
          </w:p>
        </w:tc>
        <w:tc>
          <w:tcPr>
            <w:tcW w:w="2618" w:type="dxa"/>
          </w:tcPr>
          <w:p w:rsidR="001E5105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54 471</w:t>
            </w:r>
          </w:p>
        </w:tc>
      </w:tr>
      <w:tr w:rsidR="001E5105" w:rsidRPr="00DA371E" w:rsidTr="00A15C24">
        <w:trPr>
          <w:trHeight w:val="211"/>
        </w:trPr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469" w:type="dxa"/>
          </w:tcPr>
          <w:p w:rsidR="001E5105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egyéb szociális támogatás</w:t>
            </w:r>
          </w:p>
        </w:tc>
        <w:tc>
          <w:tcPr>
            <w:tcW w:w="2618" w:type="dxa"/>
          </w:tcPr>
          <w:p w:rsidR="001E5105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4 766 924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IV.1. Könyvtári és közművelődési feladatok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4 749 996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visszatérülés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Közhatalmi bevételek (28+30</w:t>
            </w:r>
            <w:r w:rsidRPr="00DA371E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230 120 000   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155 757 823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45 000 000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29 362 177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Helyi a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230 120 000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bevételek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9 749 996 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9 749 996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támogatásértékű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4 749 996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evételek összesen (1+31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441 262 855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Finanszírozási bevételek (39+43+47)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352 472 750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208 997 217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357E8C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160 279 996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357E8C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19 355 044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357E8C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29 362 177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143 475 533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E5105" w:rsidRPr="00BE31BD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143 475 533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E5105" w:rsidRPr="00DA371E" w:rsidTr="00A15C24">
        <w:tc>
          <w:tcPr>
            <w:tcW w:w="1261" w:type="dxa"/>
          </w:tcPr>
          <w:p w:rsidR="001E5105" w:rsidRPr="00803FC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1E5105" w:rsidRPr="00803FCE" w:rsidRDefault="001E5105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Hitelfelvétel</w:t>
            </w:r>
          </w:p>
        </w:tc>
        <w:tc>
          <w:tcPr>
            <w:tcW w:w="2618" w:type="dxa"/>
          </w:tcPr>
          <w:p w:rsidR="001E5105" w:rsidRDefault="001E5105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E5105" w:rsidRPr="00DA371E" w:rsidTr="00A15C24">
        <w:tc>
          <w:tcPr>
            <w:tcW w:w="1261" w:type="dxa"/>
          </w:tcPr>
          <w:p w:rsidR="001E5105" w:rsidRPr="00E14E79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1E5105" w:rsidRPr="00E14E79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Kötelező</w:t>
            </w:r>
            <w:r w:rsidRPr="00E14E79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618" w:type="dxa"/>
          </w:tcPr>
          <w:p w:rsidR="001E5105" w:rsidRPr="00E14E79" w:rsidRDefault="001E510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bevételek összesen (37+38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793 735 605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599 929 635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105 719 080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E5105" w:rsidRPr="00DA371E" w:rsidRDefault="001E5105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18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88 086 530</w:t>
            </w:r>
          </w:p>
        </w:tc>
      </w:tr>
    </w:tbl>
    <w:p w:rsidR="001E5105" w:rsidRPr="00DA371E" w:rsidRDefault="001E5105" w:rsidP="001E5105">
      <w:pPr>
        <w:rPr>
          <w:rFonts w:ascii="Comic Sans MS" w:hAnsi="Comic Sans MS"/>
          <w:sz w:val="22"/>
          <w:szCs w:val="22"/>
        </w:rPr>
      </w:pPr>
    </w:p>
    <w:p w:rsidR="001E5105" w:rsidRPr="00DA371E" w:rsidRDefault="001E5105" w:rsidP="001E5105">
      <w:pPr>
        <w:rPr>
          <w:rFonts w:ascii="Comic Sans MS" w:hAnsi="Comic Sans MS"/>
          <w:sz w:val="22"/>
          <w:szCs w:val="22"/>
        </w:rPr>
      </w:pPr>
    </w:p>
    <w:p w:rsidR="001E5105" w:rsidRPr="00DA371E" w:rsidRDefault="001E5105" w:rsidP="001E5105">
      <w:pPr>
        <w:pStyle w:val="Szvegtrzs21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1E5105" w:rsidRPr="00DA371E" w:rsidRDefault="001E5105" w:rsidP="001E5105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1E5105" w:rsidRPr="00DA371E" w:rsidRDefault="001E5105" w:rsidP="001E5105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2020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forrásonként</w:t>
      </w:r>
      <w:r>
        <w:rPr>
          <w:rFonts w:ascii="Comic Sans MS" w:hAnsi="Comic Sans MS"/>
          <w:b/>
          <w:sz w:val="22"/>
          <w:szCs w:val="22"/>
        </w:rPr>
        <w:t xml:space="preserve"> </w:t>
      </w:r>
    </w:p>
    <w:p w:rsidR="001E5105" w:rsidRPr="00DA371E" w:rsidRDefault="001E5105" w:rsidP="001E5105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00"/>
      </w:tblGrid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1E5105" w:rsidRPr="00DA371E" w:rsidTr="00A15C24">
        <w:trPr>
          <w:trHeight w:val="454"/>
        </w:trPr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(2+6+10+14+18)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376 954 690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194 687 276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154 373 029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18 106 301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22 207 946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33 891 374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27 656 643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2 270 000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3 964 731 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121 102 271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113 459 470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4 453 301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lastRenderedPageBreak/>
              <w:t>13.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3 189 500   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22 773 769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1E5105" w:rsidRPr="003977DB" w:rsidRDefault="001E5105" w:rsidP="001E5105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7 383 369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áht.kivül</w:t>
            </w:r>
            <w:proofErr w:type="spellEnd"/>
            <w:proofErr w:type="gramEnd"/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15 390 400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6 448 370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16 325 399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4 500 000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2 500 000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(26+27+28)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138 636 196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88 636 196</w:t>
            </w:r>
          </w:p>
        </w:tc>
      </w:tr>
      <w:tr w:rsidR="001E5105" w:rsidRPr="00DA371E" w:rsidTr="00A15C24">
        <w:trPr>
          <w:trHeight w:val="405"/>
        </w:trPr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1E5105" w:rsidRDefault="001E5105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50 000 000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1E5105" w:rsidRPr="005C22FF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91 605 914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47 030 282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-támogatás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Felhalmozás célú átadás 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1 188 584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6 947 502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1E5105" w:rsidRPr="003977DB" w:rsidRDefault="001E5105" w:rsidP="001E5105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ebből általános</w:t>
            </w:r>
            <w:r w:rsidRPr="003977DB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célú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6 947 502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6 947 502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32.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33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1+22+30)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522 538 388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Finanszírozási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35+39)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271 197 217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208 997 217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160 279 996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19 355 044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29 362 177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5C22FF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1E5105" w:rsidRPr="005C22FF" w:rsidRDefault="001E5105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 xml:space="preserve">Hiteltörlesztés </w:t>
            </w:r>
          </w:p>
        </w:tc>
        <w:tc>
          <w:tcPr>
            <w:tcW w:w="2700" w:type="dxa"/>
          </w:tcPr>
          <w:p w:rsidR="001E5105" w:rsidRPr="005C22FF" w:rsidRDefault="001E510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62 200 000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3977DB" w:rsidRDefault="001E510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977DB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1E5105" w:rsidRPr="00FE02C4" w:rsidRDefault="001E5105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Kötelező</w:t>
            </w:r>
            <w:r w:rsidRPr="00FE02C4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700" w:type="dxa"/>
          </w:tcPr>
          <w:p w:rsidR="001E5105" w:rsidRPr="00D02D7A" w:rsidRDefault="001E5105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02D7A">
              <w:rPr>
                <w:rFonts w:ascii="Comic Sans MS" w:hAnsi="Comic Sans MS"/>
                <w:i/>
                <w:sz w:val="22"/>
                <w:szCs w:val="22"/>
              </w:rPr>
              <w:t>62 200 000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kiadások összesen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793 735 605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622 001 206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113 010 045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58 724 354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47                       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37,5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4,5</w:t>
            </w:r>
          </w:p>
        </w:tc>
      </w:tr>
      <w:tr w:rsidR="001E5105" w:rsidRPr="00DA371E" w:rsidTr="00A15C24">
        <w:tc>
          <w:tcPr>
            <w:tcW w:w="1261" w:type="dxa"/>
          </w:tcPr>
          <w:p w:rsidR="001E5105" w:rsidRPr="00DA371E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E5105" w:rsidRPr="00DA371E" w:rsidRDefault="001E5105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00" w:type="dxa"/>
          </w:tcPr>
          <w:p w:rsidR="001E5105" w:rsidRDefault="001E510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1E5105" w:rsidRPr="00DA371E" w:rsidRDefault="001E5105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</w:tr>
    </w:tbl>
    <w:p w:rsidR="006D4AAA" w:rsidRDefault="001E5105"/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05"/>
    <w:rsid w:val="001E5105"/>
    <w:rsid w:val="003B414A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D92D"/>
  <w15:chartTrackingRefBased/>
  <w15:docId w15:val="{35FF5235-0682-42EA-A7CE-5162EC6E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5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E5105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E5105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1E5105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1E5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1</cp:revision>
  <dcterms:created xsi:type="dcterms:W3CDTF">2020-07-29T14:15:00Z</dcterms:created>
  <dcterms:modified xsi:type="dcterms:W3CDTF">2020-07-29T14:16:00Z</dcterms:modified>
</cp:coreProperties>
</file>