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2A5" w:rsidRDefault="003852A5" w:rsidP="003852A5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Garamond" w:hAnsi="Garamond"/>
          <w:i/>
        </w:rPr>
      </w:pPr>
      <w:r w:rsidRPr="00E50EB6">
        <w:rPr>
          <w:rFonts w:ascii="Garamond" w:hAnsi="Garamond"/>
          <w:i/>
        </w:rPr>
        <w:t xml:space="preserve">melléklet </w:t>
      </w:r>
      <w:r>
        <w:rPr>
          <w:rFonts w:ascii="Garamond" w:hAnsi="Garamond"/>
          <w:i/>
        </w:rPr>
        <w:t>a 16/2017. (XI.30.) önkormányzati rendelethez</w:t>
      </w:r>
    </w:p>
    <w:p w:rsidR="003852A5" w:rsidRDefault="003852A5" w:rsidP="003852A5">
      <w:pPr>
        <w:pStyle w:val="Listaszerbekezds"/>
        <w:jc w:val="center"/>
        <w:rPr>
          <w:rFonts w:ascii="Garamond" w:hAnsi="Garamond"/>
          <w:i/>
        </w:rPr>
      </w:pPr>
    </w:p>
    <w:p w:rsidR="003852A5" w:rsidRPr="00E50EB6" w:rsidRDefault="003852A5" w:rsidP="003852A5">
      <w:pPr>
        <w:pStyle w:val="Listaszerbekezds"/>
        <w:jc w:val="center"/>
        <w:rPr>
          <w:rFonts w:ascii="Garamond" w:hAnsi="Garamond"/>
          <w:i/>
        </w:rPr>
      </w:pPr>
    </w:p>
    <w:p w:rsidR="003852A5" w:rsidRDefault="003852A5" w:rsidP="003852A5"/>
    <w:tbl>
      <w:tblPr>
        <w:tblStyle w:val="Rcsostblzat"/>
        <w:tblW w:w="8080" w:type="dxa"/>
        <w:tblInd w:w="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606"/>
        <w:gridCol w:w="3474"/>
      </w:tblGrid>
      <w:tr w:rsidR="003852A5" w:rsidRPr="00CD1233" w:rsidTr="00714E9E">
        <w:tc>
          <w:tcPr>
            <w:tcW w:w="4606" w:type="dxa"/>
          </w:tcPr>
          <w:p w:rsidR="003852A5" w:rsidRPr="00CD1233" w:rsidRDefault="003852A5" w:rsidP="00714E9E">
            <w:pPr>
              <w:spacing w:line="276" w:lineRule="auto"/>
              <w:rPr>
                <w:b/>
                <w:sz w:val="22"/>
                <w:szCs w:val="22"/>
              </w:rPr>
            </w:pPr>
          </w:p>
          <w:p w:rsidR="003852A5" w:rsidRPr="00CD1233" w:rsidRDefault="003852A5" w:rsidP="00714E9E">
            <w:pPr>
              <w:spacing w:line="276" w:lineRule="auto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Napijegyek és bérletek</w:t>
            </w:r>
          </w:p>
          <w:p w:rsidR="003852A5" w:rsidRPr="00CD1233" w:rsidRDefault="003852A5" w:rsidP="00714E9E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474" w:type="dxa"/>
          </w:tcPr>
          <w:p w:rsidR="003852A5" w:rsidRPr="00CD1233" w:rsidRDefault="003852A5" w:rsidP="00714E9E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  <w:p w:rsidR="003852A5" w:rsidRPr="00CD1233" w:rsidRDefault="003852A5" w:rsidP="00714E9E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 xml:space="preserve">Árak </w:t>
            </w:r>
          </w:p>
          <w:p w:rsidR="003852A5" w:rsidRPr="00CD1233" w:rsidRDefault="003852A5" w:rsidP="00714E9E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CD1233">
              <w:rPr>
                <w:sz w:val="22"/>
                <w:szCs w:val="22"/>
              </w:rPr>
              <w:t xml:space="preserve">(az </w:t>
            </w:r>
            <w:proofErr w:type="spellStart"/>
            <w:r w:rsidRPr="00CD1233">
              <w:rPr>
                <w:sz w:val="22"/>
                <w:szCs w:val="22"/>
              </w:rPr>
              <w:t>ÁFA-t</w:t>
            </w:r>
            <w:proofErr w:type="spellEnd"/>
            <w:r w:rsidRPr="00CD1233">
              <w:rPr>
                <w:sz w:val="22"/>
                <w:szCs w:val="22"/>
              </w:rPr>
              <w:t xml:space="preserve"> tartalmazzák)</w:t>
            </w:r>
          </w:p>
        </w:tc>
      </w:tr>
      <w:tr w:rsidR="003852A5" w:rsidRPr="00CD1233" w:rsidTr="00714E9E">
        <w:tc>
          <w:tcPr>
            <w:tcW w:w="4606" w:type="dxa"/>
          </w:tcPr>
          <w:p w:rsidR="003852A5" w:rsidRPr="00CD1233" w:rsidRDefault="003852A5" w:rsidP="00714E9E">
            <w:pPr>
              <w:spacing w:line="276" w:lineRule="auto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1. Felnőttjegy</w:t>
            </w:r>
          </w:p>
          <w:p w:rsidR="003852A5" w:rsidRPr="00CD1233" w:rsidRDefault="003852A5" w:rsidP="00714E9E">
            <w:pPr>
              <w:spacing w:line="276" w:lineRule="auto"/>
              <w:ind w:left="60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Pr="00CD1233">
              <w:rPr>
                <w:b/>
                <w:sz w:val="22"/>
                <w:szCs w:val="22"/>
              </w:rPr>
              <w:t>.00 órától</w:t>
            </w:r>
          </w:p>
          <w:p w:rsidR="003852A5" w:rsidRPr="00CD1233" w:rsidRDefault="003852A5" w:rsidP="00714E9E">
            <w:pPr>
              <w:spacing w:line="276" w:lineRule="auto"/>
              <w:ind w:left="601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Heti felnőtt bérlet</w:t>
            </w:r>
          </w:p>
        </w:tc>
        <w:tc>
          <w:tcPr>
            <w:tcW w:w="3474" w:type="dxa"/>
          </w:tcPr>
          <w:p w:rsidR="003852A5" w:rsidRPr="00CD1233" w:rsidRDefault="003852A5" w:rsidP="00714E9E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CD1233">
              <w:rPr>
                <w:b/>
                <w:sz w:val="22"/>
                <w:szCs w:val="22"/>
              </w:rPr>
              <w:t>00,-</w:t>
            </w:r>
          </w:p>
          <w:p w:rsidR="003852A5" w:rsidRPr="00CD1233" w:rsidRDefault="003852A5" w:rsidP="00714E9E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CD1233">
              <w:rPr>
                <w:b/>
                <w:sz w:val="22"/>
                <w:szCs w:val="22"/>
              </w:rPr>
              <w:t>00,-</w:t>
            </w:r>
          </w:p>
          <w:p w:rsidR="003852A5" w:rsidRPr="00CD1233" w:rsidRDefault="003852A5" w:rsidP="00714E9E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4.5</w:t>
            </w:r>
            <w:r w:rsidRPr="00CD1233">
              <w:rPr>
                <w:b/>
                <w:sz w:val="22"/>
                <w:szCs w:val="22"/>
              </w:rPr>
              <w:t>00,-</w:t>
            </w:r>
          </w:p>
        </w:tc>
      </w:tr>
      <w:tr w:rsidR="003852A5" w:rsidRPr="00CD1233" w:rsidTr="00714E9E">
        <w:tc>
          <w:tcPr>
            <w:tcW w:w="4606" w:type="dxa"/>
          </w:tcPr>
          <w:p w:rsidR="003852A5" w:rsidRPr="00CD1233" w:rsidRDefault="003852A5" w:rsidP="00714E9E">
            <w:pPr>
              <w:spacing w:line="276" w:lineRule="auto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2. Gyermekjegy (4-18 év)</w:t>
            </w:r>
          </w:p>
        </w:tc>
        <w:tc>
          <w:tcPr>
            <w:tcW w:w="3474" w:type="dxa"/>
          </w:tcPr>
          <w:p w:rsidR="003852A5" w:rsidRPr="00CD1233" w:rsidRDefault="003852A5" w:rsidP="00714E9E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CD1233">
              <w:rPr>
                <w:b/>
                <w:sz w:val="22"/>
                <w:szCs w:val="22"/>
              </w:rPr>
              <w:t>50,-</w:t>
            </w:r>
          </w:p>
        </w:tc>
      </w:tr>
      <w:tr w:rsidR="003852A5" w:rsidRPr="00CD1233" w:rsidTr="00714E9E">
        <w:tc>
          <w:tcPr>
            <w:tcW w:w="4606" w:type="dxa"/>
          </w:tcPr>
          <w:p w:rsidR="003852A5" w:rsidRPr="00CD1233" w:rsidRDefault="003852A5" w:rsidP="00714E9E">
            <w:pPr>
              <w:spacing w:line="276" w:lineRule="auto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3. Nyugdíjas jegy</w:t>
            </w:r>
          </w:p>
        </w:tc>
        <w:tc>
          <w:tcPr>
            <w:tcW w:w="3474" w:type="dxa"/>
          </w:tcPr>
          <w:p w:rsidR="003852A5" w:rsidRPr="00CD1233" w:rsidRDefault="003852A5" w:rsidP="00714E9E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0</w:t>
            </w:r>
            <w:r w:rsidRPr="00CD1233">
              <w:rPr>
                <w:b/>
                <w:sz w:val="22"/>
                <w:szCs w:val="22"/>
              </w:rPr>
              <w:t>0,-</w:t>
            </w:r>
          </w:p>
        </w:tc>
      </w:tr>
      <w:tr w:rsidR="003852A5" w:rsidRPr="00CD1233" w:rsidTr="00714E9E">
        <w:tc>
          <w:tcPr>
            <w:tcW w:w="4606" w:type="dxa"/>
          </w:tcPr>
          <w:p w:rsidR="003852A5" w:rsidRDefault="003852A5" w:rsidP="00714E9E">
            <w:pPr>
              <w:spacing w:line="276" w:lineRule="auto"/>
              <w:rPr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 xml:space="preserve">4. Családi jegy </w:t>
            </w:r>
            <w:r w:rsidRPr="00CD1233">
              <w:rPr>
                <w:sz w:val="22"/>
                <w:szCs w:val="22"/>
              </w:rPr>
              <w:t>(2 felnőtt + 2 gyermek)</w:t>
            </w:r>
          </w:p>
          <w:p w:rsidR="003852A5" w:rsidRPr="00CD1233" w:rsidRDefault="003852A5" w:rsidP="00714E9E">
            <w:pPr>
              <w:spacing w:line="276" w:lineRule="auto"/>
              <w:ind w:left="60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17.00 órától</w:t>
            </w:r>
          </w:p>
        </w:tc>
        <w:tc>
          <w:tcPr>
            <w:tcW w:w="3474" w:type="dxa"/>
          </w:tcPr>
          <w:p w:rsidR="003852A5" w:rsidRDefault="003852A5" w:rsidP="00714E9E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1.9</w:t>
            </w:r>
            <w:r w:rsidRPr="00CD1233">
              <w:rPr>
                <w:b/>
                <w:sz w:val="22"/>
                <w:szCs w:val="22"/>
              </w:rPr>
              <w:t>00,-</w:t>
            </w:r>
          </w:p>
          <w:p w:rsidR="003852A5" w:rsidRPr="00CD1233" w:rsidRDefault="003852A5" w:rsidP="00714E9E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1.700,-</w:t>
            </w:r>
          </w:p>
        </w:tc>
      </w:tr>
      <w:tr w:rsidR="003852A5" w:rsidRPr="00CD1233" w:rsidTr="00714E9E">
        <w:tc>
          <w:tcPr>
            <w:tcW w:w="4606" w:type="dxa"/>
          </w:tcPr>
          <w:p w:rsidR="003852A5" w:rsidRPr="00CD1233" w:rsidRDefault="003852A5" w:rsidP="00714E9E">
            <w:pPr>
              <w:spacing w:line="276" w:lineRule="auto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 xml:space="preserve">5. Kabin </w:t>
            </w:r>
          </w:p>
          <w:p w:rsidR="003852A5" w:rsidRPr="00CD1233" w:rsidRDefault="003852A5" w:rsidP="00714E9E">
            <w:pPr>
              <w:spacing w:line="276" w:lineRule="auto"/>
              <w:ind w:left="601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Heti kabin bérlet</w:t>
            </w:r>
          </w:p>
          <w:p w:rsidR="003852A5" w:rsidRPr="00CD1233" w:rsidRDefault="003852A5" w:rsidP="00714E9E">
            <w:pPr>
              <w:spacing w:line="276" w:lineRule="auto"/>
              <w:ind w:left="601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Havi kabin bérlet</w:t>
            </w:r>
          </w:p>
        </w:tc>
        <w:tc>
          <w:tcPr>
            <w:tcW w:w="3474" w:type="dxa"/>
          </w:tcPr>
          <w:p w:rsidR="003852A5" w:rsidRPr="00CD1233" w:rsidRDefault="003852A5" w:rsidP="00714E9E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400,-</w:t>
            </w:r>
          </w:p>
          <w:p w:rsidR="003852A5" w:rsidRPr="00CD1233" w:rsidRDefault="003852A5" w:rsidP="00714E9E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2.200,-</w:t>
            </w:r>
          </w:p>
          <w:p w:rsidR="003852A5" w:rsidRPr="00CD1233" w:rsidRDefault="003852A5" w:rsidP="00714E9E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8.500,-</w:t>
            </w:r>
          </w:p>
        </w:tc>
      </w:tr>
      <w:tr w:rsidR="003852A5" w:rsidRPr="00CD1233" w:rsidTr="00714E9E">
        <w:tc>
          <w:tcPr>
            <w:tcW w:w="4606" w:type="dxa"/>
          </w:tcPr>
          <w:p w:rsidR="003852A5" w:rsidRPr="00CD1233" w:rsidRDefault="003852A5" w:rsidP="00714E9E">
            <w:pPr>
              <w:spacing w:line="276" w:lineRule="auto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6. Értékmegőrző napidíj</w:t>
            </w:r>
          </w:p>
        </w:tc>
        <w:tc>
          <w:tcPr>
            <w:tcW w:w="3474" w:type="dxa"/>
          </w:tcPr>
          <w:p w:rsidR="003852A5" w:rsidRPr="00CD1233" w:rsidRDefault="003852A5" w:rsidP="00714E9E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400,-</w:t>
            </w:r>
          </w:p>
        </w:tc>
      </w:tr>
      <w:tr w:rsidR="003852A5" w:rsidRPr="00CD1233" w:rsidTr="00714E9E">
        <w:tc>
          <w:tcPr>
            <w:tcW w:w="4606" w:type="dxa"/>
          </w:tcPr>
          <w:p w:rsidR="003852A5" w:rsidRPr="00CD1233" w:rsidRDefault="003852A5" w:rsidP="00714E9E">
            <w:pPr>
              <w:spacing w:line="276" w:lineRule="auto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7. Parkoló</w:t>
            </w:r>
          </w:p>
        </w:tc>
        <w:tc>
          <w:tcPr>
            <w:tcW w:w="3474" w:type="dxa"/>
          </w:tcPr>
          <w:p w:rsidR="003852A5" w:rsidRPr="00CD1233" w:rsidRDefault="003852A5" w:rsidP="00714E9E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ingyenes</w:t>
            </w:r>
          </w:p>
        </w:tc>
      </w:tr>
      <w:tr w:rsidR="003852A5" w:rsidRPr="00CD1233" w:rsidTr="00714E9E">
        <w:tc>
          <w:tcPr>
            <w:tcW w:w="4606" w:type="dxa"/>
          </w:tcPr>
          <w:p w:rsidR="003852A5" w:rsidRPr="00CD1233" w:rsidRDefault="003852A5" w:rsidP="00714E9E">
            <w:pPr>
              <w:spacing w:line="276" w:lineRule="auto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 xml:space="preserve">8. Kerékpármegőrző </w:t>
            </w:r>
          </w:p>
        </w:tc>
        <w:tc>
          <w:tcPr>
            <w:tcW w:w="3474" w:type="dxa"/>
          </w:tcPr>
          <w:p w:rsidR="003852A5" w:rsidRPr="00CD1233" w:rsidRDefault="003852A5" w:rsidP="00714E9E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CD1233">
              <w:rPr>
                <w:b/>
                <w:sz w:val="22"/>
                <w:szCs w:val="22"/>
              </w:rPr>
              <w:t>ingyenes</w:t>
            </w:r>
          </w:p>
        </w:tc>
      </w:tr>
    </w:tbl>
    <w:p w:rsidR="003852A5" w:rsidRDefault="003852A5" w:rsidP="003852A5"/>
    <w:p w:rsidR="003852A5" w:rsidRDefault="003852A5" w:rsidP="003852A5"/>
    <w:p w:rsidR="003852A5" w:rsidRDefault="003852A5" w:rsidP="003852A5"/>
    <w:p w:rsidR="003852A5" w:rsidRDefault="003852A5" w:rsidP="003852A5"/>
    <w:p w:rsidR="003852A5" w:rsidRDefault="003852A5" w:rsidP="003852A5"/>
    <w:p w:rsidR="003852A5" w:rsidRDefault="003852A5" w:rsidP="003852A5"/>
    <w:p w:rsidR="003852A5" w:rsidRDefault="003852A5" w:rsidP="003852A5"/>
    <w:p w:rsidR="003852A5" w:rsidRDefault="003852A5" w:rsidP="003852A5"/>
    <w:p w:rsidR="003852A5" w:rsidRDefault="003852A5" w:rsidP="003852A5"/>
    <w:p w:rsidR="003852A5" w:rsidRDefault="003852A5" w:rsidP="003852A5"/>
    <w:p w:rsidR="003852A5" w:rsidRDefault="003852A5" w:rsidP="003852A5"/>
    <w:p w:rsidR="003852A5" w:rsidRDefault="003852A5" w:rsidP="003852A5"/>
    <w:p w:rsidR="003852A5" w:rsidRDefault="003852A5" w:rsidP="003852A5"/>
    <w:p w:rsidR="003852A5" w:rsidRDefault="003852A5" w:rsidP="003852A5"/>
    <w:p w:rsidR="003852A5" w:rsidRDefault="003852A5" w:rsidP="003852A5"/>
    <w:p w:rsidR="003852A5" w:rsidRDefault="003852A5" w:rsidP="003852A5"/>
    <w:p w:rsidR="00261921" w:rsidRDefault="00261921"/>
    <w:sectPr w:rsidR="00261921" w:rsidSect="00261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67509"/>
    <w:multiLevelType w:val="hybridMultilevel"/>
    <w:tmpl w:val="C26656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52A5"/>
    <w:rsid w:val="00167275"/>
    <w:rsid w:val="00261921"/>
    <w:rsid w:val="002F3CDA"/>
    <w:rsid w:val="00317633"/>
    <w:rsid w:val="003852A5"/>
    <w:rsid w:val="003A070E"/>
    <w:rsid w:val="00416B78"/>
    <w:rsid w:val="004D1BC1"/>
    <w:rsid w:val="004D3946"/>
    <w:rsid w:val="00523C6A"/>
    <w:rsid w:val="0054100A"/>
    <w:rsid w:val="00680B29"/>
    <w:rsid w:val="006F739D"/>
    <w:rsid w:val="00765E8F"/>
    <w:rsid w:val="007B62ED"/>
    <w:rsid w:val="00823CD2"/>
    <w:rsid w:val="00950897"/>
    <w:rsid w:val="00B57276"/>
    <w:rsid w:val="00D6550B"/>
    <w:rsid w:val="00E83DC1"/>
    <w:rsid w:val="00F21399"/>
    <w:rsid w:val="00F40E73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52A5"/>
    <w:rPr>
      <w:rFonts w:ascii="Garamond" w:hAnsi="Garamond"/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34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3852A5"/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420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2017-12-04T13:26:00Z</dcterms:created>
  <dcterms:modified xsi:type="dcterms:W3CDTF">2017-12-04T13:27:00Z</dcterms:modified>
</cp:coreProperties>
</file>