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07" w:rsidRPr="006B4C1D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6B4C1D">
        <w:rPr>
          <w:rFonts w:ascii="Times New Roman" w:hAnsi="Times New Roman" w:cs="Times New Roman"/>
          <w:b/>
          <w:bCs/>
        </w:rPr>
        <w:t>2. melléklet az Önkormányzat Szervezeti és</w:t>
      </w:r>
      <w:r w:rsidR="000D764A">
        <w:rPr>
          <w:rFonts w:ascii="Times New Roman" w:hAnsi="Times New Roman" w:cs="Times New Roman"/>
          <w:b/>
          <w:bCs/>
        </w:rPr>
        <w:t xml:space="preserve"> Működési Szabályzatáról szóló 1</w:t>
      </w:r>
      <w:r w:rsidR="00D62B32">
        <w:rPr>
          <w:rFonts w:ascii="Times New Roman" w:hAnsi="Times New Roman"/>
          <w:b/>
          <w:bCs/>
        </w:rPr>
        <w:t>2</w:t>
      </w:r>
      <w:r w:rsidR="000D764A">
        <w:rPr>
          <w:rFonts w:ascii="Times New Roman" w:hAnsi="Times New Roman"/>
          <w:b/>
          <w:bCs/>
        </w:rPr>
        <w:t xml:space="preserve">/2014.(XI.28.) </w:t>
      </w:r>
      <w:r w:rsidRPr="006B4C1D">
        <w:rPr>
          <w:rFonts w:ascii="Times New Roman" w:hAnsi="Times New Roman" w:cs="Times New Roman"/>
          <w:b/>
          <w:bCs/>
        </w:rPr>
        <w:t>önkormányzati rendelethez</w:t>
      </w:r>
    </w:p>
    <w:p w:rsidR="003B2807" w:rsidRPr="006B4C1D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2807" w:rsidRPr="006B4C1D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2807" w:rsidRPr="006B4C1D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4C1D">
        <w:rPr>
          <w:rFonts w:ascii="Times New Roman" w:hAnsi="Times New Roman" w:cs="Times New Roman"/>
        </w:rPr>
        <w:t xml:space="preserve">1. A polgármester minden hétfői munkanapon 09.00 -16.00 óráig tart fogadóórát. </w:t>
      </w:r>
    </w:p>
    <w:p w:rsidR="003B2807" w:rsidRPr="006B4C1D" w:rsidRDefault="003B2807" w:rsidP="003B280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4C1D">
        <w:rPr>
          <w:rFonts w:ascii="Times New Roman" w:hAnsi="Times New Roman" w:cs="Times New Roman"/>
        </w:rPr>
        <w:t>2. A polgármester bejelentkezés alapján előzetesen egyeztetett időpontban is tart ügyfélfogadást.</w:t>
      </w:r>
    </w:p>
    <w:p w:rsidR="003B2807" w:rsidRPr="006B4C1D" w:rsidRDefault="003B2807" w:rsidP="003B2807">
      <w:pPr>
        <w:rPr>
          <w:rFonts w:ascii="Times New Roman" w:hAnsi="Times New Roman" w:cs="Times New Roman"/>
        </w:rPr>
      </w:pPr>
    </w:p>
    <w:sectPr w:rsidR="003B2807" w:rsidRPr="006B4C1D" w:rsidSect="00FB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807"/>
    <w:rsid w:val="000D764A"/>
    <w:rsid w:val="001108CF"/>
    <w:rsid w:val="00195285"/>
    <w:rsid w:val="00280C95"/>
    <w:rsid w:val="003B2807"/>
    <w:rsid w:val="006B4C1D"/>
    <w:rsid w:val="00782D60"/>
    <w:rsid w:val="007C5A04"/>
    <w:rsid w:val="00CD0CB7"/>
    <w:rsid w:val="00CD29A5"/>
    <w:rsid w:val="00D62B32"/>
    <w:rsid w:val="00F92DBC"/>
    <w:rsid w:val="00FB5F6B"/>
    <w:rsid w:val="00F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260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pszabina</cp:lastModifiedBy>
  <cp:revision>7</cp:revision>
  <cp:lastPrinted>2014-11-19T11:59:00Z</cp:lastPrinted>
  <dcterms:created xsi:type="dcterms:W3CDTF">2014-11-18T13:38:00Z</dcterms:created>
  <dcterms:modified xsi:type="dcterms:W3CDTF">2014-12-02T12:04:00Z</dcterms:modified>
</cp:coreProperties>
</file>