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60" w:type="dxa"/>
        <w:tblInd w:w="7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9"/>
        <w:gridCol w:w="1861"/>
      </w:tblGrid>
      <w:tr w:rsidR="000072DD" w:rsidRPr="0051209D" w:rsidTr="0040596F">
        <w:trPr>
          <w:trHeight w:val="315"/>
        </w:trPr>
        <w:tc>
          <w:tcPr>
            <w:tcW w:w="7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>
            <w:r w:rsidRPr="0051209D">
              <w:t>II/3. melléklet a 8/2019.(IX.26.) rendelethez</w:t>
            </w:r>
          </w:p>
        </w:tc>
      </w:tr>
      <w:tr w:rsidR="000072DD" w:rsidRPr="0051209D" w:rsidTr="0040596F">
        <w:trPr>
          <w:trHeight w:val="330"/>
        </w:trPr>
        <w:tc>
          <w:tcPr>
            <w:tcW w:w="77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072DD" w:rsidRPr="0051209D" w:rsidRDefault="000072DD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Ellátottak pénzbeli juttatásai</w:t>
            </w:r>
          </w:p>
        </w:tc>
      </w:tr>
      <w:tr w:rsidR="000072DD" w:rsidRPr="0051209D" w:rsidTr="0040596F">
        <w:trPr>
          <w:trHeight w:val="433"/>
        </w:trPr>
        <w:tc>
          <w:tcPr>
            <w:tcW w:w="77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72DD" w:rsidRPr="0051209D" w:rsidRDefault="000072DD" w:rsidP="0040596F">
            <w:pPr>
              <w:rPr>
                <w:b/>
                <w:bCs/>
              </w:rPr>
            </w:pPr>
          </w:p>
        </w:tc>
      </w:tr>
      <w:tr w:rsidR="000072DD" w:rsidRPr="0051209D" w:rsidTr="0040596F">
        <w:trPr>
          <w:trHeight w:val="315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Ft</w:t>
            </w:r>
          </w:p>
        </w:tc>
      </w:tr>
      <w:tr w:rsidR="000072DD" w:rsidRPr="0051209D" w:rsidTr="0040596F">
        <w:trPr>
          <w:trHeight w:val="315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Eseti pénzbeli ellátások és természetbeni juttatások</w:t>
            </w:r>
          </w:p>
        </w:tc>
      </w:tr>
      <w:tr w:rsidR="000072DD" w:rsidRPr="0051209D" w:rsidTr="0040596F">
        <w:trPr>
          <w:trHeight w:val="315"/>
        </w:trPr>
        <w:tc>
          <w:tcPr>
            <w:tcW w:w="5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Összesen: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>
            <w:pPr>
              <w:rPr>
                <w:b/>
                <w:bCs/>
              </w:rPr>
            </w:pPr>
            <w:r w:rsidRPr="0051209D">
              <w:rPr>
                <w:b/>
                <w:bCs/>
              </w:rPr>
              <w:t>0</w:t>
            </w:r>
          </w:p>
        </w:tc>
      </w:tr>
      <w:tr w:rsidR="000072DD" w:rsidRPr="0051209D" w:rsidTr="0040596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</w:tr>
      <w:tr w:rsidR="000072DD" w:rsidRPr="0051209D" w:rsidTr="0040596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>
            <w:r w:rsidRPr="0051209D">
              <w:t>A táblázatban eredeti előirányzat nem szerepel.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</w:tr>
      <w:tr w:rsidR="000072DD" w:rsidRPr="0051209D" w:rsidTr="0040596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</w:tr>
      <w:tr w:rsidR="000072DD" w:rsidRPr="0051209D" w:rsidTr="0040596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</w:tr>
      <w:tr w:rsidR="000072DD" w:rsidRPr="0051209D" w:rsidTr="0040596F">
        <w:trPr>
          <w:trHeight w:val="300"/>
        </w:trPr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72DD" w:rsidRPr="0051209D" w:rsidRDefault="000072DD" w:rsidP="0040596F"/>
        </w:tc>
      </w:tr>
    </w:tbl>
    <w:p w:rsidR="0030581B" w:rsidRDefault="0030581B">
      <w:bookmarkStart w:id="0" w:name="_GoBack"/>
      <w:bookmarkEnd w:id="0"/>
    </w:p>
    <w:sectPr w:rsidR="00305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2DD"/>
    <w:rsid w:val="000072DD"/>
    <w:rsid w:val="0030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05266-B0B9-4F7A-923C-FEC43A2A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72DD"/>
    <w:pPr>
      <w:spacing w:after="0" w:line="240" w:lineRule="auto"/>
      <w:jc w:val="both"/>
    </w:pPr>
    <w:rPr>
      <w:rFonts w:ascii="Arial" w:hAnsi="Arial" w:cs="Ari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2019-10-07T09:00:00Z</dcterms:created>
  <dcterms:modified xsi:type="dcterms:W3CDTF">2019-10-07T09:01:00Z</dcterms:modified>
</cp:coreProperties>
</file>