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4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43"/>
        <w:gridCol w:w="3023"/>
        <w:gridCol w:w="902"/>
        <w:gridCol w:w="831"/>
        <w:gridCol w:w="783"/>
        <w:gridCol w:w="831"/>
        <w:gridCol w:w="796"/>
        <w:gridCol w:w="831"/>
      </w:tblGrid>
      <w:tr w:rsidR="005B66DD" w:rsidRPr="00627619" w:rsidTr="00777D6E">
        <w:trPr>
          <w:trHeight w:val="300"/>
        </w:trPr>
        <w:tc>
          <w:tcPr>
            <w:tcW w:w="7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4. melléklet </w:t>
            </w:r>
            <w:proofErr w:type="gramStart"/>
            <w:r w:rsidRPr="00627619">
              <w:rPr>
                <w:rFonts w:eastAsia="Times New Roman"/>
                <w:color w:val="000000"/>
                <w:lang w:eastAsia="hu-HU"/>
              </w:rPr>
              <w:t>a ….</w:t>
            </w:r>
            <w:proofErr w:type="gramEnd"/>
            <w:r w:rsidRPr="00627619">
              <w:rPr>
                <w:rFonts w:eastAsia="Times New Roman"/>
                <w:color w:val="000000"/>
                <w:lang w:eastAsia="hu-HU"/>
              </w:rPr>
              <w:t>.../2019.(….......) rendelethez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5B66DD" w:rsidRPr="00627619" w:rsidTr="00777D6E">
        <w:trPr>
          <w:trHeight w:val="315"/>
        </w:trPr>
        <w:tc>
          <w:tcPr>
            <w:tcW w:w="7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DOLOGI KIADÁSOK RÉSZLETEZÉSE 2019. (</w:t>
            </w:r>
            <w:proofErr w:type="spellStart"/>
            <w:r w:rsidRPr="0062761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62761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5B66DD" w:rsidRPr="00627619" w:rsidTr="00777D6E">
        <w:trPr>
          <w:trHeight w:val="506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6DD" w:rsidRPr="00627619" w:rsidRDefault="005B66DD" w:rsidP="00777D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627619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Kiadás </w:t>
            </w:r>
            <w:proofErr w:type="spellStart"/>
            <w:r w:rsidRPr="00627619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jogcime</w:t>
            </w:r>
            <w:proofErr w:type="spellEnd"/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Óvoda összesen: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Önkormányzat összesen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Mind összesen</w:t>
            </w:r>
          </w:p>
        </w:tc>
      </w:tr>
      <w:tr w:rsidR="005B66DD" w:rsidRPr="00627619" w:rsidTr="00777D6E">
        <w:trPr>
          <w:trHeight w:val="6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66DD" w:rsidRPr="00627619" w:rsidRDefault="005B66DD" w:rsidP="00777D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627619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Eredeti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ei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Mód</w:t>
            </w:r>
            <w:proofErr w:type="gramStart"/>
            <w:r w:rsidRPr="00627619">
              <w:rPr>
                <w:rFonts w:eastAsia="Times New Roman"/>
                <w:color w:val="000000"/>
                <w:lang w:eastAsia="hu-HU"/>
              </w:rPr>
              <w:t>.ei</w:t>
            </w:r>
            <w:proofErr w:type="spellEnd"/>
            <w:proofErr w:type="gramEnd"/>
            <w:r w:rsidRPr="00627619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Eredeti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ei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Mód</w:t>
            </w:r>
            <w:proofErr w:type="gramStart"/>
            <w:r w:rsidRPr="00627619">
              <w:rPr>
                <w:rFonts w:eastAsia="Times New Roman"/>
                <w:color w:val="000000"/>
                <w:lang w:eastAsia="hu-HU"/>
              </w:rPr>
              <w:t>.ei</w:t>
            </w:r>
            <w:proofErr w:type="spellEnd"/>
            <w:proofErr w:type="gramEnd"/>
            <w:r w:rsidRPr="00627619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Mód</w:t>
            </w:r>
            <w:proofErr w:type="gramStart"/>
            <w:r w:rsidRPr="00627619">
              <w:rPr>
                <w:rFonts w:eastAsia="Times New Roman"/>
                <w:color w:val="000000"/>
                <w:lang w:eastAsia="hu-HU"/>
              </w:rPr>
              <w:t>.ei</w:t>
            </w:r>
            <w:proofErr w:type="spellEnd"/>
            <w:proofErr w:type="gramEnd"/>
            <w:r w:rsidRPr="00627619">
              <w:rPr>
                <w:rFonts w:eastAsia="Times New Roman"/>
                <w:color w:val="000000"/>
                <w:lang w:eastAsia="hu-HU"/>
              </w:rPr>
              <w:t>.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s.sz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proofErr w:type="gramStart"/>
            <w:r w:rsidRPr="00627619">
              <w:rPr>
                <w:rFonts w:eastAsia="Times New Roman"/>
                <w:color w:val="000000"/>
                <w:lang w:eastAsia="hu-HU"/>
              </w:rPr>
              <w:t>A.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B.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C.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D.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E.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F.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G.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Élelmiszer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besz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6728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6728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6728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6728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Gyógyszer beszerzés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Vegyszer beszerzés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Irodaszer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nyomtatv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5.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Könyv.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6.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Folyóirat beszerzés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7.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Egyéb </w:t>
            </w:r>
            <w:proofErr w:type="gramStart"/>
            <w:r w:rsidRPr="00627619">
              <w:rPr>
                <w:rFonts w:eastAsia="Times New Roman"/>
                <w:color w:val="000000"/>
                <w:lang w:eastAsia="hu-HU"/>
              </w:rPr>
              <w:t>információ hordozó</w:t>
            </w:r>
            <w:proofErr w:type="gram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8.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Hajtó és kenő anyag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9.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Szakmai anyag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220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10.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Munkaruha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120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Egyéb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anyagbesz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3977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3977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5177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5177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spellStart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Készletbesz</w:t>
            </w:r>
            <w:proofErr w:type="spellEnd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. Ö</w:t>
            </w:r>
            <w:proofErr w:type="gramStart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.:</w:t>
            </w:r>
            <w:proofErr w:type="gram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8248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8248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3997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3997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12245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12245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Informatikai szolgáltatások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Egyéb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kom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 xml:space="preserve">.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Szolg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240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15.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spellStart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Kommun</w:t>
            </w:r>
            <w:proofErr w:type="spellEnd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. Összes: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290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340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340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16.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Vásárolt élelmez.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17.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Bérleti díj és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lizing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 xml:space="preserve"> díjak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18.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Száll.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Szolg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19.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Gázenergia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3150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3150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20.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Villamosenergia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3830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3830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3830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3830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Víz és csat. Díjak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Karbantart,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kisjav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620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620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Egyéb szolgáltatás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6018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3161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6518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3661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Továbbszámlázott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25.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spellStart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Szolg</w:t>
            </w:r>
            <w:proofErr w:type="spellEnd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. Kiadások ö</w:t>
            </w:r>
            <w:proofErr w:type="gramStart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.:</w:t>
            </w:r>
            <w:proofErr w:type="gram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2900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2900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11718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8861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14618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11761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26.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Működési kiadások: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11198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11198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16005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13148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27203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24346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27.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Vásárolt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közszolg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28.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Vásárolt összesen: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29.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Vás</w:t>
            </w:r>
            <w:proofErr w:type="gramStart"/>
            <w:r w:rsidRPr="00627619">
              <w:rPr>
                <w:rFonts w:eastAsia="Times New Roman"/>
                <w:color w:val="000000"/>
                <w:lang w:eastAsia="hu-HU"/>
              </w:rPr>
              <w:t>.t</w:t>
            </w:r>
            <w:proofErr w:type="spellEnd"/>
            <w:proofErr w:type="gramEnd"/>
            <w:r w:rsidRPr="00627619">
              <w:rPr>
                <w:rFonts w:eastAsia="Times New Roman"/>
                <w:color w:val="000000"/>
                <w:lang w:eastAsia="hu-HU"/>
              </w:rPr>
              <w:t>. és sz. áfája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3023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4322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4157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7346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7180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30.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Áfa befizetés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368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368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Áfa összesen: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3023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3391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4322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4157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7346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7548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Kiküldetés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Rekl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 xml:space="preserve">. És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prop</w:t>
            </w:r>
            <w:proofErr w:type="spellEnd"/>
            <w:r w:rsidRPr="00627619">
              <w:rPr>
                <w:rFonts w:eastAsia="Times New Roman"/>
                <w:color w:val="000000"/>
                <w:lang w:eastAsia="hu-HU"/>
              </w:rPr>
              <w:t>. Kiad.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Kiküldetés, </w:t>
            </w:r>
            <w:proofErr w:type="spellStart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repr</w:t>
            </w:r>
            <w:proofErr w:type="spellEnd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. Ö</w:t>
            </w:r>
            <w:proofErr w:type="gramStart"/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.:</w:t>
            </w:r>
            <w:proofErr w:type="gram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20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35.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 xml:space="preserve">Egyéb pénzügyi </w:t>
            </w:r>
            <w:proofErr w:type="spellStart"/>
            <w:r w:rsidRPr="00627619">
              <w:rPr>
                <w:rFonts w:eastAsia="Times New Roman"/>
                <w:color w:val="000000"/>
                <w:lang w:eastAsia="hu-HU"/>
              </w:rPr>
              <w:t>müv</w:t>
            </w:r>
            <w:proofErr w:type="gramStart"/>
            <w:r w:rsidRPr="00627619">
              <w:rPr>
                <w:rFonts w:eastAsia="Times New Roman"/>
                <w:color w:val="000000"/>
                <w:lang w:eastAsia="hu-HU"/>
              </w:rPr>
              <w:t>.kiad</w:t>
            </w:r>
            <w:proofErr w:type="spellEnd"/>
            <w:proofErr w:type="gram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36.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Kamat kiadások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37.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Egyéb dologi kiadások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38.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Egyéb kiadások összesen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5B66DD" w:rsidRPr="00627619" w:rsidTr="00777D6E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39.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Dologi kiadások Összes: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14221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14589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20347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17325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627619">
              <w:rPr>
                <w:rFonts w:eastAsia="Times New Roman"/>
                <w:b/>
                <w:bCs/>
                <w:color w:val="000000"/>
                <w:lang w:eastAsia="hu-HU"/>
              </w:rPr>
              <w:t>34569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6DD" w:rsidRPr="00627619" w:rsidRDefault="005B66DD" w:rsidP="00777D6E">
            <w:pPr>
              <w:jc w:val="right"/>
              <w:rPr>
                <w:rFonts w:eastAsia="Times New Roman"/>
                <w:color w:val="000000"/>
                <w:lang w:eastAsia="hu-HU"/>
              </w:rPr>
            </w:pPr>
            <w:r w:rsidRPr="00627619">
              <w:rPr>
                <w:rFonts w:eastAsia="Times New Roman"/>
                <w:color w:val="000000"/>
                <w:lang w:eastAsia="hu-HU"/>
              </w:rPr>
              <w:t>31914</w:t>
            </w:r>
          </w:p>
        </w:tc>
      </w:tr>
    </w:tbl>
    <w:p w:rsidR="007713CF" w:rsidRDefault="007713CF" w:rsidP="005B66DD"/>
    <w:sectPr w:rsidR="007713CF" w:rsidSect="005B66D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5B66DD"/>
    <w:rsid w:val="00201AA1"/>
    <w:rsid w:val="00523E83"/>
    <w:rsid w:val="005B66DD"/>
    <w:rsid w:val="007713CF"/>
    <w:rsid w:val="0086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66D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2019-09-02T11:20:00Z</dcterms:created>
  <dcterms:modified xsi:type="dcterms:W3CDTF">2019-09-02T11:20:00Z</dcterms:modified>
</cp:coreProperties>
</file>